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77777777" w:rsidR="0024446A" w:rsidRDefault="002B34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Турнир А</w:t>
      </w:r>
    </w:p>
    <w:p w14:paraId="00000003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1" w:name="_iu20nnuc2lsb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Мальчики (2013 – 2016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04" w14:textId="77777777" w:rsidR="0024446A" w:rsidRDefault="002B34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995i39h3x1i8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Плешанов Кирилл, ГАУ ДО РО «СШОР ЦСК»,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Мозал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С.В.</w:t>
      </w:r>
    </w:p>
    <w:p w14:paraId="00000005" w14:textId="77777777" w:rsidR="0024446A" w:rsidRDefault="002B34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2zwvz9d7fnw0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Клюев Артем,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Рыбновская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 № 1», педагог Терентьев К.А.</w:t>
      </w:r>
    </w:p>
    <w:p w14:paraId="00000006" w14:textId="77777777" w:rsidR="0024446A" w:rsidRDefault="002B34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mg65y7f6azua" w:colFirst="0" w:colLast="0"/>
      <w:bookmarkEnd w:id="4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Назаркин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Валерий, МАУ ДО г. Рязани «СШ «Золотые купола», педагог Алешин О.В.</w:t>
      </w:r>
    </w:p>
    <w:p w14:paraId="00000007" w14:textId="77777777" w:rsidR="0024446A" w:rsidRDefault="002B34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kwzm52s6x68u" w:colFirst="0" w:colLast="0"/>
      <w:bookmarkEnd w:id="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Панин Захар,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08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6" w:name="_gin1qes8hhxf" w:colFirst="0" w:colLast="0"/>
      <w:bookmarkEnd w:id="6"/>
      <w:r>
        <w:rPr>
          <w:rFonts w:ascii="Times New Roman" w:eastAsia="Times New Roman" w:hAnsi="Times New Roman" w:cs="Times New Roman"/>
          <w:sz w:val="28"/>
          <w:szCs w:val="28"/>
        </w:rPr>
        <w:t xml:space="preserve">Девочки (2013 – 2016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09" w14:textId="77777777" w:rsidR="0024446A" w:rsidRDefault="002B34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5fzraokbjjot" w:colFirst="0" w:colLast="0"/>
      <w:bookmarkEnd w:id="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Карташова Дарья,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 № 4», педагог Терентьев К.А. </w:t>
      </w:r>
    </w:p>
    <w:p w14:paraId="0000000A" w14:textId="77777777" w:rsidR="0024446A" w:rsidRDefault="002B34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Полякова Валерия,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0B" w14:textId="77777777" w:rsidR="0024446A" w:rsidRDefault="002B34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_et23slzhv69y" w:colFirst="0" w:colLast="0"/>
      <w:bookmarkEnd w:id="8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Пфайфер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Ада,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Рыбновская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 № 3», педагог Терентьев К.А.</w:t>
      </w:r>
    </w:p>
    <w:p w14:paraId="0000000C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9" w:name="_kokyo11b01el" w:colFirst="0" w:colLast="0"/>
      <w:bookmarkEnd w:id="9"/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Мальчики (2017- 2018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гг.рр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0D" w14:textId="77777777" w:rsidR="0024446A" w:rsidRDefault="002B346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_hxvrjfltfs1g" w:colFirst="0" w:colLast="0"/>
      <w:bookmarkEnd w:id="1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Толстой Иван, Рязанский шахматный клуб, педагог Устинович А.А.</w:t>
      </w:r>
    </w:p>
    <w:p w14:paraId="0000000E" w14:textId="77777777" w:rsidR="0024446A" w:rsidRDefault="002B346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th0m2ngw3352" w:colFirst="0" w:colLast="0"/>
      <w:bookmarkEnd w:id="1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Авдонкин Владислав, МБУДО «ДЮЦ Надежда», педагог Биленко Л.А.</w:t>
      </w:r>
    </w:p>
    <w:p w14:paraId="0000000F" w14:textId="77777777" w:rsidR="0024446A" w:rsidRDefault="002B34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Турнир В</w:t>
      </w:r>
    </w:p>
    <w:p w14:paraId="00000010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luhh1i8taelx" w:colFirst="0" w:colLast="0"/>
      <w:bookmarkEnd w:id="12"/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Мальчики (2013 – 2016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11" w14:textId="77777777" w:rsidR="0024446A" w:rsidRDefault="002B346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" w:name="_pilm0mjvelzh" w:colFirst="0" w:colLast="0"/>
      <w:bookmarkEnd w:id="13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Бектимиров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Владимир, МБОУ «Шиловская СОШ № 2», педагог Десятов А.Г.</w:t>
      </w:r>
    </w:p>
    <w:p w14:paraId="00000012" w14:textId="77777777" w:rsidR="0024446A" w:rsidRDefault="002B346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Щелкаев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Иван, МБОУ «Шиловская СОШ № 2», педагог Десятов А.Г.</w:t>
      </w:r>
    </w:p>
    <w:p w14:paraId="00000013" w14:textId="77777777" w:rsidR="0024446A" w:rsidRDefault="002B346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Каптюшкин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Дмитрий, МБУДО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«ДЮЦ Надежда», педагог Биленко Л.А.</w:t>
      </w:r>
    </w:p>
    <w:p w14:paraId="00000014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jhcxhra5mvzf" w:colFirst="0" w:colLast="0"/>
      <w:bookmarkEnd w:id="14"/>
      <w:r>
        <w:rPr>
          <w:rFonts w:ascii="Times New Roman" w:eastAsia="Times New Roman" w:hAnsi="Times New Roman" w:cs="Times New Roman"/>
          <w:sz w:val="28"/>
          <w:szCs w:val="28"/>
        </w:rPr>
        <w:t xml:space="preserve">Девочки (2013 – 2016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15" w14:textId="77777777" w:rsidR="0024446A" w:rsidRDefault="002B34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5" w:name="_81jvelcmaqj9" w:colFirst="0" w:colLast="0"/>
      <w:bookmarkEnd w:id="1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Воробьева Мария, Рязанский шахматный клуб, педагог Устинович А.А.</w:t>
      </w:r>
    </w:p>
    <w:p w14:paraId="00000016" w14:textId="77777777" w:rsidR="0024446A" w:rsidRDefault="002B34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Костина Полина,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Дядьковская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Миляев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Д.А.</w:t>
      </w:r>
    </w:p>
    <w:p w14:paraId="00000017" w14:textId="77777777" w:rsidR="0024446A" w:rsidRDefault="002B34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Баранова Юлия, МАУ ДО г. Рязани «СШ «Золотые купола», педагог Алешин О.В.</w:t>
      </w:r>
    </w:p>
    <w:p w14:paraId="00000018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4es1g4famv56" w:colFirst="0" w:colLast="0"/>
      <w:bookmarkEnd w:id="16"/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Мальчики (2017- 2018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.) </w:t>
      </w:r>
    </w:p>
    <w:p w14:paraId="00000019" w14:textId="77777777" w:rsidR="0024446A" w:rsidRDefault="002B34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_n99vemx18oyk" w:colFirst="0" w:colLast="0"/>
      <w:bookmarkEnd w:id="1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Алпатов Артем, ШК «Ход конем», педагог Горшков Н.Н.</w:t>
      </w:r>
    </w:p>
    <w:p w14:paraId="0000001A" w14:textId="77777777" w:rsidR="0024446A" w:rsidRDefault="002B34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Авдонкин Дмитрий, МБУДО «ДЮЦ Надежда», педагог Биленко Л.А.</w:t>
      </w:r>
    </w:p>
    <w:p w14:paraId="0000001B" w14:textId="77777777" w:rsidR="0024446A" w:rsidRDefault="002B34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Лобанов Андрей, Рязанский шахматный клу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б, педагог Фролов Н.В.</w:t>
      </w:r>
    </w:p>
    <w:p w14:paraId="0000001C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18" w:name="_85havy7d30u" w:colFirst="0" w:colLast="0"/>
      <w:bookmarkEnd w:id="18"/>
      <w:r>
        <w:rPr>
          <w:rFonts w:ascii="Times New Roman" w:eastAsia="Times New Roman" w:hAnsi="Times New Roman" w:cs="Times New Roman"/>
          <w:sz w:val="28"/>
          <w:szCs w:val="28"/>
        </w:rPr>
        <w:t xml:space="preserve">Девочки (2017- 2018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1D" w14:textId="77777777" w:rsidR="0024446A" w:rsidRDefault="002B346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Осипова Ирина, ГАУ ДО РО «СШОР ЦСК», педагог Литвинова М.А.</w:t>
      </w:r>
    </w:p>
    <w:p w14:paraId="0000001E" w14:textId="77777777" w:rsidR="0024446A" w:rsidRDefault="002B346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3vdnnf1uxcu8" w:colFirst="0" w:colLast="0"/>
      <w:bookmarkEnd w:id="1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Емельянова Мария,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1F" w14:textId="77777777" w:rsidR="0024446A" w:rsidRDefault="002B346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Петрова Таисия, МАУ ДО г. Рязани «СШ «Золотые купола», педагог Алешин О.В.</w:t>
      </w:r>
    </w:p>
    <w:p w14:paraId="00000020" w14:textId="77777777" w:rsidR="0024446A" w:rsidRDefault="002B346D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3.Жарчинская Василиса, ШК «Ход конем», педагог Горшков Н.Н.</w:t>
      </w:r>
    </w:p>
    <w:p w14:paraId="00000021" w14:textId="77777777" w:rsidR="0024446A" w:rsidRDefault="002B34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Турнир С</w:t>
      </w:r>
    </w:p>
    <w:p w14:paraId="00000022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Мальчики (2013 – 2016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23" w14:textId="77777777" w:rsidR="0024446A" w:rsidRDefault="002B346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p9ob9zmc7byi" w:colFirst="0" w:colLast="0"/>
      <w:bookmarkEnd w:id="20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Заец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Егор,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24" w14:textId="77777777" w:rsidR="0024446A" w:rsidRDefault="002B346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1" w:name="_mlqfcinyh8qs" w:colFirst="0" w:colLast="0"/>
      <w:bookmarkEnd w:id="21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Бычковский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Захар, МАУ ДО г. Рязани «СШ «Золотые купола», педагог Алешин О.В.</w:t>
      </w:r>
    </w:p>
    <w:p w14:paraId="00000025" w14:textId="77777777" w:rsidR="0024446A" w:rsidRDefault="002B346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2" w:name="_ecrw1cora3ec" w:colFirst="0" w:colLast="0"/>
      <w:bookmarkEnd w:id="2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Усачев Василий,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26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Девочки (2013 – 2016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27" w14:textId="77777777" w:rsidR="0024446A" w:rsidRDefault="002B34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_59cg7lpi0yiz" w:colFirst="0" w:colLast="0"/>
      <w:bookmarkEnd w:id="23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Стрыгина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София,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28" w14:textId="77777777" w:rsidR="0024446A" w:rsidRDefault="002B34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4" w:name="_cqcgq54yulkt" w:colFirst="0" w:colLast="0"/>
      <w:bookmarkEnd w:id="2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Журавлева Вероника, МБОУ «СОШ № 3» г. Скопин, педагог Комков Н.А.</w:t>
      </w:r>
    </w:p>
    <w:p w14:paraId="00000029" w14:textId="77777777" w:rsidR="0024446A" w:rsidRDefault="002B34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Мардонова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Рыбновская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 № 4», педагог Терентьев К.А.</w:t>
      </w:r>
    </w:p>
    <w:p w14:paraId="0000002A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Мальчики (2017- 2018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.) </w:t>
      </w:r>
    </w:p>
    <w:p w14:paraId="0000002B" w14:textId="77777777" w:rsidR="0024446A" w:rsidRDefault="002B34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5" w:name="_yjzxof47u8tj" w:colFirst="0" w:colLast="0"/>
      <w:bookmarkEnd w:id="25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Булаев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Егор,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2C" w14:textId="77777777" w:rsidR="0024446A" w:rsidRDefault="002B34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Богдашкин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Марк, Рязанский шахматный клуб, педагог Устинович А.А.</w:t>
      </w:r>
    </w:p>
    <w:p w14:paraId="0000002D" w14:textId="77777777" w:rsidR="0024446A" w:rsidRDefault="002B34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6" w:name="_9nljn2tfcfnf" w:colFirst="0" w:colLast="0"/>
      <w:bookmarkEnd w:id="2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Смирнов Матвей, ШК «Ход конем», педагог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оршков Н.Н.</w:t>
      </w:r>
    </w:p>
    <w:p w14:paraId="0000002E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Девочки (2017- 2018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0000002F" w14:textId="77777777" w:rsidR="0024446A" w:rsidRDefault="002B346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Шаповалова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Ксения, МАУ ДО г. Рязани «СШ «Золотые купола», педагог Чернов И.В.</w:t>
      </w:r>
    </w:p>
    <w:p w14:paraId="00000030" w14:textId="77777777" w:rsidR="0024446A" w:rsidRDefault="002B346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7" w:name="_wp2gx3o7l21k" w:colFirst="0" w:colLast="0"/>
      <w:bookmarkEnd w:id="27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Кобилова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МБОУ «СОШ № 3» г. Скопин, педагог Комков Н.А.</w:t>
      </w:r>
    </w:p>
    <w:p w14:paraId="00000031" w14:textId="77777777" w:rsidR="0024446A" w:rsidRDefault="002B346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Колотовкина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Анастасия,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32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28" w:name="_84y4zmsjszcs" w:colFirst="0" w:colLast="0"/>
      <w:bookmarkEnd w:id="28"/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Мальчики (2019 – 2021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0000033" w14:textId="77777777" w:rsidR="0024446A" w:rsidRDefault="002B346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Лапушкин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Максим, МБОУ «СОШ № 1» г. Скопин, педагог Комков Н.А.</w:t>
      </w:r>
    </w:p>
    <w:p w14:paraId="00000034" w14:textId="77777777" w:rsidR="0024446A" w:rsidRDefault="002B346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Шанин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Иван, ШК «Ход конем», педагог Горшков Н.Н.</w:t>
      </w:r>
    </w:p>
    <w:p w14:paraId="00000035" w14:textId="77777777" w:rsidR="0024446A" w:rsidRDefault="002B346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Литвинов Федор, ГАУ ДО РО «СШОР ЦСК»,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Мозалев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С.В.</w:t>
      </w:r>
    </w:p>
    <w:p w14:paraId="00000036" w14:textId="77777777" w:rsidR="0024446A" w:rsidRDefault="002B34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Девочки (2019 – 2021 гг.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0000037" w14:textId="77777777" w:rsidR="0024446A" w:rsidRDefault="002B346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Подниколенко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Вероника, МБО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Рыбновская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 № 3», педагог Терентьев К.А.</w:t>
      </w:r>
    </w:p>
    <w:p w14:paraId="00000038" w14:textId="77777777" w:rsidR="0024446A" w:rsidRDefault="002B346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Джумаева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Лилия, ОГБУДО «Гелиос», педагог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Ю.В.</w:t>
      </w:r>
    </w:p>
    <w:p w14:paraId="00000039" w14:textId="77777777" w:rsidR="0024446A" w:rsidRDefault="0024446A"/>
    <w:p w14:paraId="0000003A" w14:textId="77777777" w:rsidR="0024446A" w:rsidRDefault="0024446A"/>
    <w:p w14:paraId="0000003B" w14:textId="77777777" w:rsidR="0024446A" w:rsidRDefault="0024446A">
      <w:pPr>
        <w:ind w:left="360"/>
      </w:pPr>
    </w:p>
    <w:p w14:paraId="0000003C" w14:textId="77777777" w:rsidR="0024446A" w:rsidRDefault="0024446A"/>
    <w:p w14:paraId="0000003D" w14:textId="77777777" w:rsidR="0024446A" w:rsidRDefault="0024446A"/>
    <w:p w14:paraId="0000003E" w14:textId="77777777" w:rsidR="0024446A" w:rsidRDefault="0024446A"/>
    <w:sectPr w:rsidR="0024446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7CC2309-BBF0-42CD-9A55-AD6F9B682637}"/>
    <w:embedBold r:id="rId2" w:fontKey="{C9E129C9-9447-4F97-87AF-FF7558B0D47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C5F6043-32CF-4694-A782-158D4DEDA5E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EF7A449-5352-4DC3-A55C-DCAECB14219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A53B0"/>
    <w:multiLevelType w:val="multilevel"/>
    <w:tmpl w:val="B8A62D9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0028F"/>
    <w:multiLevelType w:val="multilevel"/>
    <w:tmpl w:val="A49A24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27D4C"/>
    <w:multiLevelType w:val="multilevel"/>
    <w:tmpl w:val="25707B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80DFD"/>
    <w:multiLevelType w:val="multilevel"/>
    <w:tmpl w:val="86FAA3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369"/>
    <w:multiLevelType w:val="multilevel"/>
    <w:tmpl w:val="03A8B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11D3B"/>
    <w:multiLevelType w:val="multilevel"/>
    <w:tmpl w:val="4DE4B5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24331"/>
    <w:multiLevelType w:val="multilevel"/>
    <w:tmpl w:val="DAE872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D68C4"/>
    <w:multiLevelType w:val="multilevel"/>
    <w:tmpl w:val="03E24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F3CC8"/>
    <w:multiLevelType w:val="multilevel"/>
    <w:tmpl w:val="1B005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55FF4"/>
    <w:multiLevelType w:val="multilevel"/>
    <w:tmpl w:val="B36CC4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0233B"/>
    <w:multiLevelType w:val="multilevel"/>
    <w:tmpl w:val="8CEA8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0027CA"/>
    <w:multiLevelType w:val="multilevel"/>
    <w:tmpl w:val="42D099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F7219"/>
    <w:multiLevelType w:val="multilevel"/>
    <w:tmpl w:val="E2765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2038A"/>
    <w:multiLevelType w:val="multilevel"/>
    <w:tmpl w:val="D8FCC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11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13"/>
  </w:num>
  <w:num w:numId="12">
    <w:abstractNumId w:val="1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6A"/>
    <w:rsid w:val="0024446A"/>
    <w:rsid w:val="002B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0005"/>
  <w15:docId w15:val="{77A74C5C-C1D2-43EB-9840-AD53449F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Ренат Муратов</cp:lastModifiedBy>
  <cp:revision>3</cp:revision>
  <dcterms:created xsi:type="dcterms:W3CDTF">2026-10-25T15:08:00Z</dcterms:created>
  <dcterms:modified xsi:type="dcterms:W3CDTF">2026-10-25T15:08:00Z</dcterms:modified>
</cp:coreProperties>
</file>