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0C930" w14:textId="77777777" w:rsidR="00647119" w:rsidRDefault="00647119" w:rsidP="00647119">
      <w:pPr>
        <w:pStyle w:val="a3"/>
        <w:rPr>
          <w:szCs w:val="28"/>
        </w:rPr>
      </w:pPr>
      <w:r>
        <w:rPr>
          <w:szCs w:val="28"/>
        </w:rPr>
        <w:t>ОЛИМПИАДА ШКОЛЬНИКОВ СОЮЗНОГО ГОСУДАРСТВА</w:t>
      </w:r>
    </w:p>
    <w:p w14:paraId="7AE31CC9" w14:textId="77777777" w:rsidR="00647119" w:rsidRDefault="00647119" w:rsidP="00647119">
      <w:pPr>
        <w:pStyle w:val="a3"/>
        <w:rPr>
          <w:szCs w:val="28"/>
        </w:rPr>
      </w:pPr>
      <w:r>
        <w:rPr>
          <w:szCs w:val="28"/>
        </w:rPr>
        <w:t>«РОССИЯ И БЕЛАРУСЬ:</w:t>
      </w:r>
    </w:p>
    <w:p w14:paraId="75D44FDD" w14:textId="77777777" w:rsidR="00647119" w:rsidRDefault="00647119" w:rsidP="00647119">
      <w:pPr>
        <w:pStyle w:val="a3"/>
        <w:rPr>
          <w:szCs w:val="28"/>
        </w:rPr>
      </w:pPr>
      <w:r>
        <w:rPr>
          <w:szCs w:val="28"/>
        </w:rPr>
        <w:t>ИСТОРИЧЕСКАЯ И ДУХОВНАЯ ОБЩНОСТЬ»</w:t>
      </w:r>
    </w:p>
    <w:p w14:paraId="6D08D36F" w14:textId="77777777" w:rsidR="00647119" w:rsidRDefault="00647119" w:rsidP="00647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6A436CC" w14:textId="77777777" w:rsidR="00647119" w:rsidRDefault="00647119" w:rsidP="00647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2025 год</w:t>
      </w:r>
    </w:p>
    <w:p w14:paraId="64D6F21F" w14:textId="77777777" w:rsidR="00647119" w:rsidRDefault="00647119" w:rsidP="00647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5136A14" w14:textId="77777777" w:rsidR="00E4608B" w:rsidRDefault="00E4608B" w:rsidP="00647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Тур 1</w:t>
      </w:r>
    </w:p>
    <w:p w14:paraId="74D93A6F" w14:textId="77777777" w:rsidR="00E4608B" w:rsidRDefault="00E4608B" w:rsidP="00E460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Темы сочинений</w:t>
      </w:r>
    </w:p>
    <w:p w14:paraId="4CA3A4DE" w14:textId="77777777" w:rsidR="00E4608B" w:rsidRPr="00654CC9" w:rsidRDefault="00E4608B" w:rsidP="00E460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 выбор участника)</w:t>
      </w:r>
    </w:p>
    <w:p w14:paraId="3CF8ABE5" w14:textId="77777777" w:rsidR="00E4608B" w:rsidRDefault="00E4608B" w:rsidP="00E460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AE74277" w14:textId="77777777" w:rsidR="00E4608B" w:rsidRPr="00FB75FF" w:rsidRDefault="00E4608B" w:rsidP="00E4608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75FF">
        <w:rPr>
          <w:rFonts w:ascii="Times New Roman" w:hAnsi="Times New Roman"/>
          <w:b/>
          <w:sz w:val="28"/>
          <w:szCs w:val="28"/>
        </w:rPr>
        <w:t>1. Сочинение-эссе</w:t>
      </w:r>
    </w:p>
    <w:p w14:paraId="04ED93A5" w14:textId="77777777" w:rsidR="00E4608B" w:rsidRPr="00FB75FF" w:rsidRDefault="00E4608B" w:rsidP="00E460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75FF">
        <w:rPr>
          <w:rFonts w:ascii="Times New Roman" w:hAnsi="Times New Roman"/>
          <w:sz w:val="28"/>
          <w:szCs w:val="28"/>
        </w:rPr>
        <w:t xml:space="preserve">А. </w:t>
      </w:r>
      <w:r w:rsidRPr="00FB75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«Не успокаивайтесь, не давайте усыплять себя! Пока молоды, сильны, бодры, не уставайте делать добро» (</w:t>
      </w:r>
      <w:r w:rsidRPr="00FB75FF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А. П. Чехов</w:t>
      </w:r>
      <w:r w:rsidRPr="00FB75F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).</w:t>
      </w:r>
    </w:p>
    <w:p w14:paraId="2945CE33" w14:textId="77777777" w:rsidR="00E4608B" w:rsidRPr="00FB75FF" w:rsidRDefault="00E4608B" w:rsidP="00E460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75FF">
        <w:rPr>
          <w:rFonts w:ascii="Times New Roman" w:hAnsi="Times New Roman"/>
          <w:sz w:val="28"/>
          <w:szCs w:val="28"/>
        </w:rPr>
        <w:t>Б. «…И дым Отечества нам сладок и приятен!» (</w:t>
      </w:r>
      <w:r w:rsidRPr="00FB75FF">
        <w:rPr>
          <w:rFonts w:ascii="Times New Roman" w:hAnsi="Times New Roman"/>
          <w:i/>
          <w:sz w:val="28"/>
          <w:szCs w:val="28"/>
        </w:rPr>
        <w:t>А. С. Грибоедов</w:t>
      </w:r>
      <w:r w:rsidRPr="00FB75FF">
        <w:rPr>
          <w:rFonts w:ascii="Times New Roman" w:hAnsi="Times New Roman"/>
          <w:sz w:val="28"/>
          <w:szCs w:val="28"/>
        </w:rPr>
        <w:t>).</w:t>
      </w:r>
    </w:p>
    <w:p w14:paraId="76044946" w14:textId="77777777" w:rsidR="00E4608B" w:rsidRPr="00FB75FF" w:rsidRDefault="00E4608B" w:rsidP="00E460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75FF">
        <w:rPr>
          <w:rFonts w:ascii="Times New Roman" w:hAnsi="Times New Roman"/>
          <w:sz w:val="28"/>
          <w:szCs w:val="28"/>
        </w:rPr>
        <w:t>В. «Кто говорит, что на войне не страшно, / Тот ничего не знает о войне» (</w:t>
      </w:r>
      <w:r w:rsidRPr="00FB75FF">
        <w:rPr>
          <w:rFonts w:ascii="Times New Roman" w:hAnsi="Times New Roman"/>
          <w:i/>
          <w:sz w:val="28"/>
          <w:szCs w:val="28"/>
        </w:rPr>
        <w:t>Ю. Друнина</w:t>
      </w:r>
      <w:r w:rsidRPr="00FB75FF">
        <w:rPr>
          <w:rFonts w:ascii="Times New Roman" w:hAnsi="Times New Roman"/>
          <w:sz w:val="28"/>
          <w:szCs w:val="28"/>
        </w:rPr>
        <w:t>).</w:t>
      </w:r>
    </w:p>
    <w:p w14:paraId="1D7BFEF7" w14:textId="77777777" w:rsidR="00E4608B" w:rsidRPr="00FB75FF" w:rsidRDefault="00E4608B" w:rsidP="00E4608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8F0F903" w14:textId="77777777" w:rsidR="00E4608B" w:rsidRPr="00FB75FF" w:rsidRDefault="00E4608B" w:rsidP="00E4608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75FF">
        <w:rPr>
          <w:rFonts w:ascii="Times New Roman" w:hAnsi="Times New Roman"/>
          <w:b/>
          <w:sz w:val="28"/>
          <w:szCs w:val="28"/>
        </w:rPr>
        <w:t>2. Сочинение-рассуждение</w:t>
      </w:r>
    </w:p>
    <w:p w14:paraId="0F8DB32C" w14:textId="77777777" w:rsidR="00E4608B" w:rsidRPr="00FB75FF" w:rsidRDefault="00E4608B" w:rsidP="00E460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75FF">
        <w:rPr>
          <w:rFonts w:ascii="Times New Roman" w:hAnsi="Times New Roman"/>
          <w:sz w:val="28"/>
          <w:szCs w:val="28"/>
        </w:rPr>
        <w:t xml:space="preserve">А. Почему вы посоветовали бы своим сверстникам посмотреть фильм «…А зори здесь тихие», снятый по одноимённой повести Бориса Васильева Станиславом Ростоцким (1972) и Ренатом Давлетьяровым (2015) и/или фильм «Восхождение» (1977), снятый Ларисой Шепитько </w:t>
      </w:r>
      <w:r>
        <w:rPr>
          <w:rFonts w:ascii="Times New Roman" w:hAnsi="Times New Roman"/>
          <w:sz w:val="28"/>
          <w:szCs w:val="28"/>
        </w:rPr>
        <w:t>по повести В. </w:t>
      </w:r>
      <w:r w:rsidRPr="00FB75FF">
        <w:rPr>
          <w:rFonts w:ascii="Times New Roman" w:hAnsi="Times New Roman"/>
          <w:sz w:val="28"/>
          <w:szCs w:val="28"/>
        </w:rPr>
        <w:t xml:space="preserve">Быкова «Сотников»? </w:t>
      </w:r>
    </w:p>
    <w:p w14:paraId="4A1F529C" w14:textId="77777777" w:rsidR="00E4608B" w:rsidRPr="00FB75FF" w:rsidRDefault="00E4608B" w:rsidP="00E460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75FF">
        <w:rPr>
          <w:rFonts w:ascii="Times New Roman" w:hAnsi="Times New Roman"/>
          <w:sz w:val="28"/>
          <w:szCs w:val="28"/>
        </w:rPr>
        <w:t xml:space="preserve">Б. </w:t>
      </w:r>
      <w:r w:rsidRPr="00FB75FF">
        <w:rPr>
          <w:rFonts w:ascii="Times New Roman" w:hAnsi="Times New Roman"/>
          <w:sz w:val="28"/>
          <w:szCs w:val="28"/>
          <w:lang w:eastAsia="ru-RU"/>
        </w:rPr>
        <w:t xml:space="preserve">Произведения каких русских писателей, по вашему мнению, трудно переводить на другие языки и почему? </w:t>
      </w:r>
    </w:p>
    <w:p w14:paraId="2EB10A48" w14:textId="0CF528E8" w:rsidR="00E4608B" w:rsidRDefault="00E4608B" w:rsidP="00E460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75FF">
        <w:rPr>
          <w:rFonts w:ascii="Times New Roman" w:hAnsi="Times New Roman"/>
          <w:sz w:val="28"/>
          <w:szCs w:val="28"/>
        </w:rPr>
        <w:t xml:space="preserve">В. </w:t>
      </w:r>
      <w:r w:rsidRPr="00FB75FF">
        <w:rPr>
          <w:rFonts w:ascii="Times New Roman" w:hAnsi="Times New Roman"/>
          <w:sz w:val="28"/>
          <w:szCs w:val="28"/>
          <w:lang w:eastAsia="ru-RU"/>
        </w:rPr>
        <w:t xml:space="preserve">Как вы относитесь к творческой интерпретации классических литературных произведений </w:t>
      </w:r>
      <w:proofErr w:type="gramStart"/>
      <w:r w:rsidRPr="00FB75FF">
        <w:rPr>
          <w:rFonts w:ascii="Times New Roman" w:hAnsi="Times New Roman"/>
          <w:sz w:val="28"/>
          <w:szCs w:val="28"/>
          <w:lang w:eastAsia="ru-RU"/>
        </w:rPr>
        <w:t>в  необычной</w:t>
      </w:r>
      <w:proofErr w:type="gramEnd"/>
      <w:r w:rsidRPr="00FB75FF">
        <w:rPr>
          <w:rFonts w:ascii="Times New Roman" w:hAnsi="Times New Roman"/>
          <w:sz w:val="28"/>
          <w:szCs w:val="28"/>
          <w:lang w:eastAsia="ru-RU"/>
        </w:rPr>
        <w:t xml:space="preserve"> форме (мультфильм, комикс, балет и др.)?</w:t>
      </w:r>
    </w:p>
    <w:p w14:paraId="342F0E98" w14:textId="04D3D28A" w:rsidR="00C028FA" w:rsidRDefault="00C028FA" w:rsidP="00E460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14:paraId="4D40BD24" w14:textId="77777777" w:rsidR="00C028FA" w:rsidRPr="00FB75FF" w:rsidRDefault="00C028FA" w:rsidP="00E460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8E43D4D" w14:textId="77777777" w:rsidR="00E4608B" w:rsidRPr="00FB75FF" w:rsidRDefault="00E4608B" w:rsidP="00E4608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710A84F" w14:textId="77777777" w:rsidR="00E4608B" w:rsidRPr="00FB75FF" w:rsidRDefault="00E4608B" w:rsidP="00E4608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75FF">
        <w:rPr>
          <w:rFonts w:ascii="Times New Roman" w:hAnsi="Times New Roman"/>
          <w:b/>
          <w:sz w:val="28"/>
          <w:szCs w:val="28"/>
        </w:rPr>
        <w:t>3. Отзыв о художественном произведении (фрагменте произведения).</w:t>
      </w:r>
    </w:p>
    <w:p w14:paraId="6515C9C5" w14:textId="77777777" w:rsidR="00E4608B" w:rsidRDefault="00E4608B" w:rsidP="00E460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EA7A10" w14:textId="77777777" w:rsidR="00E4608B" w:rsidRPr="007A32DC" w:rsidRDefault="00E4608B" w:rsidP="00E460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32DC">
        <w:rPr>
          <w:rFonts w:ascii="Times New Roman" w:hAnsi="Times New Roman"/>
          <w:b/>
          <w:sz w:val="28"/>
          <w:szCs w:val="28"/>
        </w:rPr>
        <w:t>Тексты для анализа</w:t>
      </w:r>
    </w:p>
    <w:p w14:paraId="31597614" w14:textId="77777777" w:rsidR="00113BF0" w:rsidRDefault="00113BF0" w:rsidP="002263E0">
      <w:pPr>
        <w:shd w:val="clear" w:color="auto" w:fill="FFFFFF"/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14:paraId="5013B4EE" w14:textId="77777777" w:rsidR="002263E0" w:rsidRDefault="002263E0" w:rsidP="002263E0">
      <w:pPr>
        <w:shd w:val="clear" w:color="auto" w:fill="FFFFFF"/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Афанасий Афанасьевич Фет (1820 – 1892)</w:t>
      </w:r>
    </w:p>
    <w:p w14:paraId="1F10FC3C" w14:textId="77777777" w:rsidR="002263E0" w:rsidRDefault="002263E0" w:rsidP="002263E0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14:paraId="69A9413E" w14:textId="77777777" w:rsidR="002263E0" w:rsidRDefault="002263E0" w:rsidP="002263E0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397BEA">
        <w:rPr>
          <w:rFonts w:ascii="Times New Roman" w:hAnsi="Times New Roman"/>
          <w:b/>
          <w:bCs/>
          <w:sz w:val="28"/>
          <w:szCs w:val="28"/>
          <w:lang w:eastAsia="ru-RU"/>
        </w:rPr>
        <w:t>Ласточки</w:t>
      </w:r>
    </w:p>
    <w:p w14:paraId="1D38D140" w14:textId="77777777" w:rsidR="002263E0" w:rsidRDefault="002263E0" w:rsidP="002263E0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14:paraId="27C0430B" w14:textId="77777777" w:rsidR="002263E0" w:rsidRDefault="002263E0" w:rsidP="002263E0">
      <w:pPr>
        <w:spacing w:after="0" w:line="240" w:lineRule="auto"/>
        <w:ind w:left="1701"/>
        <w:rPr>
          <w:rFonts w:ascii="Times New Roman" w:hAnsi="Times New Roman"/>
          <w:sz w:val="28"/>
          <w:szCs w:val="28"/>
          <w:lang w:eastAsia="ru-RU"/>
        </w:rPr>
      </w:pPr>
      <w:r w:rsidRPr="00A73A2F">
        <w:rPr>
          <w:rFonts w:ascii="Times New Roman" w:hAnsi="Times New Roman"/>
          <w:sz w:val="28"/>
          <w:szCs w:val="28"/>
          <w:lang w:eastAsia="ru-RU"/>
        </w:rPr>
        <w:t>Природы праздный соглядатай,</w:t>
      </w:r>
      <w:r w:rsidRPr="00A73A2F">
        <w:rPr>
          <w:rFonts w:ascii="Times New Roman" w:hAnsi="Times New Roman"/>
          <w:sz w:val="28"/>
          <w:szCs w:val="28"/>
          <w:lang w:eastAsia="ru-RU"/>
        </w:rPr>
        <w:br/>
        <w:t>Люблю, забывши всё кругом,</w:t>
      </w:r>
      <w:r w:rsidRPr="00A73A2F">
        <w:rPr>
          <w:rFonts w:ascii="Times New Roman" w:hAnsi="Times New Roman"/>
          <w:sz w:val="28"/>
          <w:szCs w:val="28"/>
          <w:lang w:eastAsia="ru-RU"/>
        </w:rPr>
        <w:br/>
        <w:t>Следить за ласточкой стрельчатой</w:t>
      </w:r>
      <w:r w:rsidRPr="00A73A2F">
        <w:rPr>
          <w:rFonts w:ascii="Times New Roman" w:hAnsi="Times New Roman"/>
          <w:sz w:val="28"/>
          <w:szCs w:val="28"/>
          <w:lang w:eastAsia="ru-RU"/>
        </w:rPr>
        <w:br/>
        <w:t xml:space="preserve">Над </w:t>
      </w:r>
      <w:proofErr w:type="spellStart"/>
      <w:r w:rsidRPr="00A73A2F">
        <w:rPr>
          <w:rFonts w:ascii="Times New Roman" w:hAnsi="Times New Roman"/>
          <w:sz w:val="28"/>
          <w:szCs w:val="28"/>
          <w:lang w:eastAsia="ru-RU"/>
        </w:rPr>
        <w:t>вечереющим</w:t>
      </w:r>
      <w:proofErr w:type="spellEnd"/>
      <w:r w:rsidRPr="00A73A2F">
        <w:rPr>
          <w:rFonts w:ascii="Times New Roman" w:hAnsi="Times New Roman"/>
          <w:sz w:val="28"/>
          <w:szCs w:val="28"/>
          <w:lang w:eastAsia="ru-RU"/>
        </w:rPr>
        <w:t xml:space="preserve"> прудом.</w:t>
      </w:r>
    </w:p>
    <w:p w14:paraId="15D8B8B8" w14:textId="77777777" w:rsidR="002263E0" w:rsidRPr="00A73A2F" w:rsidRDefault="002263E0" w:rsidP="002263E0">
      <w:pPr>
        <w:spacing w:after="0" w:line="240" w:lineRule="auto"/>
        <w:ind w:left="1701"/>
        <w:rPr>
          <w:rFonts w:ascii="Times New Roman" w:hAnsi="Times New Roman"/>
          <w:sz w:val="28"/>
          <w:szCs w:val="28"/>
          <w:lang w:eastAsia="ru-RU"/>
        </w:rPr>
      </w:pPr>
    </w:p>
    <w:p w14:paraId="36331567" w14:textId="77777777" w:rsidR="002263E0" w:rsidRDefault="002263E0" w:rsidP="002263E0">
      <w:pPr>
        <w:spacing w:after="0" w:line="240" w:lineRule="auto"/>
        <w:ind w:left="1701"/>
        <w:rPr>
          <w:rFonts w:ascii="Times New Roman" w:hAnsi="Times New Roman"/>
          <w:sz w:val="28"/>
          <w:szCs w:val="28"/>
          <w:lang w:eastAsia="ru-RU"/>
        </w:rPr>
      </w:pPr>
      <w:r w:rsidRPr="00A73A2F">
        <w:rPr>
          <w:rFonts w:ascii="Times New Roman" w:hAnsi="Times New Roman"/>
          <w:sz w:val="28"/>
          <w:szCs w:val="28"/>
          <w:lang w:eastAsia="ru-RU"/>
        </w:rPr>
        <w:lastRenderedPageBreak/>
        <w:t>Вот понеслась и зачертила —</w:t>
      </w:r>
      <w:r w:rsidRPr="00A73A2F">
        <w:rPr>
          <w:rFonts w:ascii="Times New Roman" w:hAnsi="Times New Roman"/>
          <w:sz w:val="28"/>
          <w:szCs w:val="28"/>
          <w:lang w:eastAsia="ru-RU"/>
        </w:rPr>
        <w:br/>
        <w:t>И страшно, чтобы гладь стекла</w:t>
      </w:r>
      <w:r w:rsidRPr="00A73A2F">
        <w:rPr>
          <w:rFonts w:ascii="Times New Roman" w:hAnsi="Times New Roman"/>
          <w:sz w:val="28"/>
          <w:szCs w:val="28"/>
          <w:lang w:eastAsia="ru-RU"/>
        </w:rPr>
        <w:br/>
        <w:t>Стихией чуждой не схватила</w:t>
      </w:r>
      <w:r w:rsidRPr="00A73A2F">
        <w:rPr>
          <w:rFonts w:ascii="Times New Roman" w:hAnsi="Times New Roman"/>
          <w:sz w:val="28"/>
          <w:szCs w:val="28"/>
          <w:lang w:eastAsia="ru-RU"/>
        </w:rPr>
        <w:br/>
        <w:t>Молниевидного крыла.</w:t>
      </w:r>
    </w:p>
    <w:p w14:paraId="60C8F0D9" w14:textId="77777777" w:rsidR="002263E0" w:rsidRPr="00A73A2F" w:rsidRDefault="002263E0" w:rsidP="002263E0">
      <w:pPr>
        <w:spacing w:after="0" w:line="240" w:lineRule="auto"/>
        <w:ind w:left="1701"/>
        <w:rPr>
          <w:rFonts w:ascii="Times New Roman" w:hAnsi="Times New Roman"/>
          <w:sz w:val="28"/>
          <w:szCs w:val="28"/>
          <w:lang w:eastAsia="ru-RU"/>
        </w:rPr>
      </w:pPr>
    </w:p>
    <w:p w14:paraId="17CCAC45" w14:textId="77777777" w:rsidR="002263E0" w:rsidRDefault="002263E0" w:rsidP="002263E0">
      <w:pPr>
        <w:spacing w:after="0" w:line="240" w:lineRule="auto"/>
        <w:ind w:left="1701"/>
        <w:rPr>
          <w:rFonts w:ascii="Times New Roman" w:hAnsi="Times New Roman"/>
          <w:sz w:val="28"/>
          <w:szCs w:val="28"/>
          <w:lang w:eastAsia="ru-RU"/>
        </w:rPr>
      </w:pPr>
      <w:r w:rsidRPr="00A73A2F">
        <w:rPr>
          <w:rFonts w:ascii="Times New Roman" w:hAnsi="Times New Roman"/>
          <w:sz w:val="28"/>
          <w:szCs w:val="28"/>
          <w:lang w:eastAsia="ru-RU"/>
        </w:rPr>
        <w:t>И снова то же дерзновенье</w:t>
      </w:r>
      <w:r w:rsidRPr="00A73A2F">
        <w:rPr>
          <w:rFonts w:ascii="Times New Roman" w:hAnsi="Times New Roman"/>
          <w:sz w:val="28"/>
          <w:szCs w:val="28"/>
          <w:lang w:eastAsia="ru-RU"/>
        </w:rPr>
        <w:br/>
        <w:t>И та же темная струя, —</w:t>
      </w:r>
      <w:r w:rsidRPr="00A73A2F">
        <w:rPr>
          <w:rFonts w:ascii="Times New Roman" w:hAnsi="Times New Roman"/>
          <w:sz w:val="28"/>
          <w:szCs w:val="28"/>
          <w:lang w:eastAsia="ru-RU"/>
        </w:rPr>
        <w:br/>
        <w:t>Не таково ли вдохновенье</w:t>
      </w:r>
      <w:r w:rsidRPr="00A73A2F">
        <w:rPr>
          <w:rFonts w:ascii="Times New Roman" w:hAnsi="Times New Roman"/>
          <w:sz w:val="28"/>
          <w:szCs w:val="28"/>
          <w:lang w:eastAsia="ru-RU"/>
        </w:rPr>
        <w:br/>
        <w:t>И человеческого я?</w:t>
      </w:r>
    </w:p>
    <w:p w14:paraId="21F99B13" w14:textId="77777777" w:rsidR="002263E0" w:rsidRPr="00A73A2F" w:rsidRDefault="002263E0" w:rsidP="002263E0">
      <w:pPr>
        <w:spacing w:after="0" w:line="240" w:lineRule="auto"/>
        <w:ind w:left="1701"/>
        <w:rPr>
          <w:rFonts w:ascii="Times New Roman" w:hAnsi="Times New Roman"/>
          <w:sz w:val="28"/>
          <w:szCs w:val="28"/>
          <w:lang w:eastAsia="ru-RU"/>
        </w:rPr>
      </w:pPr>
    </w:p>
    <w:p w14:paraId="7FBEF0BB" w14:textId="77777777" w:rsidR="002263E0" w:rsidRPr="00A73A2F" w:rsidRDefault="002263E0" w:rsidP="002263E0">
      <w:pPr>
        <w:spacing w:after="0" w:line="240" w:lineRule="auto"/>
        <w:ind w:left="1701"/>
        <w:rPr>
          <w:rFonts w:ascii="Times New Roman" w:hAnsi="Times New Roman"/>
          <w:sz w:val="28"/>
          <w:szCs w:val="28"/>
          <w:lang w:eastAsia="ru-RU"/>
        </w:rPr>
      </w:pPr>
      <w:r w:rsidRPr="00A73A2F">
        <w:rPr>
          <w:rFonts w:ascii="Times New Roman" w:hAnsi="Times New Roman"/>
          <w:sz w:val="28"/>
          <w:szCs w:val="28"/>
          <w:lang w:eastAsia="ru-RU"/>
        </w:rPr>
        <w:t>Не так ли я, сосуд скудельный,</w:t>
      </w:r>
      <w:r w:rsidRPr="00A73A2F">
        <w:rPr>
          <w:rFonts w:ascii="Times New Roman" w:hAnsi="Times New Roman"/>
          <w:sz w:val="28"/>
          <w:szCs w:val="28"/>
          <w:lang w:eastAsia="ru-RU"/>
        </w:rPr>
        <w:br/>
        <w:t>Дерзаю на запретный путь,</w:t>
      </w:r>
      <w:r w:rsidRPr="00A73A2F">
        <w:rPr>
          <w:rFonts w:ascii="Times New Roman" w:hAnsi="Times New Roman"/>
          <w:sz w:val="28"/>
          <w:szCs w:val="28"/>
          <w:lang w:eastAsia="ru-RU"/>
        </w:rPr>
        <w:br/>
        <w:t>Стихии чуждой, запредельной,</w:t>
      </w:r>
      <w:r w:rsidRPr="00A73A2F">
        <w:rPr>
          <w:rFonts w:ascii="Times New Roman" w:hAnsi="Times New Roman"/>
          <w:sz w:val="28"/>
          <w:szCs w:val="28"/>
          <w:lang w:eastAsia="ru-RU"/>
        </w:rPr>
        <w:br/>
        <w:t>Стремясь хоть каплю зачерпнуть?</w:t>
      </w:r>
    </w:p>
    <w:p w14:paraId="5B26250D" w14:textId="77777777" w:rsidR="002263E0" w:rsidRPr="00A73A2F" w:rsidRDefault="002263E0" w:rsidP="002263E0">
      <w:pPr>
        <w:spacing w:after="0" w:line="240" w:lineRule="auto"/>
        <w:ind w:left="7365" w:firstLine="423"/>
        <w:rPr>
          <w:rFonts w:ascii="Times New Roman" w:hAnsi="Times New Roman"/>
          <w:sz w:val="28"/>
          <w:szCs w:val="28"/>
          <w:lang w:eastAsia="ru-RU"/>
        </w:rPr>
      </w:pPr>
      <w:r w:rsidRPr="00A73A2F">
        <w:rPr>
          <w:rFonts w:ascii="Times New Roman" w:hAnsi="Times New Roman"/>
          <w:i/>
          <w:iCs/>
          <w:sz w:val="28"/>
          <w:szCs w:val="28"/>
          <w:lang w:eastAsia="ru-RU"/>
        </w:rPr>
        <w:t>1884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г.</w:t>
      </w:r>
    </w:p>
    <w:p w14:paraId="61684BF2" w14:textId="77777777" w:rsidR="002263E0" w:rsidRDefault="002263E0" w:rsidP="002263E0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14:paraId="79367627" w14:textId="77777777" w:rsidR="002263E0" w:rsidRPr="00C127C7" w:rsidRDefault="002263E0" w:rsidP="00F731B4">
      <w:pPr>
        <w:shd w:val="clear" w:color="auto" w:fill="FFFFFF"/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58676D">
        <w:rPr>
          <w:rFonts w:ascii="Times New Roman" w:hAnsi="Times New Roman"/>
          <w:i/>
          <w:iCs/>
          <w:sz w:val="28"/>
          <w:szCs w:val="28"/>
          <w:lang w:eastAsia="ru-RU"/>
        </w:rPr>
        <w:t xml:space="preserve">Борис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Леонидович </w:t>
      </w:r>
      <w:r w:rsidRPr="0058676D">
        <w:rPr>
          <w:rFonts w:ascii="Times New Roman" w:hAnsi="Times New Roman"/>
          <w:i/>
          <w:iCs/>
          <w:sz w:val="28"/>
          <w:szCs w:val="28"/>
          <w:lang w:eastAsia="ru-RU"/>
        </w:rPr>
        <w:t>Пастернак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(1890 – 1960)</w:t>
      </w:r>
    </w:p>
    <w:p w14:paraId="395F9DF2" w14:textId="771D1911" w:rsidR="002263E0" w:rsidRDefault="002263E0" w:rsidP="002263E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32579ED5" w14:textId="66751C61" w:rsidR="00C26093" w:rsidRPr="0058676D" w:rsidRDefault="00C26093" w:rsidP="002263E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243B166C" w14:textId="77777777" w:rsidR="002263E0" w:rsidRPr="00C127C7" w:rsidRDefault="002263E0" w:rsidP="002263E0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8676D">
        <w:rPr>
          <w:rFonts w:ascii="Times New Roman" w:hAnsi="Times New Roman"/>
          <w:b/>
          <w:bCs/>
          <w:sz w:val="28"/>
          <w:szCs w:val="28"/>
          <w:lang w:eastAsia="ru-RU"/>
        </w:rPr>
        <w:t>Ожившая фреска</w:t>
      </w:r>
    </w:p>
    <w:p w14:paraId="09D7E7FB" w14:textId="77777777" w:rsidR="002263E0" w:rsidRPr="0058676D" w:rsidRDefault="002263E0" w:rsidP="002263E0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AEB4B3F" w14:textId="43ED7294" w:rsidR="002263E0" w:rsidRPr="00C127C7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sz w:val="28"/>
          <w:szCs w:val="28"/>
          <w:lang w:eastAsia="ru-RU"/>
        </w:rPr>
        <w:t>Как пр</w:t>
      </w:r>
      <w:r w:rsidRPr="005C0CF9">
        <w:rPr>
          <w:rFonts w:ascii="Times New Roman" w:hAnsi="Times New Roman"/>
          <w:sz w:val="28"/>
          <w:szCs w:val="28"/>
          <w:highlight w:val="yellow"/>
          <w:lang w:eastAsia="ru-RU"/>
        </w:rPr>
        <w:t>е</w:t>
      </w:r>
      <w:r w:rsidRPr="0058676D">
        <w:rPr>
          <w:rFonts w:ascii="Times New Roman" w:hAnsi="Times New Roman"/>
          <w:sz w:val="28"/>
          <w:szCs w:val="28"/>
          <w:lang w:eastAsia="ru-RU"/>
        </w:rPr>
        <w:t>жде, п</w:t>
      </w:r>
      <w:r w:rsidRPr="005C0CF9">
        <w:rPr>
          <w:rFonts w:ascii="Times New Roman" w:hAnsi="Times New Roman"/>
          <w:sz w:val="28"/>
          <w:szCs w:val="28"/>
          <w:highlight w:val="yellow"/>
          <w:lang w:eastAsia="ru-RU"/>
        </w:rPr>
        <w:t>а</w:t>
      </w:r>
      <w:r w:rsidRPr="0058676D">
        <w:rPr>
          <w:rFonts w:ascii="Times New Roman" w:hAnsi="Times New Roman"/>
          <w:sz w:val="28"/>
          <w:szCs w:val="28"/>
          <w:lang w:eastAsia="ru-RU"/>
        </w:rPr>
        <w:t>дали снар</w:t>
      </w:r>
      <w:r w:rsidRPr="005C0CF9">
        <w:rPr>
          <w:rFonts w:ascii="Times New Roman" w:hAnsi="Times New Roman"/>
          <w:sz w:val="28"/>
          <w:szCs w:val="28"/>
          <w:highlight w:val="yellow"/>
          <w:lang w:eastAsia="ru-RU"/>
        </w:rPr>
        <w:t>я</w:t>
      </w:r>
      <w:r w:rsidRPr="0058676D">
        <w:rPr>
          <w:rFonts w:ascii="Times New Roman" w:hAnsi="Times New Roman"/>
          <w:sz w:val="28"/>
          <w:szCs w:val="28"/>
          <w:lang w:eastAsia="ru-RU"/>
        </w:rPr>
        <w:t>ды.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Выс</w:t>
      </w:r>
      <w:r w:rsidRPr="005C0CF9">
        <w:rPr>
          <w:rFonts w:ascii="Times New Roman" w:hAnsi="Times New Roman"/>
          <w:sz w:val="28"/>
          <w:szCs w:val="28"/>
          <w:highlight w:val="yellow"/>
          <w:lang w:eastAsia="ru-RU"/>
        </w:rPr>
        <w:t>о</w:t>
      </w:r>
      <w:r w:rsidRPr="0058676D">
        <w:rPr>
          <w:rFonts w:ascii="Times New Roman" w:hAnsi="Times New Roman"/>
          <w:sz w:val="28"/>
          <w:szCs w:val="28"/>
          <w:lang w:eastAsia="ru-RU"/>
        </w:rPr>
        <w:t>кое, как в д</w:t>
      </w:r>
      <w:r w:rsidRPr="005C0CF9">
        <w:rPr>
          <w:rFonts w:ascii="Times New Roman" w:hAnsi="Times New Roman"/>
          <w:sz w:val="28"/>
          <w:szCs w:val="28"/>
          <w:highlight w:val="yellow"/>
          <w:lang w:eastAsia="ru-RU"/>
        </w:rPr>
        <w:t>а</w:t>
      </w:r>
      <w:r w:rsidRPr="0058676D">
        <w:rPr>
          <w:rFonts w:ascii="Times New Roman" w:hAnsi="Times New Roman"/>
          <w:sz w:val="28"/>
          <w:szCs w:val="28"/>
          <w:lang w:eastAsia="ru-RU"/>
        </w:rPr>
        <w:t xml:space="preserve">льнем </w:t>
      </w:r>
      <w:proofErr w:type="spellStart"/>
      <w:r w:rsidRPr="0058676D">
        <w:rPr>
          <w:rFonts w:ascii="Times New Roman" w:hAnsi="Times New Roman"/>
          <w:sz w:val="28"/>
          <w:szCs w:val="28"/>
          <w:lang w:eastAsia="ru-RU"/>
        </w:rPr>
        <w:t>пл</w:t>
      </w:r>
      <w:r w:rsidRPr="005C0CF9">
        <w:rPr>
          <w:rFonts w:ascii="Times New Roman" w:hAnsi="Times New Roman"/>
          <w:sz w:val="28"/>
          <w:szCs w:val="28"/>
          <w:highlight w:val="yellow"/>
          <w:lang w:eastAsia="ru-RU"/>
        </w:rPr>
        <w:t>а</w:t>
      </w:r>
      <w:r w:rsidRPr="0058676D">
        <w:rPr>
          <w:rFonts w:ascii="Times New Roman" w:hAnsi="Times New Roman"/>
          <w:sz w:val="28"/>
          <w:szCs w:val="28"/>
          <w:lang w:eastAsia="ru-RU"/>
        </w:rPr>
        <w:t>ваньи</w:t>
      </w:r>
      <w:proofErr w:type="spellEnd"/>
      <w:r w:rsidRPr="0058676D">
        <w:rPr>
          <w:rFonts w:ascii="Times New Roman" w:hAnsi="Times New Roman"/>
          <w:sz w:val="28"/>
          <w:szCs w:val="28"/>
          <w:lang w:eastAsia="ru-RU"/>
        </w:rPr>
        <w:t>,</w:t>
      </w:r>
      <w:r w:rsidR="005C0C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Ночн</w:t>
      </w:r>
      <w:r w:rsidRPr="005C0CF9">
        <w:rPr>
          <w:rFonts w:ascii="Times New Roman" w:hAnsi="Times New Roman"/>
          <w:sz w:val="28"/>
          <w:szCs w:val="28"/>
          <w:highlight w:val="yellow"/>
          <w:lang w:eastAsia="ru-RU"/>
        </w:rPr>
        <w:t>о</w:t>
      </w:r>
      <w:r w:rsidRPr="0058676D">
        <w:rPr>
          <w:rFonts w:ascii="Times New Roman" w:hAnsi="Times New Roman"/>
          <w:sz w:val="28"/>
          <w:szCs w:val="28"/>
          <w:lang w:eastAsia="ru-RU"/>
        </w:rPr>
        <w:t>е н</w:t>
      </w:r>
      <w:r w:rsidRPr="005C0CF9">
        <w:rPr>
          <w:rFonts w:ascii="Times New Roman" w:hAnsi="Times New Roman"/>
          <w:sz w:val="28"/>
          <w:szCs w:val="28"/>
          <w:highlight w:val="yellow"/>
          <w:lang w:eastAsia="ru-RU"/>
        </w:rPr>
        <w:t>е</w:t>
      </w:r>
      <w:r w:rsidRPr="0058676D">
        <w:rPr>
          <w:rFonts w:ascii="Times New Roman" w:hAnsi="Times New Roman"/>
          <w:sz w:val="28"/>
          <w:szCs w:val="28"/>
          <w:lang w:eastAsia="ru-RU"/>
        </w:rPr>
        <w:t>бо Сталингр</w:t>
      </w:r>
      <w:r w:rsidRPr="005C0CF9">
        <w:rPr>
          <w:rFonts w:ascii="Times New Roman" w:hAnsi="Times New Roman"/>
          <w:sz w:val="28"/>
          <w:szCs w:val="28"/>
          <w:highlight w:val="yellow"/>
          <w:lang w:eastAsia="ru-RU"/>
        </w:rPr>
        <w:t>а</w:t>
      </w:r>
      <w:r w:rsidRPr="0058676D">
        <w:rPr>
          <w:rFonts w:ascii="Times New Roman" w:hAnsi="Times New Roman"/>
          <w:sz w:val="28"/>
          <w:szCs w:val="28"/>
          <w:lang w:eastAsia="ru-RU"/>
        </w:rPr>
        <w:t>да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Качалось в штукатурном саване.</w:t>
      </w:r>
    </w:p>
    <w:p w14:paraId="6FB2792A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</w:p>
    <w:p w14:paraId="2CDF32D3" w14:textId="77777777" w:rsidR="002263E0" w:rsidRPr="00C127C7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sz w:val="28"/>
          <w:szCs w:val="28"/>
          <w:lang w:eastAsia="ru-RU"/>
        </w:rPr>
        <w:t>Земля гудела, как молебен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 xml:space="preserve">Об </w:t>
      </w:r>
      <w:proofErr w:type="spellStart"/>
      <w:r w:rsidRPr="0058676D">
        <w:rPr>
          <w:rFonts w:ascii="Times New Roman" w:hAnsi="Times New Roman"/>
          <w:sz w:val="28"/>
          <w:szCs w:val="28"/>
          <w:lang w:eastAsia="ru-RU"/>
        </w:rPr>
        <w:t>отвращеньи</w:t>
      </w:r>
      <w:proofErr w:type="spellEnd"/>
      <w:r w:rsidRPr="0058676D">
        <w:rPr>
          <w:rFonts w:ascii="Times New Roman" w:hAnsi="Times New Roman"/>
          <w:sz w:val="28"/>
          <w:szCs w:val="28"/>
          <w:lang w:eastAsia="ru-RU"/>
        </w:rPr>
        <w:t xml:space="preserve"> бомбы воющей,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Кадильницею дым и щебень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Выбрасывая из побоища.</w:t>
      </w:r>
    </w:p>
    <w:p w14:paraId="09AD9828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</w:p>
    <w:p w14:paraId="63B2DF4A" w14:textId="77777777" w:rsidR="002263E0" w:rsidRPr="00C127C7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sz w:val="28"/>
          <w:szCs w:val="28"/>
          <w:lang w:eastAsia="ru-RU"/>
        </w:rPr>
        <w:t>Когда урывками, меж схваток,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Он под огнем своих проведывал,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Необъяснимый отпечаток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Привычности его преследовал.</w:t>
      </w:r>
    </w:p>
    <w:p w14:paraId="602D12E4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</w:p>
    <w:p w14:paraId="3C3A9C14" w14:textId="77777777" w:rsidR="002263E0" w:rsidRPr="00C127C7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sz w:val="28"/>
          <w:szCs w:val="28"/>
          <w:lang w:eastAsia="ru-RU"/>
        </w:rPr>
        <w:t>Где мог он видеть этот ежик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Домов с бездонными проломами?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Свидетельства былых бомбежек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Казались сказочно знакомыми.</w:t>
      </w:r>
    </w:p>
    <w:p w14:paraId="2F8290A5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</w:p>
    <w:p w14:paraId="3EF3DA91" w14:textId="77777777" w:rsidR="002263E0" w:rsidRPr="00C127C7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sz w:val="28"/>
          <w:szCs w:val="28"/>
          <w:lang w:eastAsia="ru-RU"/>
        </w:rPr>
        <w:t>Что означала в черной раме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Четырехпалая отметина?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Кого напоминало пламя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И выломанные паркетины?</w:t>
      </w:r>
    </w:p>
    <w:p w14:paraId="2C14B13D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</w:p>
    <w:p w14:paraId="30E02C5B" w14:textId="77777777" w:rsidR="002263E0" w:rsidRPr="00C127C7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sz w:val="28"/>
          <w:szCs w:val="28"/>
          <w:lang w:eastAsia="ru-RU"/>
        </w:rPr>
        <w:t>И вдруг он вспомнил детство, детство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И монастырский сад, и грешников,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И с общиною по соседству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Свист соловьев и пересмешников.</w:t>
      </w:r>
    </w:p>
    <w:p w14:paraId="23126591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</w:p>
    <w:p w14:paraId="13CF4298" w14:textId="77777777" w:rsidR="002263E0" w:rsidRPr="00C127C7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sz w:val="28"/>
          <w:szCs w:val="28"/>
          <w:lang w:eastAsia="ru-RU"/>
        </w:rPr>
        <w:t>Он мать сжимал рукой сыновней.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И от копья Архистратига ли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По темной росписи часовни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В такие ямы черти прыгали.</w:t>
      </w:r>
    </w:p>
    <w:p w14:paraId="113A8FAC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</w:p>
    <w:p w14:paraId="0EA673C8" w14:textId="77777777" w:rsidR="002263E0" w:rsidRPr="00C127C7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sz w:val="28"/>
          <w:szCs w:val="28"/>
          <w:lang w:eastAsia="ru-RU"/>
        </w:rPr>
        <w:t>И мальчик облекался в латы,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 xml:space="preserve">За мать в </w:t>
      </w:r>
      <w:proofErr w:type="spellStart"/>
      <w:r w:rsidRPr="0058676D">
        <w:rPr>
          <w:rFonts w:ascii="Times New Roman" w:hAnsi="Times New Roman"/>
          <w:sz w:val="28"/>
          <w:szCs w:val="28"/>
          <w:lang w:eastAsia="ru-RU"/>
        </w:rPr>
        <w:t>воображеньи</w:t>
      </w:r>
      <w:proofErr w:type="spellEnd"/>
      <w:r w:rsidRPr="0058676D">
        <w:rPr>
          <w:rFonts w:ascii="Times New Roman" w:hAnsi="Times New Roman"/>
          <w:sz w:val="28"/>
          <w:szCs w:val="28"/>
          <w:lang w:eastAsia="ru-RU"/>
        </w:rPr>
        <w:t xml:space="preserve"> ратуя,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И налетал на супостата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С такой же свастикой хвостатою.</w:t>
      </w:r>
    </w:p>
    <w:p w14:paraId="22B47F46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</w:p>
    <w:p w14:paraId="01835C14" w14:textId="77777777" w:rsidR="002263E0" w:rsidRPr="00C127C7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sz w:val="28"/>
          <w:szCs w:val="28"/>
          <w:lang w:eastAsia="ru-RU"/>
        </w:rPr>
        <w:t>А рядом в конном поединке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Сиял над змеем лик Георгия.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И на пруду цвели кувшинки,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И птиц безумствовали оргии.</w:t>
      </w:r>
    </w:p>
    <w:p w14:paraId="27700EDC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</w:p>
    <w:p w14:paraId="10F6CC1E" w14:textId="77777777" w:rsidR="002263E0" w:rsidRPr="00C127C7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sz w:val="28"/>
          <w:szCs w:val="28"/>
          <w:lang w:eastAsia="ru-RU"/>
        </w:rPr>
        <w:t>И родина, как голос пущи,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Как зов в лесу и грохот отзыва,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 xml:space="preserve">Манила </w:t>
      </w:r>
      <w:proofErr w:type="gramStart"/>
      <w:r w:rsidRPr="0058676D">
        <w:rPr>
          <w:rFonts w:ascii="Times New Roman" w:hAnsi="Times New Roman"/>
          <w:sz w:val="28"/>
          <w:szCs w:val="28"/>
          <w:lang w:eastAsia="ru-RU"/>
        </w:rPr>
        <w:t>музыкой</w:t>
      </w:r>
      <w:proofErr w:type="gramEnd"/>
      <w:r w:rsidRPr="0058676D">
        <w:rPr>
          <w:rFonts w:ascii="Times New Roman" w:hAnsi="Times New Roman"/>
          <w:sz w:val="28"/>
          <w:szCs w:val="28"/>
          <w:lang w:eastAsia="ru-RU"/>
        </w:rPr>
        <w:t xml:space="preserve"> зовущей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И пахла почкою березовой.</w:t>
      </w:r>
    </w:p>
    <w:p w14:paraId="670150BB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</w:p>
    <w:p w14:paraId="38831679" w14:textId="77777777" w:rsidR="002263E0" w:rsidRPr="00C127C7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sz w:val="28"/>
          <w:szCs w:val="28"/>
          <w:lang w:eastAsia="ru-RU"/>
        </w:rPr>
        <w:t>О, как он вспомнил те полянки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Теперь, когда своей погонею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Он топчет вражеские танки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С их грозной чешуей драконьею!</w:t>
      </w:r>
    </w:p>
    <w:p w14:paraId="1801FDC5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</w:p>
    <w:p w14:paraId="1F7131EE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sz w:val="28"/>
          <w:szCs w:val="28"/>
          <w:lang w:eastAsia="ru-RU"/>
        </w:rPr>
        <w:t>Он перешел земли границы,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И будущность, как ширь небесная,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Уже бушует, а не снится,</w:t>
      </w:r>
      <w:r w:rsidRPr="0058676D">
        <w:rPr>
          <w:rFonts w:ascii="Times New Roman" w:hAnsi="Times New Roman"/>
          <w:sz w:val="28"/>
          <w:szCs w:val="28"/>
          <w:lang w:eastAsia="ru-RU"/>
        </w:rPr>
        <w:br/>
        <w:t>Приблизившаяся, чудесная.</w:t>
      </w:r>
    </w:p>
    <w:p w14:paraId="54953640" w14:textId="77777777" w:rsidR="002263E0" w:rsidRPr="0058676D" w:rsidRDefault="002263E0" w:rsidP="002263E0">
      <w:pPr>
        <w:shd w:val="clear" w:color="auto" w:fill="FFFFFF"/>
        <w:spacing w:after="0" w:line="240" w:lineRule="auto"/>
        <w:ind w:left="2268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8676D">
        <w:rPr>
          <w:rFonts w:ascii="Times New Roman" w:hAnsi="Times New Roman"/>
          <w:i/>
          <w:iCs/>
          <w:sz w:val="28"/>
          <w:szCs w:val="28"/>
          <w:lang w:eastAsia="ru-RU"/>
        </w:rPr>
        <w:t>Март 1944 г.</w:t>
      </w:r>
    </w:p>
    <w:p w14:paraId="7B4F1754" w14:textId="77777777" w:rsidR="002263E0" w:rsidRDefault="002263E0" w:rsidP="002263E0">
      <w:pPr>
        <w:spacing w:after="0" w:line="240" w:lineRule="auto"/>
        <w:ind w:left="2268"/>
        <w:rPr>
          <w:rFonts w:ascii="Times New Roman" w:hAnsi="Times New Roman"/>
          <w:sz w:val="28"/>
          <w:szCs w:val="28"/>
        </w:rPr>
      </w:pPr>
    </w:p>
    <w:p w14:paraId="243EE8CE" w14:textId="77777777" w:rsidR="0090388F" w:rsidRPr="0090388F" w:rsidRDefault="0090388F" w:rsidP="0090388F">
      <w:pPr>
        <w:spacing w:after="0" w:line="240" w:lineRule="auto"/>
        <w:jc w:val="right"/>
        <w:rPr>
          <w:rFonts w:ascii="Times New Roman" w:hAnsi="Times New Roman"/>
          <w:i/>
          <w:color w:val="292929"/>
          <w:sz w:val="28"/>
          <w:szCs w:val="28"/>
          <w:shd w:val="clear" w:color="auto" w:fill="FFFFFF"/>
        </w:rPr>
      </w:pPr>
      <w:r w:rsidRPr="0090388F">
        <w:rPr>
          <w:rFonts w:ascii="Times New Roman" w:hAnsi="Times New Roman"/>
          <w:i/>
          <w:color w:val="292929"/>
          <w:sz w:val="28"/>
          <w:szCs w:val="28"/>
          <w:shd w:val="clear" w:color="auto" w:fill="FFFFFF"/>
        </w:rPr>
        <w:t>Эдуард Георгиевич Багрицкий (1895 – 1934)</w:t>
      </w:r>
    </w:p>
    <w:p w14:paraId="1C75E0E8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color w:val="292929"/>
          <w:sz w:val="28"/>
          <w:szCs w:val="28"/>
          <w:shd w:val="clear" w:color="auto" w:fill="FFFFFF"/>
        </w:rPr>
      </w:pPr>
    </w:p>
    <w:p w14:paraId="7141F55A" w14:textId="77777777" w:rsidR="0090388F" w:rsidRPr="0090388F" w:rsidRDefault="0090388F" w:rsidP="009038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388F">
        <w:rPr>
          <w:rFonts w:ascii="Times New Roman" w:hAnsi="Times New Roman"/>
          <w:b/>
          <w:sz w:val="28"/>
          <w:szCs w:val="28"/>
        </w:rPr>
        <w:t>СТИХИ О СОЛОВЬЕ И ПОЭТЕ</w:t>
      </w:r>
    </w:p>
    <w:p w14:paraId="0A6E6C11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 xml:space="preserve"> </w:t>
      </w:r>
    </w:p>
    <w:p w14:paraId="49349115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Весеннее солнце дробится в глазах,</w:t>
      </w:r>
    </w:p>
    <w:p w14:paraId="00AEA25B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В канавы ныряет и зайчиком пляшет.</w:t>
      </w:r>
    </w:p>
    <w:p w14:paraId="46973AB9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На Трубную выйдешь – и громом в ушах</w:t>
      </w:r>
    </w:p>
    <w:p w14:paraId="32B4B7DB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Огонь соловьиный тебя ошарашит…</w:t>
      </w:r>
    </w:p>
    <w:p w14:paraId="59FE1A08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4399E12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Куда как приятны прогулки весной:</w:t>
      </w:r>
    </w:p>
    <w:p w14:paraId="3171C100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Бредешь по садам, пробегаешь базаром!..</w:t>
      </w:r>
    </w:p>
    <w:p w14:paraId="7405FA22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Два солнца навстречу: одно – над землей,</w:t>
      </w:r>
    </w:p>
    <w:p w14:paraId="2459E217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Другое – расчищенным вдрызг самоваром.</w:t>
      </w:r>
    </w:p>
    <w:p w14:paraId="27434A06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7B8E76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И птица поет. В коленкоровой мгле</w:t>
      </w:r>
    </w:p>
    <w:p w14:paraId="2E152D3E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Скрывается гром соловьиного лада…</w:t>
      </w:r>
    </w:p>
    <w:p w14:paraId="7D757E55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 xml:space="preserve">Под </w:t>
      </w:r>
      <w:proofErr w:type="spellStart"/>
      <w:r w:rsidRPr="0090388F">
        <w:rPr>
          <w:rFonts w:ascii="Times New Roman" w:hAnsi="Times New Roman"/>
          <w:sz w:val="28"/>
          <w:szCs w:val="28"/>
        </w:rPr>
        <w:t>клеткою</w:t>
      </w:r>
      <w:proofErr w:type="spellEnd"/>
      <w:r w:rsidRPr="0090388F">
        <w:rPr>
          <w:rFonts w:ascii="Times New Roman" w:hAnsi="Times New Roman"/>
          <w:sz w:val="28"/>
          <w:szCs w:val="28"/>
        </w:rPr>
        <w:t xml:space="preserve"> солнце кипит на столе –</w:t>
      </w:r>
    </w:p>
    <w:p w14:paraId="1F7C88C7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Меж чашек и острых кусков рафинада…</w:t>
      </w:r>
    </w:p>
    <w:p w14:paraId="0798048D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DF348EC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Любовь к соловьям – специальность моя,</w:t>
      </w:r>
    </w:p>
    <w:p w14:paraId="29416C50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В различных коленах я толк понимаю:</w:t>
      </w:r>
    </w:p>
    <w:p w14:paraId="4DE5062A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 xml:space="preserve">За </w:t>
      </w:r>
      <w:proofErr w:type="spellStart"/>
      <w:r w:rsidRPr="0090388F">
        <w:rPr>
          <w:rFonts w:ascii="Times New Roman" w:hAnsi="Times New Roman"/>
          <w:sz w:val="28"/>
          <w:szCs w:val="28"/>
        </w:rPr>
        <w:t>лешевой</w:t>
      </w:r>
      <w:proofErr w:type="spellEnd"/>
      <w:r w:rsidRPr="0090388F">
        <w:rPr>
          <w:rFonts w:ascii="Times New Roman" w:hAnsi="Times New Roman"/>
          <w:sz w:val="28"/>
          <w:szCs w:val="28"/>
        </w:rPr>
        <w:t xml:space="preserve"> дудкой – вразброд стукотня,</w:t>
      </w:r>
    </w:p>
    <w:p w14:paraId="662A4F93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Кукушкина песня и дробь рассыпная…</w:t>
      </w:r>
    </w:p>
    <w:p w14:paraId="003B9DD6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22CFA5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Ко мне продавец:</w:t>
      </w:r>
    </w:p>
    <w:p w14:paraId="7484A98F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«Покупаете? Вот.</w:t>
      </w:r>
    </w:p>
    <w:p w14:paraId="2069B925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Как птица моя на базаре поет!</w:t>
      </w:r>
    </w:p>
    <w:p w14:paraId="12F081DB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Червонец – не деньги! Берите! И дома,</w:t>
      </w:r>
    </w:p>
    <w:p w14:paraId="2FB277FD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В покое, засвищет она по-иному…»</w:t>
      </w:r>
    </w:p>
    <w:p w14:paraId="6CB1FF0C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925CE9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От солнца, от света звенит голова…</w:t>
      </w:r>
    </w:p>
    <w:p w14:paraId="2102F957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Я с клеткой в руках дожидаюсь трамвая.</w:t>
      </w:r>
    </w:p>
    <w:p w14:paraId="0A2435E8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Крестами и звездами тлеет Москва,</w:t>
      </w:r>
    </w:p>
    <w:p w14:paraId="2A34BAB5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Церквами и флагами окружает!</w:t>
      </w:r>
    </w:p>
    <w:p w14:paraId="43EB78C9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85985A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Нас двое!</w:t>
      </w:r>
    </w:p>
    <w:p w14:paraId="0F328CAA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Бродяга и ты – соловей,</w:t>
      </w:r>
    </w:p>
    <w:p w14:paraId="214B12AD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Глазастая птица, предвестница лета.</w:t>
      </w:r>
    </w:p>
    <w:p w14:paraId="5818442C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С тобою купил я за десять рублей –</w:t>
      </w:r>
    </w:p>
    <w:p w14:paraId="35FC3735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Черемуху, полночь и лирику Фета!</w:t>
      </w:r>
    </w:p>
    <w:p w14:paraId="27DEC353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7F7FD2D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Весеннее солнце дробится в глазах,</w:t>
      </w:r>
    </w:p>
    <w:p w14:paraId="6FB87FC3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По стеклам течет и в канавы ныряет.</w:t>
      </w:r>
    </w:p>
    <w:p w14:paraId="140A4292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Нас двое.</w:t>
      </w:r>
    </w:p>
    <w:p w14:paraId="68A88FB6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Кругом в зеркалах и звонках</w:t>
      </w:r>
    </w:p>
    <w:p w14:paraId="259E2D8F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На гору с горы пролетают трамваи.</w:t>
      </w:r>
    </w:p>
    <w:p w14:paraId="404684C4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C60276C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Нас двое…</w:t>
      </w:r>
    </w:p>
    <w:p w14:paraId="3FD53A5E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А нашего номера нет…</w:t>
      </w:r>
    </w:p>
    <w:p w14:paraId="722D03C8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 xml:space="preserve">Земля </w:t>
      </w:r>
      <w:proofErr w:type="spellStart"/>
      <w:r w:rsidRPr="0090388F">
        <w:rPr>
          <w:rFonts w:ascii="Times New Roman" w:hAnsi="Times New Roman"/>
          <w:sz w:val="28"/>
          <w:szCs w:val="28"/>
        </w:rPr>
        <w:t>рассолодела</w:t>
      </w:r>
      <w:proofErr w:type="spellEnd"/>
      <w:r w:rsidRPr="0090388F">
        <w:rPr>
          <w:rFonts w:ascii="Times New Roman" w:hAnsi="Times New Roman"/>
          <w:sz w:val="28"/>
          <w:szCs w:val="28"/>
        </w:rPr>
        <w:t>. Полдень допет.</w:t>
      </w:r>
    </w:p>
    <w:p w14:paraId="43F7157A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Зеленою смушкой покрылся кустарник.</w:t>
      </w:r>
    </w:p>
    <w:p w14:paraId="78FFD30A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Нас двое…</w:t>
      </w:r>
    </w:p>
    <w:p w14:paraId="09503227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Нам некуда нынче пойти;</w:t>
      </w:r>
    </w:p>
    <w:p w14:paraId="64A0BE09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lastRenderedPageBreak/>
        <w:t xml:space="preserve">Трава горячее, и воздух </w:t>
      </w:r>
      <w:proofErr w:type="gramStart"/>
      <w:r w:rsidRPr="0090388F">
        <w:rPr>
          <w:rFonts w:ascii="Times New Roman" w:hAnsi="Times New Roman"/>
          <w:sz w:val="28"/>
          <w:szCs w:val="28"/>
        </w:rPr>
        <w:t>угарней,–</w:t>
      </w:r>
      <w:proofErr w:type="gramEnd"/>
    </w:p>
    <w:p w14:paraId="05A73E22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Весеннее солнце стоит на пути.</w:t>
      </w:r>
    </w:p>
    <w:p w14:paraId="7C07502D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F9BC688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Куда нам пойти? Наша воля горька!</w:t>
      </w:r>
    </w:p>
    <w:p w14:paraId="561C36BB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Где ты запоешь?</w:t>
      </w:r>
    </w:p>
    <w:p w14:paraId="136C9048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Где я рифмой раскинусь?</w:t>
      </w:r>
    </w:p>
    <w:p w14:paraId="46E7E6A8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Наш рокот, наш посвист</w:t>
      </w:r>
    </w:p>
    <w:p w14:paraId="4988A654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Распродан с лотка…</w:t>
      </w:r>
    </w:p>
    <w:p w14:paraId="1A61C28E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Как хочешь –</w:t>
      </w:r>
    </w:p>
    <w:p w14:paraId="3371737D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Распивочно или на вынос?</w:t>
      </w:r>
    </w:p>
    <w:p w14:paraId="22685B34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87F96BC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Мы пойманы оба,</w:t>
      </w:r>
    </w:p>
    <w:p w14:paraId="71C670A7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Мы оба – в сетях!</w:t>
      </w:r>
    </w:p>
    <w:p w14:paraId="64DCA602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Твой свист подмосковный не грянет в кустах,</w:t>
      </w:r>
    </w:p>
    <w:p w14:paraId="7FD997EE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Не дрогнут от грома холмы и озера…</w:t>
      </w:r>
    </w:p>
    <w:p w14:paraId="59A6734E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Ты выслушан,</w:t>
      </w:r>
    </w:p>
    <w:p w14:paraId="61A25C43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Взвешен,</w:t>
      </w:r>
    </w:p>
    <w:p w14:paraId="2CBA69E1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Расценен в рублях…</w:t>
      </w:r>
    </w:p>
    <w:p w14:paraId="067CBA07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Греми же в зеленых кусках коленкора,</w:t>
      </w:r>
    </w:p>
    <w:p w14:paraId="79F9577C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0388F">
        <w:rPr>
          <w:rFonts w:ascii="Times New Roman" w:hAnsi="Times New Roman"/>
          <w:sz w:val="28"/>
          <w:szCs w:val="28"/>
        </w:rPr>
        <w:t>Как я громыхаю в газетных листах!..</w:t>
      </w:r>
    </w:p>
    <w:p w14:paraId="6D9E320C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8F2D5E4" w14:textId="77777777" w:rsidR="0090388F" w:rsidRPr="0090388F" w:rsidRDefault="0090388F" w:rsidP="0090388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90388F">
        <w:rPr>
          <w:rFonts w:ascii="Times New Roman" w:hAnsi="Times New Roman"/>
          <w:i/>
          <w:sz w:val="28"/>
          <w:szCs w:val="28"/>
        </w:rPr>
        <w:t>1925</w:t>
      </w:r>
    </w:p>
    <w:p w14:paraId="47047C72" w14:textId="77777777" w:rsidR="0090388F" w:rsidRPr="0090388F" w:rsidRDefault="0090388F" w:rsidP="0090388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26FB7B" w14:textId="77777777" w:rsidR="00F731B4" w:rsidRPr="00C127C7" w:rsidRDefault="00F731B4" w:rsidP="00F731B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5" w:right="75"/>
        <w:jc w:val="right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C127C7">
        <w:rPr>
          <w:rFonts w:ascii="Times New Roman" w:hAnsi="Times New Roman"/>
          <w:i/>
          <w:iCs/>
          <w:sz w:val="28"/>
          <w:szCs w:val="28"/>
          <w:lang w:eastAsia="ru-RU"/>
        </w:rPr>
        <w:t xml:space="preserve">Давид 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Самуилович </w:t>
      </w:r>
      <w:r w:rsidRPr="00C127C7">
        <w:rPr>
          <w:rFonts w:ascii="Times New Roman" w:hAnsi="Times New Roman"/>
          <w:i/>
          <w:iCs/>
          <w:sz w:val="28"/>
          <w:szCs w:val="28"/>
          <w:lang w:eastAsia="ru-RU"/>
        </w:rPr>
        <w:t>Самойлов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(1920 – 1990)</w:t>
      </w:r>
    </w:p>
    <w:p w14:paraId="7C8A5DE5" w14:textId="77777777" w:rsidR="00F731B4" w:rsidRPr="00C127C7" w:rsidRDefault="00F731B4" w:rsidP="00F731B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5" w:right="75"/>
        <w:jc w:val="center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14:paraId="63410D94" w14:textId="77777777" w:rsidR="00F731B4" w:rsidRPr="00C127C7" w:rsidRDefault="00F731B4" w:rsidP="00F731B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C127C7">
        <w:rPr>
          <w:rFonts w:ascii="Times New Roman" w:hAnsi="Times New Roman"/>
          <w:b/>
          <w:bCs/>
          <w:sz w:val="28"/>
          <w:szCs w:val="28"/>
          <w:lang w:eastAsia="ru-RU"/>
        </w:rPr>
        <w:t>Таланты</w:t>
      </w:r>
    </w:p>
    <w:p w14:paraId="51B2DC7A" w14:textId="77777777" w:rsidR="00F731B4" w:rsidRPr="00C127C7" w:rsidRDefault="00F731B4" w:rsidP="00F731B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14:paraId="55C11BDF" w14:textId="77777777" w:rsidR="00F731B4" w:rsidRPr="00C127C7" w:rsidRDefault="00F731B4" w:rsidP="00F731B4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127C7">
        <w:rPr>
          <w:sz w:val="28"/>
          <w:szCs w:val="28"/>
        </w:rPr>
        <w:t>Их не ждут. Они приходят сами.</w:t>
      </w:r>
      <w:r w:rsidRPr="00C127C7">
        <w:rPr>
          <w:sz w:val="28"/>
          <w:szCs w:val="28"/>
        </w:rPr>
        <w:br/>
        <w:t>И рассаживаются без спроса.</w:t>
      </w:r>
      <w:r w:rsidRPr="00C127C7">
        <w:rPr>
          <w:sz w:val="28"/>
          <w:szCs w:val="28"/>
        </w:rPr>
        <w:br/>
        <w:t>Негодующими голосами</w:t>
      </w:r>
      <w:r w:rsidRPr="00C127C7">
        <w:rPr>
          <w:sz w:val="28"/>
          <w:szCs w:val="28"/>
        </w:rPr>
        <w:br/>
        <w:t>Задают неловкие вопросы.</w:t>
      </w:r>
      <w:r w:rsidRPr="00C127C7">
        <w:rPr>
          <w:sz w:val="28"/>
          <w:szCs w:val="28"/>
        </w:rPr>
        <w:br/>
      </w:r>
      <w:r w:rsidRPr="00C127C7">
        <w:rPr>
          <w:sz w:val="28"/>
          <w:szCs w:val="28"/>
        </w:rPr>
        <w:br/>
        <w:t>И уходят в ночь, туман и сырость</w:t>
      </w:r>
      <w:r w:rsidRPr="00C127C7">
        <w:rPr>
          <w:sz w:val="28"/>
          <w:szCs w:val="28"/>
        </w:rPr>
        <w:br/>
        <w:t>Странные девчонки и мальчишки,</w:t>
      </w:r>
      <w:r w:rsidRPr="00C127C7">
        <w:rPr>
          <w:sz w:val="28"/>
          <w:szCs w:val="28"/>
        </w:rPr>
        <w:br/>
        <w:t>Кутаясь в дешевые пальтишки,</w:t>
      </w:r>
      <w:r w:rsidRPr="00C127C7">
        <w:rPr>
          <w:sz w:val="28"/>
          <w:szCs w:val="28"/>
        </w:rPr>
        <w:br/>
        <w:t xml:space="preserve">Маменьками шитые </w:t>
      </w:r>
      <w:proofErr w:type="spellStart"/>
      <w:r w:rsidRPr="00C127C7">
        <w:rPr>
          <w:sz w:val="28"/>
          <w:szCs w:val="28"/>
        </w:rPr>
        <w:t>навырост</w:t>
      </w:r>
      <w:proofErr w:type="spellEnd"/>
      <w:r w:rsidRPr="00C127C7">
        <w:rPr>
          <w:sz w:val="28"/>
          <w:szCs w:val="28"/>
        </w:rPr>
        <w:t>.</w:t>
      </w:r>
      <w:r w:rsidRPr="00C127C7">
        <w:rPr>
          <w:sz w:val="28"/>
          <w:szCs w:val="28"/>
        </w:rPr>
        <w:br/>
      </w:r>
      <w:r w:rsidRPr="00C127C7">
        <w:rPr>
          <w:sz w:val="28"/>
          <w:szCs w:val="28"/>
        </w:rPr>
        <w:br/>
        <w:t>В доме вдруг становится пустынно,</w:t>
      </w:r>
      <w:r w:rsidRPr="00C127C7">
        <w:rPr>
          <w:sz w:val="28"/>
          <w:szCs w:val="28"/>
        </w:rPr>
        <w:br/>
        <w:t>И в уютном кресле неудобно.</w:t>
      </w:r>
      <w:r w:rsidRPr="00C127C7">
        <w:rPr>
          <w:sz w:val="28"/>
          <w:szCs w:val="28"/>
        </w:rPr>
        <w:br/>
        <w:t>И чего-то вдруг смертельно стыдно,</w:t>
      </w:r>
      <w:r w:rsidRPr="00C127C7">
        <w:rPr>
          <w:sz w:val="28"/>
          <w:szCs w:val="28"/>
        </w:rPr>
        <w:br/>
        <w:t>Угрызенью совести подобно.</w:t>
      </w:r>
      <w:r w:rsidRPr="00C127C7">
        <w:rPr>
          <w:sz w:val="28"/>
          <w:szCs w:val="28"/>
        </w:rPr>
        <w:br/>
      </w:r>
      <w:r w:rsidRPr="00C127C7">
        <w:rPr>
          <w:sz w:val="28"/>
          <w:szCs w:val="28"/>
        </w:rPr>
        <w:br/>
        <w:t>И язвительная умудренность</w:t>
      </w:r>
      <w:r w:rsidRPr="00C127C7">
        <w:rPr>
          <w:sz w:val="28"/>
          <w:szCs w:val="28"/>
        </w:rPr>
        <w:br/>
        <w:t>Вдруг становится бедна и бренна.</w:t>
      </w:r>
      <w:r w:rsidRPr="00C127C7">
        <w:rPr>
          <w:sz w:val="28"/>
          <w:szCs w:val="28"/>
        </w:rPr>
        <w:br/>
        <w:t>И завидны юность и влюбленность,</w:t>
      </w:r>
      <w:r w:rsidRPr="00C127C7">
        <w:rPr>
          <w:sz w:val="28"/>
          <w:szCs w:val="28"/>
        </w:rPr>
        <w:br/>
      </w:r>
      <w:r w:rsidRPr="00C127C7">
        <w:rPr>
          <w:sz w:val="28"/>
          <w:szCs w:val="28"/>
        </w:rPr>
        <w:lastRenderedPageBreak/>
        <w:t>И былая святость неизменна.</w:t>
      </w:r>
      <w:r w:rsidRPr="00C127C7">
        <w:rPr>
          <w:sz w:val="28"/>
          <w:szCs w:val="28"/>
        </w:rPr>
        <w:br/>
      </w:r>
      <w:r w:rsidRPr="00C127C7">
        <w:rPr>
          <w:sz w:val="28"/>
          <w:szCs w:val="28"/>
        </w:rPr>
        <w:br/>
        <w:t>Как пловец, расталкиваю ставни</w:t>
      </w:r>
      <w:r w:rsidRPr="00C127C7">
        <w:rPr>
          <w:sz w:val="28"/>
          <w:szCs w:val="28"/>
        </w:rPr>
        <w:br/>
        <w:t>И кидаюсь в ночь за ними следом,</w:t>
      </w:r>
      <w:r w:rsidRPr="00C127C7">
        <w:rPr>
          <w:sz w:val="28"/>
          <w:szCs w:val="28"/>
        </w:rPr>
        <w:br/>
        <w:t>Потому что знаю цену давним</w:t>
      </w:r>
      <w:r w:rsidRPr="00C127C7">
        <w:rPr>
          <w:sz w:val="28"/>
          <w:szCs w:val="28"/>
        </w:rPr>
        <w:br/>
        <w:t>Нашим пораженьям и победам...</w:t>
      </w:r>
      <w:r w:rsidRPr="00C127C7">
        <w:rPr>
          <w:sz w:val="28"/>
          <w:szCs w:val="28"/>
        </w:rPr>
        <w:br/>
      </w:r>
      <w:r w:rsidRPr="00C127C7">
        <w:rPr>
          <w:sz w:val="28"/>
          <w:szCs w:val="28"/>
        </w:rPr>
        <w:br/>
        <w:t>Приходите, юные таланты!</w:t>
      </w:r>
      <w:r w:rsidRPr="00C127C7">
        <w:rPr>
          <w:sz w:val="28"/>
          <w:szCs w:val="28"/>
        </w:rPr>
        <w:br/>
        <w:t>Говорите нам светло и ясно!</w:t>
      </w:r>
      <w:r w:rsidRPr="00C127C7">
        <w:rPr>
          <w:sz w:val="28"/>
          <w:szCs w:val="28"/>
        </w:rPr>
        <w:br/>
        <w:t>Что вам – славы пестрые заплаты!</w:t>
      </w:r>
      <w:r w:rsidRPr="00C127C7">
        <w:rPr>
          <w:sz w:val="28"/>
          <w:szCs w:val="28"/>
        </w:rPr>
        <w:br/>
        <w:t>Что вам – низких истин постоянство!</w:t>
      </w:r>
      <w:r w:rsidRPr="00C127C7">
        <w:rPr>
          <w:sz w:val="28"/>
          <w:szCs w:val="28"/>
        </w:rPr>
        <w:br/>
      </w:r>
      <w:r w:rsidRPr="00C127C7">
        <w:rPr>
          <w:sz w:val="28"/>
          <w:szCs w:val="28"/>
        </w:rPr>
        <w:br/>
        <w:t>Сберегите нас от серой прозы,</w:t>
      </w:r>
      <w:r w:rsidRPr="00C127C7">
        <w:rPr>
          <w:sz w:val="28"/>
          <w:szCs w:val="28"/>
        </w:rPr>
        <w:br/>
        <w:t>От всего, что сбило и затерло.</w:t>
      </w:r>
      <w:r w:rsidRPr="00C127C7">
        <w:rPr>
          <w:sz w:val="28"/>
          <w:szCs w:val="28"/>
        </w:rPr>
        <w:br/>
        <w:t>И пускай бесстрашно льются слезы</w:t>
      </w:r>
      <w:r w:rsidRPr="00C127C7">
        <w:rPr>
          <w:sz w:val="28"/>
          <w:szCs w:val="28"/>
        </w:rPr>
        <w:br/>
        <w:t>Умиленья, зависти, восторга!</w:t>
      </w:r>
    </w:p>
    <w:p w14:paraId="6C5714E6" w14:textId="77777777" w:rsidR="00F731B4" w:rsidRDefault="00F731B4" w:rsidP="002263E0">
      <w:pPr>
        <w:spacing w:after="0" w:line="240" w:lineRule="auto"/>
        <w:ind w:left="2268"/>
        <w:rPr>
          <w:rFonts w:ascii="Times New Roman" w:hAnsi="Times New Roman"/>
          <w:sz w:val="28"/>
          <w:szCs w:val="28"/>
        </w:rPr>
      </w:pPr>
    </w:p>
    <w:p w14:paraId="63C9A20E" w14:textId="77777777" w:rsidR="00113BF0" w:rsidRPr="00113BF0" w:rsidRDefault="00113BF0" w:rsidP="00113BF0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113BF0">
        <w:rPr>
          <w:rFonts w:ascii="Times New Roman" w:hAnsi="Times New Roman"/>
          <w:i/>
          <w:sz w:val="28"/>
          <w:szCs w:val="28"/>
          <w:lang w:eastAsia="ru-RU"/>
        </w:rPr>
        <w:t>Иван Алексеевич Бунин (1870 – 1953)</w:t>
      </w:r>
    </w:p>
    <w:p w14:paraId="495ADF82" w14:textId="77777777" w:rsidR="00113BF0" w:rsidRDefault="00113BF0" w:rsidP="00113B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E3D51B2" w14:textId="77777777" w:rsidR="00113BF0" w:rsidRPr="00113BF0" w:rsidRDefault="00113BF0" w:rsidP="00113B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13BF0">
        <w:rPr>
          <w:rFonts w:ascii="Times New Roman" w:hAnsi="Times New Roman"/>
          <w:b/>
          <w:sz w:val="28"/>
          <w:szCs w:val="28"/>
          <w:lang w:eastAsia="ru-RU"/>
        </w:rPr>
        <w:t>Лапти</w:t>
      </w:r>
    </w:p>
    <w:p w14:paraId="517400D7" w14:textId="77777777" w:rsidR="00113BF0" w:rsidRP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A511683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Пятый день несло непроглядной вьюгой. В белом от снега и холодном хуторском доме стоял бледный сумрак и было большое горе: был тяжело болен ребенок. И в жару, в бреду он часто плакал и все просил дать ему какие-то красные лапти. И мать, не отходившая от постели, где он лежал, тоже плакала горькими слезами, — от страха и от своей беспомощности. Что сделать, чем помочь? Муж в отъезде, лошади плохие, а до больницы, до доктора тридцать верст, да и не поедет никакой доктор в такую страсть...</w:t>
      </w:r>
    </w:p>
    <w:p w14:paraId="43D99AB2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Стукнуло в прихожей, — Нефед принес соломы на топку, свалил ее на пол, отдуваясь, утираясь, дыша холодом и вьюжной свежестью, приотворил дверь, заглянул:</w:t>
      </w:r>
    </w:p>
    <w:p w14:paraId="0E108937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— Ну что, барыня, как? Не полегчало?</w:t>
      </w:r>
    </w:p>
    <w:p w14:paraId="2B6CC1B2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 xml:space="preserve">— Куда там, </w:t>
      </w:r>
      <w:proofErr w:type="spellStart"/>
      <w:r w:rsidRPr="00113BF0">
        <w:rPr>
          <w:rFonts w:ascii="Times New Roman" w:hAnsi="Times New Roman"/>
          <w:sz w:val="28"/>
          <w:szCs w:val="28"/>
          <w:lang w:eastAsia="ru-RU"/>
        </w:rPr>
        <w:t>Нефедушка</w:t>
      </w:r>
      <w:proofErr w:type="spellEnd"/>
      <w:r w:rsidRPr="00113BF0">
        <w:rPr>
          <w:rFonts w:ascii="Times New Roman" w:hAnsi="Times New Roman"/>
          <w:sz w:val="28"/>
          <w:szCs w:val="28"/>
          <w:lang w:eastAsia="ru-RU"/>
        </w:rPr>
        <w:t>! Верно, и не выживет! Все какие-то красные лапти просит...</w:t>
      </w:r>
    </w:p>
    <w:p w14:paraId="064FA4C8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— Лапти? Что за лапти такие?</w:t>
      </w:r>
    </w:p>
    <w:p w14:paraId="38713B56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— А господь его знает. Бредит, весь огнем горит...</w:t>
      </w:r>
    </w:p>
    <w:p w14:paraId="6AFE324C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Мотнул шапкой, задумался. Шапка, борода, старый полушубок, разбитые валенки — все в снегу, все обмерзло... И вдруг твердо:</w:t>
      </w:r>
    </w:p>
    <w:p w14:paraId="34DC8891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— Значит, надо добывать. Значит, душа желает. Надо добывать.</w:t>
      </w:r>
    </w:p>
    <w:p w14:paraId="0B6FFF5E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— Как добывать?</w:t>
      </w:r>
    </w:p>
    <w:p w14:paraId="62A460B5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— В Новоселки идти. В лавку. Покрасить фуксином нехитрое дело.</w:t>
      </w:r>
    </w:p>
    <w:p w14:paraId="571EFC5C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— Бог с тобой, до Новоселок шесть верст! Где ж в такой ужас дойти!</w:t>
      </w:r>
    </w:p>
    <w:p w14:paraId="5AC431E2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Еще подумал.</w:t>
      </w:r>
    </w:p>
    <w:p w14:paraId="33BA8A7D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— Нет, пойду. Ничего, пойду. Доехать не доедешь, а пешком, может, ничего. Она будет мне в зад, пыль-то...</w:t>
      </w:r>
    </w:p>
    <w:p w14:paraId="165F99A8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lastRenderedPageBreak/>
        <w:t>И, притворив дверь, ушел. А на кухне, ни слова не говоря, натянул зипун поверх полушубка, туго подпоясался старой подпояской, взял в руки кнут и вышел вон, пошел, утопая по сугробам, через двор, выбрался за ворота и потонул в белом, куда-то бешено несущемся степном море.</w:t>
      </w:r>
    </w:p>
    <w:p w14:paraId="6C967701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 xml:space="preserve">Пообедали, стало смеркаться, смерклось — Нефеда не было. Решили, что, значит, ночевать остался, если бог донес. Обыденкой в такую погоду не вернешься. Надо ждать завтра не раньше обеда. Но оттого, что его все-таки не было, ночь была еще страшнее. Весь дом гудел, ужасала одна мысль, что́ теперь там, в поле, в бездне снежного урагана и мрака. Сальная свеча пылала дрожащим хмурым пламенем. Мать поставила ее на пол, за отвал кровати. Ребенок лежал в тени, но стена казалась ему </w:t>
      </w:r>
      <w:proofErr w:type="gramStart"/>
      <w:r w:rsidRPr="00113BF0">
        <w:rPr>
          <w:rFonts w:ascii="Times New Roman" w:hAnsi="Times New Roman"/>
          <w:sz w:val="28"/>
          <w:szCs w:val="28"/>
          <w:lang w:eastAsia="ru-RU"/>
        </w:rPr>
        <w:t>огненной</w:t>
      </w:r>
      <w:proofErr w:type="gramEnd"/>
      <w:r w:rsidRPr="00113BF0">
        <w:rPr>
          <w:rFonts w:ascii="Times New Roman" w:hAnsi="Times New Roman"/>
          <w:sz w:val="28"/>
          <w:szCs w:val="28"/>
          <w:lang w:eastAsia="ru-RU"/>
        </w:rPr>
        <w:t xml:space="preserve"> и вся бежала причудливыми, несказанно великолепными и грозными видениями. А порой он как будто приходил в себя и тотчас же начинал горько и жалобно плакать, умоляя (и как будто вполне разумно) дать ему красные лапти:</w:t>
      </w:r>
    </w:p>
    <w:p w14:paraId="63604B4F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— Мамочка, дай! Мамочка, дорогая, ну что тебе стоит!</w:t>
      </w:r>
    </w:p>
    <w:p w14:paraId="00360FE9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И мать кидалась на колени и била себя в грудь:</w:t>
      </w:r>
    </w:p>
    <w:p w14:paraId="350D1AF0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— Господи, помоги! Господи, защити!</w:t>
      </w:r>
    </w:p>
    <w:p w14:paraId="52CF32FE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А когда наконец рассвело, послышалось под окнами сквозь гул и грохот вьюги уже совсем явственно, совсем не так, как всю ночь мерещилось, что кто-то подъехал, что раздаются чьи-то глухие голоса, а затем торопливый, зловещий стук в окно.</w:t>
      </w:r>
    </w:p>
    <w:p w14:paraId="71E41F46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 xml:space="preserve">Это были </w:t>
      </w:r>
      <w:proofErr w:type="spellStart"/>
      <w:r w:rsidRPr="00113BF0">
        <w:rPr>
          <w:rFonts w:ascii="Times New Roman" w:hAnsi="Times New Roman"/>
          <w:sz w:val="28"/>
          <w:szCs w:val="28"/>
          <w:lang w:eastAsia="ru-RU"/>
        </w:rPr>
        <w:t>новосельские</w:t>
      </w:r>
      <w:proofErr w:type="spellEnd"/>
      <w:r w:rsidRPr="00113BF0">
        <w:rPr>
          <w:rFonts w:ascii="Times New Roman" w:hAnsi="Times New Roman"/>
          <w:sz w:val="28"/>
          <w:szCs w:val="28"/>
          <w:lang w:eastAsia="ru-RU"/>
        </w:rPr>
        <w:t xml:space="preserve"> мужики, привезшие мертвое тело, — белого, мерзлого, всего забитого снегом, навзничь лежавшего в розвальнях Нефеда. Мужики ехали из города, сами всю ночь плутали, а на рассвете свалились в какие-то луга, потонули вместе с лошадью в страшный снег и совсем было отчаялись, решили пропадать, как вдруг увидали торчащие из снега чьи-то ноги в валенках. Кинулись разгребать снег, подняли тело — оказывается, знакомый человек...</w:t>
      </w:r>
    </w:p>
    <w:p w14:paraId="5790BAF0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 xml:space="preserve">Тем только и спаслись — поняли, что, значит, эти луга хуторские, </w:t>
      </w:r>
      <w:proofErr w:type="spellStart"/>
      <w:r w:rsidRPr="00113BF0">
        <w:rPr>
          <w:rFonts w:ascii="Times New Roman" w:hAnsi="Times New Roman"/>
          <w:sz w:val="28"/>
          <w:szCs w:val="28"/>
          <w:lang w:eastAsia="ru-RU"/>
        </w:rPr>
        <w:t>протасовские</w:t>
      </w:r>
      <w:proofErr w:type="spellEnd"/>
      <w:r w:rsidRPr="00113BF0">
        <w:rPr>
          <w:rFonts w:ascii="Times New Roman" w:hAnsi="Times New Roman"/>
          <w:sz w:val="28"/>
          <w:szCs w:val="28"/>
          <w:lang w:eastAsia="ru-RU"/>
        </w:rPr>
        <w:t>, и что на горе, в двух шагах жилье...</w:t>
      </w:r>
    </w:p>
    <w:p w14:paraId="6660626D" w14:textId="77777777" w:rsidR="00113BF0" w:rsidRDefault="00113BF0" w:rsidP="00113B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3BF0">
        <w:rPr>
          <w:rFonts w:ascii="Times New Roman" w:hAnsi="Times New Roman"/>
          <w:sz w:val="28"/>
          <w:szCs w:val="28"/>
          <w:lang w:eastAsia="ru-RU"/>
        </w:rPr>
        <w:t>За пазухой Нефеда лежали новенькие ребячьи лапти и пузырек с фуксином.</w:t>
      </w:r>
    </w:p>
    <w:p w14:paraId="1AACD641" w14:textId="77777777" w:rsidR="00113BF0" w:rsidRPr="00113BF0" w:rsidRDefault="00113BF0" w:rsidP="00113BF0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113BF0">
        <w:rPr>
          <w:rFonts w:ascii="Times New Roman" w:hAnsi="Times New Roman"/>
          <w:i/>
          <w:sz w:val="28"/>
          <w:szCs w:val="28"/>
          <w:lang w:eastAsia="ru-RU"/>
        </w:rPr>
        <w:t>1924 г.</w:t>
      </w:r>
    </w:p>
    <w:p w14:paraId="73A4293E" w14:textId="77777777" w:rsidR="00E4608B" w:rsidRDefault="00E4608B" w:rsidP="00647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CF211D" w14:textId="77777777" w:rsidR="00113BF0" w:rsidRDefault="00113BF0" w:rsidP="00647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Тур 2</w:t>
      </w:r>
    </w:p>
    <w:p w14:paraId="54363D76" w14:textId="77777777" w:rsidR="00113BF0" w:rsidRDefault="00113BF0" w:rsidP="00647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E0AF4F" w14:textId="77777777" w:rsidR="00647119" w:rsidRDefault="00647119" w:rsidP="00647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Комплексная работа по русскому языку и литературе</w:t>
      </w:r>
    </w:p>
    <w:p w14:paraId="29B24291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be-BY"/>
        </w:rPr>
      </w:pPr>
    </w:p>
    <w:p w14:paraId="36B0787D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be-BY"/>
        </w:rPr>
      </w:pPr>
      <w:r>
        <w:rPr>
          <w:rFonts w:ascii="Times New Roman" w:hAnsi="Times New Roman"/>
          <w:b/>
          <w:bCs/>
          <w:sz w:val="28"/>
          <w:szCs w:val="28"/>
          <w:lang w:val="be-BY"/>
        </w:rPr>
        <w:t>Задание 1.</w:t>
      </w:r>
    </w:p>
    <w:p w14:paraId="2B0B15A6" w14:textId="77777777" w:rsidR="00647119" w:rsidRDefault="00647119" w:rsidP="00647119">
      <w:pPr>
        <w:spacing w:after="0"/>
        <w:ind w:firstLine="709"/>
        <w:jc w:val="both"/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>Рассматриваем слово «под лингвистическим микроскопом».</w:t>
      </w:r>
    </w:p>
    <w:p w14:paraId="634A4AA8" w14:textId="77777777" w:rsidR="00647119" w:rsidRDefault="00647119" w:rsidP="00647119">
      <w:pPr>
        <w:spacing w:after="0"/>
        <w:ind w:firstLine="709"/>
        <w:jc w:val="both"/>
        <w:rPr>
          <w:rFonts w:ascii="Times New Roman" w:eastAsia="Calibri" w:hAnsi="Times New Roman"/>
          <w:b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i/>
          <w:kern w:val="2"/>
          <w:sz w:val="28"/>
          <w:szCs w:val="28"/>
          <w14:ligatures w14:val="standardContextual"/>
        </w:rPr>
        <w:t xml:space="preserve">Держать ухо </w:t>
      </w:r>
      <w:r>
        <w:rPr>
          <w:rFonts w:ascii="Times New Roman" w:eastAsia="Calibri" w:hAnsi="Times New Roman"/>
          <w:b/>
          <w:i/>
          <w:kern w:val="2"/>
          <w:sz w:val="28"/>
          <w:szCs w:val="28"/>
          <w14:ligatures w14:val="standardContextual"/>
        </w:rPr>
        <w:t>востро.</w:t>
      </w:r>
    </w:p>
    <w:p w14:paraId="341F0891" w14:textId="77777777" w:rsidR="00647119" w:rsidRDefault="00647119" w:rsidP="00647119">
      <w:pPr>
        <w:spacing w:after="0"/>
        <w:ind w:firstLine="709"/>
        <w:jc w:val="both"/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 xml:space="preserve">1.1. Какой исторический процесс нашел отражение в фонетическом облике выделенного слова? Приведите два примера с подобным фонетическим явлением. </w:t>
      </w:r>
    </w:p>
    <w:p w14:paraId="25986DFB" w14:textId="77777777" w:rsidR="00647119" w:rsidRDefault="00647119" w:rsidP="00647119">
      <w:pPr>
        <w:spacing w:after="0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lastRenderedPageBreak/>
        <w:t xml:space="preserve">1.2. Что объединяет слово </w:t>
      </w:r>
      <w:r>
        <w:rPr>
          <w:rFonts w:ascii="Times New Roman" w:eastAsia="Calibri" w:hAnsi="Times New Roman"/>
          <w:b/>
          <w:i/>
          <w:kern w:val="2"/>
          <w:sz w:val="28"/>
          <w:szCs w:val="28"/>
          <w14:ligatures w14:val="standardContextual"/>
        </w:rPr>
        <w:t>востро</w:t>
      </w:r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 xml:space="preserve"> и слова из белорусского языка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: </w:t>
      </w:r>
      <w:proofErr w:type="spellStart"/>
      <w:r>
        <w:rPr>
          <w:rFonts w:ascii="Times New Roman" w:eastAsia="Calibri" w:hAnsi="Times New Roman"/>
          <w:b/>
          <w:i/>
          <w:kern w:val="2"/>
          <w:sz w:val="28"/>
          <w:szCs w:val="28"/>
          <w14:ligatures w14:val="standardContextual"/>
        </w:rPr>
        <w:t>вобраз</w:t>
      </w:r>
      <w:proofErr w:type="spellEnd"/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kern w:val="2"/>
          <w:sz w:val="28"/>
          <w:szCs w:val="28"/>
          <w14:ligatures w14:val="standardContextual"/>
        </w:rPr>
        <w:t>возера</w:t>
      </w:r>
      <w:proofErr w:type="spellEnd"/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kern w:val="2"/>
          <w:sz w:val="28"/>
          <w:szCs w:val="28"/>
          <w14:ligatures w14:val="standardContextual"/>
        </w:rPr>
        <w:t>восень</w:t>
      </w:r>
      <w:proofErr w:type="spellEnd"/>
      <w:r>
        <w:rPr>
          <w:rFonts w:ascii="Times New Roman" w:eastAsia="Calibri" w:hAnsi="Times New Roman"/>
          <w:b/>
          <w:i/>
          <w:kern w:val="2"/>
          <w:sz w:val="28"/>
          <w:szCs w:val="28"/>
          <w14:ligatures w14:val="standardContextual"/>
        </w:rPr>
        <w:t xml:space="preserve">, востры, </w:t>
      </w:r>
      <w:proofErr w:type="spellStart"/>
      <w:r>
        <w:rPr>
          <w:rFonts w:ascii="Times New Roman" w:eastAsia="Calibri" w:hAnsi="Times New Roman"/>
          <w:b/>
          <w:i/>
          <w:kern w:val="2"/>
          <w:sz w:val="28"/>
          <w:szCs w:val="28"/>
          <w14:ligatures w14:val="standardContextual"/>
        </w:rPr>
        <w:t>вугаль</w:t>
      </w:r>
      <w:proofErr w:type="spellEnd"/>
      <w:r>
        <w:rPr>
          <w:rFonts w:ascii="Times New Roman" w:eastAsia="Calibri" w:hAnsi="Times New Roman"/>
          <w:b/>
          <w:i/>
          <w:kern w:val="2"/>
          <w:sz w:val="28"/>
          <w:szCs w:val="28"/>
          <w14:ligatures w14:val="standardContextual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kern w:val="2"/>
          <w:sz w:val="28"/>
          <w:szCs w:val="28"/>
          <w14:ligatures w14:val="standardContextual"/>
        </w:rPr>
        <w:t>вузел</w:t>
      </w:r>
      <w:proofErr w:type="spellEnd"/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? </w:t>
      </w:r>
    </w:p>
    <w:p w14:paraId="63BFFEB6" w14:textId="77777777" w:rsidR="00647119" w:rsidRDefault="00647119" w:rsidP="00647119">
      <w:pPr>
        <w:spacing w:after="0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 xml:space="preserve">1.3. Какое значение имеет фразеологизм, в состав которого входит слово </w:t>
      </w:r>
      <w:r>
        <w:rPr>
          <w:rFonts w:ascii="Times New Roman" w:eastAsia="Calibri" w:hAnsi="Times New Roman"/>
          <w:b/>
          <w:i/>
          <w:kern w:val="2"/>
          <w:sz w:val="28"/>
          <w:szCs w:val="28"/>
          <w14:ligatures w14:val="standardContextual"/>
        </w:rPr>
        <w:t>востро</w:t>
      </w:r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>? Подберите фразеологизм, близкий по значению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. </w:t>
      </w:r>
    </w:p>
    <w:p w14:paraId="579B85BA" w14:textId="77777777" w:rsidR="00647119" w:rsidRDefault="00647119" w:rsidP="00647119">
      <w:pPr>
        <w:spacing w:after="0"/>
        <w:ind w:firstLine="709"/>
        <w:jc w:val="both"/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</w:pPr>
    </w:p>
    <w:p w14:paraId="046602D8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be-BY"/>
        </w:rPr>
      </w:pPr>
      <w:r>
        <w:rPr>
          <w:rFonts w:ascii="Times New Roman" w:hAnsi="Times New Roman"/>
          <w:b/>
          <w:bCs/>
          <w:sz w:val="28"/>
          <w:szCs w:val="28"/>
          <w:lang w:val="be-BY"/>
        </w:rPr>
        <w:t>ЗАДАНИЕ 2.</w:t>
      </w:r>
    </w:p>
    <w:p w14:paraId="5887DCE1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вами два высказывания: первое взято из книги «Япония: язык и культура» знаменитого русского лингвиста В. М. Алпатова (2008); второе</w:t>
      </w:r>
      <w:r>
        <w:rPr>
          <w:rFonts w:ascii="Times New Roman" w:hAnsi="Times New Roman"/>
          <w:sz w:val="28"/>
          <w:szCs w:val="28"/>
          <w:lang w:val="be-BY"/>
        </w:rPr>
        <w:t> </w:t>
      </w:r>
      <w:r>
        <w:rPr>
          <w:rFonts w:ascii="Times New Roman" w:hAnsi="Times New Roman"/>
          <w:sz w:val="28"/>
          <w:szCs w:val="28"/>
        </w:rPr>
        <w:t>– из дискуссии в одной из социальных сетей, комментарий интернет-пользователя (август 2025):</w:t>
      </w:r>
    </w:p>
    <w:p w14:paraId="6F31775B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«Из каждого алфавита исключили по два </w:t>
      </w:r>
      <w:r>
        <w:rPr>
          <w:rFonts w:ascii="Times New Roman" w:hAnsi="Times New Roman"/>
          <w:sz w:val="28"/>
          <w:szCs w:val="28"/>
          <w:lang w:val="be-BY"/>
        </w:rPr>
        <w:t>“</w:t>
      </w:r>
      <w:r>
        <w:rPr>
          <w:rFonts w:ascii="Times New Roman" w:hAnsi="Times New Roman"/>
          <w:sz w:val="28"/>
          <w:szCs w:val="28"/>
        </w:rPr>
        <w:t>японских ________</w:t>
      </w:r>
      <w:r>
        <w:rPr>
          <w:rFonts w:ascii="Times New Roman" w:hAnsi="Times New Roman"/>
          <w:sz w:val="28"/>
          <w:szCs w:val="28"/>
          <w:lang w:val="be-BY"/>
        </w:rPr>
        <w:t>”</w:t>
      </w:r>
      <w:r>
        <w:rPr>
          <w:rFonts w:ascii="Times New Roman" w:hAnsi="Times New Roman"/>
          <w:sz w:val="28"/>
          <w:szCs w:val="28"/>
        </w:rPr>
        <w:t>, а большая часть исторических написаний была заменена фонетическими».</w:t>
      </w:r>
    </w:p>
    <w:p w14:paraId="57BCD32C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e-BY"/>
        </w:rPr>
        <w:t>2) </w:t>
      </w:r>
      <w:r>
        <w:rPr>
          <w:rFonts w:ascii="Times New Roman" w:hAnsi="Times New Roman"/>
          <w:sz w:val="28"/>
          <w:szCs w:val="28"/>
        </w:rPr>
        <w:t xml:space="preserve">«Скобочки – это наш аналог русского _________. Не </w:t>
      </w:r>
      <w:proofErr w:type="spellStart"/>
      <w:r>
        <w:rPr>
          <w:rFonts w:ascii="Times New Roman" w:hAnsi="Times New Roman"/>
          <w:sz w:val="28"/>
          <w:szCs w:val="28"/>
        </w:rPr>
        <w:t>отдадимъ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bookmarkStart w:id="0" w:name="_Hlk206877139"/>
      <w:proofErr w:type="spellStart"/>
      <w:r>
        <w:rPr>
          <w:rFonts w:ascii="Times New Roman" w:hAnsi="Times New Roman"/>
          <w:sz w:val="28"/>
          <w:szCs w:val="28"/>
        </w:rPr>
        <w:t>традиц</w:t>
      </w:r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предковъ</w:t>
      </w:r>
      <w:bookmarkEnd w:id="0"/>
      <w:proofErr w:type="spellEnd"/>
      <w:r>
        <w:rPr>
          <w:rFonts w:ascii="Times New Roman" w:hAnsi="Times New Roman"/>
          <w:sz w:val="28"/>
          <w:szCs w:val="28"/>
        </w:rPr>
        <w:t>».</w:t>
      </w:r>
    </w:p>
    <w:p w14:paraId="01FE153B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Академик В. М. Алпатов рассказывал об изменениях в японской графике в 1940-х гг. Интернет-пользователь участвовал в обсуждении, посвящённом выбору разными поколениями графических символов в онлайн-переписке: молодёжь указывала на то, что скобочки как выражение эмоций – признак отсталости, люди более старшего поколения сопротивлялись такому восприятию. </w:t>
      </w:r>
    </w:p>
    <w:p w14:paraId="0B812E89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2.1. Какой лингвистический термин пропущен в обоих высказываниях? </w:t>
      </w:r>
    </w:p>
    <w:p w14:paraId="75E2F6CA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2.2. Какой факт из истории русского языка и русской культуры стал основой для этих высказываний?</w:t>
      </w:r>
    </w:p>
    <w:p w14:paraId="1F229CFC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2.3. Какая орфографическая ошибка допущена автором интернет-комментария во втором предложении?</w:t>
      </w:r>
    </w:p>
    <w:p w14:paraId="0DED329C" w14:textId="77777777" w:rsidR="00647119" w:rsidRDefault="00647119" w:rsidP="00647119">
      <w:pPr>
        <w:jc w:val="both"/>
        <w:rPr>
          <w:rFonts w:ascii="Times New Roman" w:hAnsi="Times New Roman"/>
          <w:sz w:val="28"/>
          <w:szCs w:val="28"/>
        </w:rPr>
      </w:pPr>
    </w:p>
    <w:p w14:paraId="5FBB53F3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Задание 3.</w:t>
      </w:r>
    </w:p>
    <w:p w14:paraId="309083D8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>Прочитайте приведенные ниже высказывания литературных героев.</w:t>
      </w:r>
    </w:p>
    <w:p w14:paraId="331EC4E5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А) – Не находите ли вы, – начал Аркадий, – что ясень по-русски очень хорошо назван: ни одно дерево так легко и ясно не сквозит на воздухе, как он</w:t>
      </w:r>
      <w:r>
        <w:rPr>
          <w:rFonts w:ascii="Times New Roman" w:eastAsia="Calibri" w:hAnsi="Times New Roman"/>
          <w:i/>
          <w:kern w:val="2"/>
          <w:sz w:val="28"/>
          <w:szCs w:val="28"/>
          <w14:ligatures w14:val="standardContextual"/>
        </w:rPr>
        <w:t xml:space="preserve"> (И. С. Тургенев. Отцы и дети). </w:t>
      </w:r>
    </w:p>
    <w:p w14:paraId="3E744D59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Б) Она облегченно передохнула: – Ох, какая гадость! Недаром слово ужас происходит от ужа. Они у нас тут повсюду, и в саду, и под домом... И Петя, представьте, берет их в руки!</w:t>
      </w:r>
      <w:r>
        <w:rPr>
          <w:rFonts w:ascii="Times New Roman" w:eastAsia="Calibri" w:hAnsi="Times New Roman"/>
          <w:i/>
          <w:kern w:val="2"/>
          <w:sz w:val="28"/>
          <w:szCs w:val="28"/>
          <w14:ligatures w14:val="standardContextual"/>
        </w:rPr>
        <w:t xml:space="preserve"> (И. А. Бунин. </w:t>
      </w:r>
      <w:proofErr w:type="spellStart"/>
      <w:r>
        <w:rPr>
          <w:rFonts w:ascii="Times New Roman" w:eastAsia="Calibri" w:hAnsi="Times New Roman"/>
          <w:i/>
          <w:kern w:val="2"/>
          <w:sz w:val="28"/>
          <w:szCs w:val="28"/>
          <w14:ligatures w14:val="standardContextual"/>
        </w:rPr>
        <w:t>Руся</w:t>
      </w:r>
      <w:proofErr w:type="spellEnd"/>
      <w:r>
        <w:rPr>
          <w:rFonts w:ascii="Times New Roman" w:eastAsia="Calibri" w:hAnsi="Times New Roman"/>
          <w:i/>
          <w:kern w:val="2"/>
          <w:sz w:val="28"/>
          <w:szCs w:val="28"/>
          <w14:ligatures w14:val="standardContextual"/>
        </w:rPr>
        <w:t xml:space="preserve">.) </w:t>
      </w:r>
    </w:p>
    <w:p w14:paraId="0EC8261A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В) Именно толстенькие человечки – главные греховодники и самые ядовитые насекомые, кусающие народ. Французы удачно называют их буржуа. Запомните, мамаша, – буржуа. Жуют они нас, жуют и высасывают…</w:t>
      </w:r>
      <w:r>
        <w:rPr>
          <w:rFonts w:ascii="Times New Roman" w:eastAsia="Calibri" w:hAnsi="Times New Roman"/>
          <w:i/>
          <w:kern w:val="2"/>
          <w:sz w:val="28"/>
          <w:szCs w:val="28"/>
          <w14:ligatures w14:val="standardContextual"/>
        </w:rPr>
        <w:t xml:space="preserve"> (A. M. Горький. Мать).</w:t>
      </w:r>
    </w:p>
    <w:p w14:paraId="2F6A73F6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 xml:space="preserve">3.1. Какое речевое явление отражено в этих высказываниях? Объясните суть этого явления и его художественную роль. </w:t>
      </w:r>
    </w:p>
    <w:p w14:paraId="21EF66E8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>3.2. Приведите два других примера, отражающих это явление.</w:t>
      </w:r>
    </w:p>
    <w:p w14:paraId="784B9125" w14:textId="77777777" w:rsidR="00647119" w:rsidRDefault="00647119" w:rsidP="00647119">
      <w:pPr>
        <w:spacing w:after="0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</w:p>
    <w:p w14:paraId="060C217F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Задание 4.</w:t>
      </w:r>
    </w:p>
    <w:p w14:paraId="1A6DABBA" w14:textId="77777777" w:rsidR="00647119" w:rsidRDefault="00647119" w:rsidP="00647119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b/>
          <w:bCs/>
          <w:kern w:val="2"/>
          <w:sz w:val="28"/>
          <w:szCs w:val="28"/>
          <w14:ligatures w14:val="standardContextual"/>
        </w:rPr>
        <w:t xml:space="preserve">Внимательно прочитайте отрывки из поэтических произведений. </w:t>
      </w:r>
      <w:r>
        <w:rPr>
          <w:rFonts w:ascii="Times New Roman" w:eastAsia="Calibri" w:hAnsi="Times New Roman"/>
          <w:bCs/>
          <w:kern w:val="2"/>
          <w:sz w:val="28"/>
          <w:szCs w:val="28"/>
          <w14:ligatures w14:val="standardContextual"/>
        </w:rPr>
        <w:t>А) 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Хотел бы в единое слово</w:t>
      </w:r>
    </w:p>
    <w:p w14:paraId="7C61C6F3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Я слить мою грусть и печаль</w:t>
      </w:r>
    </w:p>
    <w:p w14:paraId="4E1A43F3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И бросить то слово на ветер,</w:t>
      </w:r>
    </w:p>
    <w:p w14:paraId="60AD9BDD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Чтоб ветер унес его в даль.</w:t>
      </w:r>
    </w:p>
    <w:p w14:paraId="7F415E46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(</w:t>
      </w:r>
      <w:r>
        <w:rPr>
          <w:rFonts w:ascii="Times New Roman" w:eastAsia="Calibri" w:hAnsi="Times New Roman"/>
          <w:i/>
          <w:kern w:val="2"/>
          <w:sz w:val="28"/>
          <w:szCs w:val="28"/>
          <w14:ligatures w14:val="standardContextual"/>
        </w:rPr>
        <w:t>Г. Гейне, переводчик – Л. А. Мей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)</w:t>
      </w:r>
    </w:p>
    <w:p w14:paraId="09CAA057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</w:p>
    <w:p w14:paraId="3D75D54A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Б) Как сбитый куст, я по ветру волокся,</w:t>
      </w:r>
    </w:p>
    <w:p w14:paraId="6C844DC0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Питался при дороге, помня зло, но и добро.</w:t>
      </w:r>
    </w:p>
    <w:p w14:paraId="2AA79EBC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Я хорошо усвоил чувство локтя,</w:t>
      </w:r>
    </w:p>
    <w:p w14:paraId="7B815FFF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Который мне совали под ребро.</w:t>
      </w:r>
    </w:p>
    <w:p w14:paraId="2D4CA157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(</w:t>
      </w:r>
      <w:r>
        <w:rPr>
          <w:rFonts w:ascii="Times New Roman" w:eastAsia="Calibri" w:hAnsi="Times New Roman"/>
          <w:i/>
          <w:kern w:val="2"/>
          <w:sz w:val="28"/>
          <w:szCs w:val="28"/>
          <w14:ligatures w14:val="standardContextual"/>
        </w:rPr>
        <w:t>В. Высоцкий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)</w:t>
      </w:r>
    </w:p>
    <w:p w14:paraId="6FD64910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b/>
          <w:bCs/>
          <w:kern w:val="2"/>
          <w:sz w:val="28"/>
          <w:szCs w:val="28"/>
          <w14:ligatures w14:val="standardContextual"/>
        </w:rPr>
        <w:t>4.1. Найдите фразеологические обороты, определите их значение.</w:t>
      </w:r>
    </w:p>
    <w:p w14:paraId="0ABDEF70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b/>
          <w:bCs/>
          <w:kern w:val="2"/>
          <w:sz w:val="28"/>
          <w:szCs w:val="28"/>
          <w14:ligatures w14:val="standardContextual"/>
        </w:rPr>
        <w:t>4.2. Как вы думаете, в каком случае автор сознательно сталкивает прямое и переносное значение, а в каком перед нами скорее не совсем точное употребление фразеологизма? Почему вы так решили?</w:t>
      </w:r>
    </w:p>
    <w:p w14:paraId="339762A5" w14:textId="77777777" w:rsidR="00647119" w:rsidRDefault="00647119" w:rsidP="00647119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</w:p>
    <w:p w14:paraId="51B02E4E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Задание 5.</w:t>
      </w:r>
    </w:p>
    <w:p w14:paraId="6EED426C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Прочитайте отрывок из книги Л. В. Успенского «Мир слов. Занимательные рассказы о русском языке» и выполните задания.</w:t>
      </w:r>
    </w:p>
    <w:p w14:paraId="1F1A0C24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Человек завоевал право трудиться на особый лад, изготовляя своим природным универсальным орудием-рукой все другие многочисленные и разнообразные орудия. Меняя орудия, которые ему служат, он теперь мог свободно менять и свой труд: из землекопа становиться рыболовом, из рыболова – дровосеком или каменщиком.</w:t>
      </w:r>
    </w:p>
    <w:p w14:paraId="455091ED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5.1. Выпишите все самостоятельные слова, в которых нет окончания</w:t>
      </w:r>
      <w:r>
        <w:rPr>
          <w:rFonts w:ascii="Times New Roman" w:hAnsi="Times New Roman"/>
          <w:sz w:val="28"/>
          <w:szCs w:val="28"/>
        </w:rPr>
        <w:t>.</w:t>
      </w:r>
    </w:p>
    <w:p w14:paraId="3EFB0A90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5.2. Выпишите все самостоятельные слова, в которых есть нулевые морфемы, обозначьте их</w:t>
      </w:r>
      <w:r>
        <w:rPr>
          <w:rFonts w:ascii="Times New Roman" w:hAnsi="Times New Roman"/>
          <w:sz w:val="28"/>
          <w:szCs w:val="28"/>
        </w:rPr>
        <w:t>.</w:t>
      </w:r>
    </w:p>
    <w:p w14:paraId="3FD10B82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5.3. Выпишите слово, в котором корень состоит из одного звука</w:t>
      </w:r>
      <w:r>
        <w:rPr>
          <w:rFonts w:ascii="Times New Roman" w:hAnsi="Times New Roman"/>
          <w:sz w:val="28"/>
          <w:szCs w:val="28"/>
        </w:rPr>
        <w:t>.</w:t>
      </w:r>
    </w:p>
    <w:p w14:paraId="51B341DB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5.4. Одинаков ли морфемный состав слов </w:t>
      </w:r>
      <w:r>
        <w:rPr>
          <w:rFonts w:ascii="Times New Roman" w:hAnsi="Times New Roman"/>
          <w:b/>
          <w:i/>
          <w:sz w:val="28"/>
          <w:szCs w:val="28"/>
        </w:rPr>
        <w:t>многочисленные</w:t>
      </w:r>
      <w:r>
        <w:rPr>
          <w:rFonts w:ascii="Times New Roman" w:hAnsi="Times New Roman"/>
          <w:b/>
          <w:sz w:val="28"/>
          <w:szCs w:val="28"/>
        </w:rPr>
        <w:t xml:space="preserve"> и </w:t>
      </w:r>
      <w:r>
        <w:rPr>
          <w:rFonts w:ascii="Times New Roman" w:hAnsi="Times New Roman"/>
          <w:b/>
          <w:i/>
          <w:sz w:val="28"/>
          <w:szCs w:val="28"/>
        </w:rPr>
        <w:t>разнообразные</w:t>
      </w:r>
      <w:r>
        <w:rPr>
          <w:rFonts w:ascii="Times New Roman" w:hAnsi="Times New Roman"/>
          <w:b/>
          <w:sz w:val="28"/>
          <w:szCs w:val="28"/>
        </w:rPr>
        <w:t>? Поясните свой ответ</w:t>
      </w:r>
      <w:r>
        <w:rPr>
          <w:rFonts w:ascii="Times New Roman" w:hAnsi="Times New Roman"/>
          <w:sz w:val="28"/>
          <w:szCs w:val="28"/>
        </w:rPr>
        <w:t>.</w:t>
      </w:r>
    </w:p>
    <w:p w14:paraId="64F26146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18A97CA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ЗАДАНИЕ 6.</w:t>
      </w:r>
    </w:p>
    <w:p w14:paraId="7CEE06A8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Чтение старинных лингвистических трудов напоминает об изменчивости языковых норм. Например, языковед А. Х. Востоков писал в «Русской грамматике» (6-е изд., 1844 г.): </w:t>
      </w:r>
      <w:r>
        <w:rPr>
          <w:rFonts w:ascii="Times New Roman" w:eastAsiaTheme="minorHAnsi" w:hAnsi="Times New Roman"/>
          <w:sz w:val="28"/>
          <w:szCs w:val="28"/>
        </w:rPr>
        <w:t xml:space="preserve">«Правильное ударение </w:t>
      </w:r>
      <w:r>
        <w:rPr>
          <w:rFonts w:ascii="Times New Roman" w:eastAsiaTheme="minorHAnsi" w:hAnsi="Times New Roman"/>
          <w:i/>
          <w:iCs/>
          <w:sz w:val="28"/>
          <w:szCs w:val="28"/>
        </w:rPr>
        <w:t>смотря́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i/>
          <w:iCs/>
          <w:sz w:val="28"/>
          <w:szCs w:val="28"/>
        </w:rPr>
        <w:t>сидя́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i/>
          <w:iCs/>
          <w:sz w:val="28"/>
          <w:szCs w:val="28"/>
        </w:rPr>
        <w:t>стоя́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i/>
          <w:iCs/>
          <w:sz w:val="28"/>
          <w:szCs w:val="28"/>
        </w:rPr>
        <w:t>ходя́</w:t>
      </w:r>
      <w:r>
        <w:rPr>
          <w:rFonts w:ascii="Times New Roman" w:eastAsiaTheme="minorHAnsi" w:hAnsi="Times New Roman"/>
          <w:sz w:val="28"/>
          <w:szCs w:val="28"/>
        </w:rPr>
        <w:t xml:space="preserve"> свойственно важной речи». В этой цитате интересно не только выражение «важная речь» – то есть высокий, торжественный стиль общения, но и приводимые примеры: сегодня иное произношение форм </w:t>
      </w:r>
      <w:r>
        <w:rPr>
          <w:rFonts w:ascii="Times New Roman" w:eastAsiaTheme="minorHAnsi" w:hAnsi="Times New Roman"/>
          <w:i/>
          <w:iCs/>
          <w:sz w:val="28"/>
          <w:szCs w:val="28"/>
        </w:rPr>
        <w:t>смотря́</w:t>
      </w:r>
      <w:r>
        <w:rPr>
          <w:rFonts w:ascii="Times New Roman" w:eastAsiaTheme="minorHAnsi" w:hAnsi="Times New Roman"/>
          <w:sz w:val="28"/>
          <w:szCs w:val="28"/>
        </w:rPr>
        <w:t xml:space="preserve"> и </w:t>
      </w:r>
      <w:r>
        <w:rPr>
          <w:rFonts w:ascii="Times New Roman" w:eastAsiaTheme="minorHAnsi" w:hAnsi="Times New Roman"/>
          <w:i/>
          <w:iCs/>
          <w:sz w:val="28"/>
          <w:szCs w:val="28"/>
        </w:rPr>
        <w:t>ходя́</w:t>
      </w:r>
      <w:r>
        <w:rPr>
          <w:rFonts w:ascii="Times New Roman" w:eastAsiaTheme="minorHAnsi" w:hAnsi="Times New Roman"/>
          <w:sz w:val="28"/>
          <w:szCs w:val="28"/>
        </w:rPr>
        <w:t xml:space="preserve"> даже не представляется возможным (а Востоков специально напоминал о норме!), а вот </w:t>
      </w:r>
      <w:r>
        <w:rPr>
          <w:rFonts w:ascii="Times New Roman" w:eastAsiaTheme="minorHAnsi" w:hAnsi="Times New Roman"/>
          <w:i/>
          <w:iCs/>
          <w:sz w:val="28"/>
          <w:szCs w:val="28"/>
        </w:rPr>
        <w:t>сидя́</w:t>
      </w:r>
      <w:r>
        <w:rPr>
          <w:rFonts w:ascii="Times New Roman" w:eastAsiaTheme="minorHAnsi" w:hAnsi="Times New Roman"/>
          <w:sz w:val="28"/>
          <w:szCs w:val="28"/>
        </w:rPr>
        <w:t xml:space="preserve"> и </w:t>
      </w:r>
      <w:r>
        <w:rPr>
          <w:rFonts w:ascii="Times New Roman" w:eastAsiaTheme="minorHAnsi" w:hAnsi="Times New Roman"/>
          <w:i/>
          <w:iCs/>
          <w:sz w:val="28"/>
          <w:szCs w:val="28"/>
        </w:rPr>
        <w:t>стоя́</w:t>
      </w:r>
      <w:r>
        <w:rPr>
          <w:rFonts w:ascii="Times New Roman" w:eastAsiaTheme="minorHAnsi" w:hAnsi="Times New Roman"/>
          <w:sz w:val="28"/>
          <w:szCs w:val="28"/>
        </w:rPr>
        <w:t>, напротив, вызывают удивление.</w:t>
      </w:r>
    </w:p>
    <w:p w14:paraId="528258E9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Проверим, знаете ли вы современные нормы образования и произношения деепричастий. </w:t>
      </w:r>
    </w:p>
    <w:p w14:paraId="6D99C27A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Образуйте формы деепричастий от следующих глаголов и поставьте в образованных формах ударение. Если присутствует вариативность или если образование формы невозможно, отметьте это. </w:t>
      </w:r>
    </w:p>
    <w:p w14:paraId="3EC6A860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Дремать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</w:rPr>
        <w:t>судить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</w:rPr>
        <w:t>внимать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</w:rPr>
        <w:t>лежать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</w:rPr>
        <w:t>жаждать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</w:rPr>
        <w:t>складировать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</w:rPr>
        <w:t>опереться</w:t>
      </w:r>
      <w:r>
        <w:rPr>
          <w:rFonts w:ascii="Times New Roman" w:hAnsi="Times New Roman"/>
          <w:sz w:val="28"/>
          <w:szCs w:val="28"/>
        </w:rPr>
        <w:t>.</w:t>
      </w:r>
    </w:p>
    <w:p w14:paraId="66362DA2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8199FC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7.</w:t>
      </w:r>
    </w:p>
    <w:p w14:paraId="51FD353B" w14:textId="77777777" w:rsidR="00647119" w:rsidRDefault="00647119" w:rsidP="0064711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sz w:val="28"/>
          <w:szCs w:val="28"/>
          <w:lang w:eastAsia="ru-RU"/>
        </w:rPr>
        <w:t xml:space="preserve">Даны предложения: </w:t>
      </w:r>
    </w:p>
    <w:p w14:paraId="79F00CB8" w14:textId="77777777" w:rsidR="00647119" w:rsidRDefault="00647119" w:rsidP="00647119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Жить – Родине служить.</w:t>
      </w:r>
    </w:p>
    <w:p w14:paraId="0924EB74" w14:textId="77777777" w:rsidR="00647119" w:rsidRDefault="00647119" w:rsidP="00647119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Есть игра – осторожно войти (</w:t>
      </w:r>
      <w:r>
        <w:rPr>
          <w:rFonts w:ascii="Times New Roman" w:hAnsi="Times New Roman"/>
          <w:i/>
          <w:sz w:val="28"/>
          <w:szCs w:val="28"/>
          <w:lang w:eastAsia="ru-RU"/>
        </w:rPr>
        <w:t>С. Есенин</w:t>
      </w:r>
      <w:r>
        <w:rPr>
          <w:rFonts w:ascii="Times New Roman" w:hAnsi="Times New Roman"/>
          <w:sz w:val="28"/>
          <w:szCs w:val="28"/>
          <w:lang w:eastAsia="ru-RU"/>
        </w:rPr>
        <w:t>).</w:t>
      </w:r>
    </w:p>
    <w:p w14:paraId="68697750" w14:textId="77777777" w:rsidR="00647119" w:rsidRDefault="00647119" w:rsidP="00647119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 душа моя – поле безбрежное (</w:t>
      </w:r>
      <w:r>
        <w:rPr>
          <w:rFonts w:ascii="Times New Roman" w:hAnsi="Times New Roman"/>
          <w:i/>
          <w:sz w:val="28"/>
          <w:szCs w:val="28"/>
          <w:lang w:eastAsia="ru-RU"/>
        </w:rPr>
        <w:t>С. Есенин</w:t>
      </w:r>
      <w:r>
        <w:rPr>
          <w:rFonts w:ascii="Times New Roman" w:hAnsi="Times New Roman"/>
          <w:sz w:val="28"/>
          <w:szCs w:val="28"/>
          <w:lang w:eastAsia="ru-RU"/>
        </w:rPr>
        <w:t>).</w:t>
      </w:r>
    </w:p>
    <w:p w14:paraId="31131E6A" w14:textId="77777777" w:rsidR="00647119" w:rsidRDefault="00647119" w:rsidP="00647119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Печальная доля – так сложно, так трудно и празднично жить (</w:t>
      </w:r>
      <w:r>
        <w:rPr>
          <w:rFonts w:ascii="Times New Roman" w:hAnsi="Times New Roman"/>
          <w:i/>
          <w:sz w:val="28"/>
          <w:szCs w:val="28"/>
          <w:lang w:eastAsia="ru-RU"/>
        </w:rPr>
        <w:t>С. Есенин</w:t>
      </w:r>
      <w:r>
        <w:rPr>
          <w:rFonts w:ascii="Times New Roman" w:hAnsi="Times New Roman"/>
          <w:sz w:val="28"/>
          <w:szCs w:val="28"/>
          <w:lang w:eastAsia="ru-RU"/>
        </w:rPr>
        <w:t>).</w:t>
      </w:r>
    </w:p>
    <w:p w14:paraId="4582A6FE" w14:textId="77777777" w:rsidR="00647119" w:rsidRDefault="00647119" w:rsidP="00647119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Кто любил, уж тот любить не может (</w:t>
      </w:r>
      <w:r>
        <w:rPr>
          <w:rFonts w:ascii="Times New Roman" w:hAnsi="Times New Roman"/>
          <w:i/>
          <w:sz w:val="28"/>
          <w:szCs w:val="28"/>
          <w:lang w:eastAsia="ru-RU"/>
        </w:rPr>
        <w:t>С. Есенин</w:t>
      </w:r>
      <w:r>
        <w:rPr>
          <w:rFonts w:ascii="Times New Roman" w:hAnsi="Times New Roman"/>
          <w:sz w:val="28"/>
          <w:szCs w:val="28"/>
          <w:lang w:eastAsia="ru-RU"/>
        </w:rPr>
        <w:t>).</w:t>
      </w:r>
    </w:p>
    <w:p w14:paraId="404D39FC" w14:textId="77777777" w:rsidR="00647119" w:rsidRDefault="00647119" w:rsidP="00647119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Быть поэтом – значит петь раздолье (</w:t>
      </w:r>
      <w:r>
        <w:rPr>
          <w:rFonts w:ascii="Times New Roman" w:hAnsi="Times New Roman"/>
          <w:i/>
          <w:sz w:val="28"/>
          <w:szCs w:val="28"/>
          <w:lang w:eastAsia="ru-RU"/>
        </w:rPr>
        <w:t>С. Есенин</w:t>
      </w:r>
      <w:r>
        <w:rPr>
          <w:rFonts w:ascii="Times New Roman" w:hAnsi="Times New Roman"/>
          <w:sz w:val="28"/>
          <w:szCs w:val="28"/>
          <w:lang w:eastAsia="ru-RU"/>
        </w:rPr>
        <w:t>).</w:t>
      </w:r>
    </w:p>
    <w:p w14:paraId="6DB65EF9" w14:textId="77777777" w:rsidR="00647119" w:rsidRDefault="00647119" w:rsidP="00647119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Москва – столица России.</w:t>
      </w:r>
    </w:p>
    <w:p w14:paraId="08665BEA" w14:textId="77777777" w:rsidR="00647119" w:rsidRDefault="00647119" w:rsidP="00647119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Говорить речи и поучения собственным детям – задача невероятно трудная (</w:t>
      </w:r>
      <w:r>
        <w:rPr>
          <w:rFonts w:ascii="Times New Roman" w:hAnsi="Times New Roman"/>
          <w:i/>
          <w:sz w:val="28"/>
          <w:szCs w:val="28"/>
          <w:lang w:eastAsia="ru-RU"/>
        </w:rPr>
        <w:t>А. Макаренко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14:paraId="59E0D162" w14:textId="77777777" w:rsidR="00647119" w:rsidRDefault="00647119" w:rsidP="00647119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Руки милой – пара лебедей – в золоте волос моих ныряют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sz w:val="28"/>
          <w:szCs w:val="28"/>
          <w:lang w:eastAsia="ru-RU"/>
        </w:rPr>
        <w:t>С. Есенин</w:t>
      </w:r>
      <w:r>
        <w:rPr>
          <w:rFonts w:ascii="Times New Roman" w:hAnsi="Times New Roman"/>
          <w:sz w:val="28"/>
          <w:szCs w:val="28"/>
          <w:lang w:eastAsia="ru-RU"/>
        </w:rPr>
        <w:t>).</w:t>
      </w:r>
    </w:p>
    <w:p w14:paraId="20CD9158" w14:textId="77777777" w:rsidR="00647119" w:rsidRDefault="00647119" w:rsidP="0064711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7.1. Какое значение объединяет все предложения?</w:t>
      </w:r>
    </w:p>
    <w:p w14:paraId="094D904C" w14:textId="77777777" w:rsidR="00647119" w:rsidRDefault="00647119" w:rsidP="0064711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7.2. Распределите предложения по группам, охарактеризуйте основания группировки. </w:t>
      </w:r>
    </w:p>
    <w:p w14:paraId="7FA57757" w14:textId="77777777" w:rsidR="00647119" w:rsidRDefault="00647119" w:rsidP="0064711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9E04C9B" w14:textId="77777777" w:rsidR="00647119" w:rsidRDefault="00647119" w:rsidP="0064711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Задание 8.</w:t>
      </w:r>
    </w:p>
    <w:p w14:paraId="7CE77D7E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Значения приведенных ниже пар слов связаны некоторым логическим отношением (одним и тем же для всех пар):</w:t>
      </w:r>
    </w:p>
    <w:p w14:paraId="57C64AE6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1)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бояться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кого-либо —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страшить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кого-либо,</w:t>
      </w:r>
    </w:p>
    <w:p w14:paraId="6D344AC5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2)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выше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кого-либо —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ниже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кого-либо,</w:t>
      </w:r>
    </w:p>
    <w:p w14:paraId="0A255304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3)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содержаться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в чем-либо —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включать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в себя что-либо,</w:t>
      </w:r>
    </w:p>
    <w:p w14:paraId="54EE8636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4)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употреблять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что-либо —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использоваться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кем-либо,</w:t>
      </w:r>
    </w:p>
    <w:p w14:paraId="5D9FA393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5)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дружить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с кем-либо —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дружить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с кем-либо,</w:t>
      </w:r>
    </w:p>
    <w:p w14:paraId="50533610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6)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критиковать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кого-либо —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подвергаться критике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со стороны кого-либо,</w:t>
      </w:r>
    </w:p>
    <w:p w14:paraId="234DE0BA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7)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 xml:space="preserve">выиграть 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у кого-либо —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проиграть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кому-либо,</w:t>
      </w:r>
    </w:p>
    <w:p w14:paraId="7DB2FC09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8)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сопротивляться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кому-либо — </w:t>
      </w:r>
      <w:r>
        <w:rPr>
          <w:rFonts w:ascii="Times New Roman" w:eastAsia="Calibri" w:hAnsi="Times New Roman"/>
          <w:i/>
          <w:iCs/>
          <w:kern w:val="2"/>
          <w:sz w:val="28"/>
          <w:szCs w:val="28"/>
          <w14:ligatures w14:val="standardContextual"/>
        </w:rPr>
        <w:t>встречать сопротивление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со стороны кого-либо.</w:t>
      </w:r>
    </w:p>
    <w:p w14:paraId="567BD583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</w:p>
    <w:p w14:paraId="67BAE053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>8.1. Сформулируйте это отношение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.</w:t>
      </w:r>
    </w:p>
    <w:p w14:paraId="073CB2E9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>8.2. К каждому из следующих слов найдите слово, чтобы значения обоих слов находились бы в том же отношении:</w:t>
      </w:r>
    </w:p>
    <w:p w14:paraId="3EA8578E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1) быть похожим на кого-либо – ________________________________; </w:t>
      </w:r>
    </w:p>
    <w:p w14:paraId="5B33C44B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2) повиноваться кому-либо – ___________________________________; </w:t>
      </w:r>
    </w:p>
    <w:p w14:paraId="6BFE45B0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3) принадлежать кому-либо – ____________________________________;</w:t>
      </w:r>
    </w:p>
    <w:p w14:paraId="14C465FA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4) гостить у кого-либо – ________________________________________.</w:t>
      </w:r>
    </w:p>
    <w:p w14:paraId="4D88F72B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</w:pPr>
    </w:p>
    <w:p w14:paraId="1A7F142D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35B6E0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9.</w:t>
      </w:r>
    </w:p>
    <w:p w14:paraId="5FB56F83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cap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По представленным фактам определите личность писателей.</w:t>
      </w:r>
    </w:p>
    <w:p w14:paraId="4E83E103" w14:textId="77777777" w:rsidR="00647119" w:rsidRDefault="00647119" w:rsidP="0064711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А) Этот писатель рано лишился отца. Воспитывался матерью и крестным отцом. </w:t>
      </w:r>
    </w:p>
    <w:p w14:paraId="345C0390" w14:textId="77777777" w:rsidR="00647119" w:rsidRDefault="00647119" w:rsidP="0064711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Окончил словесный факультет Московского университета. Его литературный дебют состоялся в рукописных журналах, изданием которых занималась одна известная петербургская семья. </w:t>
      </w:r>
    </w:p>
    <w:p w14:paraId="49016C20" w14:textId="77777777" w:rsidR="00647119" w:rsidRDefault="00647119" w:rsidP="0064711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Совершил кругосветное путешествие. После путешествия вернулся в департамент министерства финансов, где занимал должность переводчика. Вскоре ему удалось получить место цензора. В отставку этот писатель вышел в чине генерала.</w:t>
      </w:r>
    </w:p>
    <w:p w14:paraId="569DE609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Б) Этот писатель рано лишился родителей, воспитывался теткой. Женился в 34 года на 18-летней девушке. У них родилось 13 детей, пятеро из которых умерли в детстве. </w:t>
      </w:r>
    </w:p>
    <w:p w14:paraId="028EBC04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С самого детства был невероятно азартным человеком. </w:t>
      </w:r>
    </w:p>
    <w:p w14:paraId="38CFA9A3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Терпеть не мог, когда лают собаки, а также не любил вишню. </w:t>
      </w:r>
    </w:p>
    <w:p w14:paraId="11ABB74C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Великолепно владел английским, французским и немецким языками. Читал на итальянском, польском, сербском и чешском. Изучал греческий и церковно-славянский, латынь, украинский, татарский, древнееврейский, турецкий, голландский и болгарский языки.</w:t>
      </w:r>
    </w:p>
    <w:p w14:paraId="03A3AA5E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В) Мама этого писателя вышла замуж уже в 14 лет за мужчину, который был на 14 лет старше её. Кроме него, в семье было 11 детей: 5 мальчиков и 6 девочек, но половина из них не пережила детского возраста. </w:t>
      </w:r>
    </w:p>
    <w:p w14:paraId="38CB7DC3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Этот писатель увлекался шитьем, умел шить и вязать различные платья.</w:t>
      </w:r>
    </w:p>
    <w:p w14:paraId="71A482B8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Он никак не мог освоить иностранные языки, однако имел очень хорошую память и сразу мог запоминать большие объемы информации.</w:t>
      </w:r>
    </w:p>
    <w:p w14:paraId="4F37C7BA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Этому писателю творить, как ни странно, помогал хлеб. Во время работы он постоянно катал из хлебного мякиша шарики и ел их. Иногда на смену хлебу приходили кусочки сахара, которые классик любил грызть.</w:t>
      </w:r>
    </w:p>
    <w:p w14:paraId="29F60037" w14:textId="77777777" w:rsidR="00647119" w:rsidRDefault="00647119" w:rsidP="0064711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5D73090F" w14:textId="77777777" w:rsidR="00647119" w:rsidRDefault="00647119" w:rsidP="00647119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ЗАДАНИЕ 10.</w:t>
      </w:r>
    </w:p>
    <w:p w14:paraId="212F5E71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Назовите авторов стихотворений, ставших популярными песнями и романсами</w:t>
      </w:r>
      <w:r>
        <w:rPr>
          <w:rFonts w:ascii="Times New Roman" w:eastAsia="Calibri" w:hAnsi="Times New Roman"/>
          <w:b/>
          <w:bCs/>
          <w:caps/>
          <w:sz w:val="28"/>
          <w:szCs w:val="28"/>
        </w:rPr>
        <w:t xml:space="preserve">. </w:t>
      </w:r>
      <w:r>
        <w:rPr>
          <w:rFonts w:ascii="Times New Roman" w:eastAsia="Calibri" w:hAnsi="Times New Roman"/>
          <w:b/>
          <w:bCs/>
          <w:sz w:val="28"/>
          <w:szCs w:val="28"/>
        </w:rPr>
        <w:t>Ответ впишите в таблицу.</w:t>
      </w:r>
    </w:p>
    <w:p w14:paraId="3146CE4C" w14:textId="77777777" w:rsidR="00647119" w:rsidRDefault="00647119" w:rsidP="00647119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525"/>
        <w:gridCol w:w="4147"/>
        <w:gridCol w:w="4673"/>
      </w:tblGrid>
      <w:tr w:rsidR="00647119" w14:paraId="508D1D53" w14:textId="77777777" w:rsidTr="00647119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0AC3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8374" w14:textId="77777777" w:rsidR="00647119" w:rsidRDefault="00647119">
            <w:pPr>
              <w:ind w:left="132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  <w:t>Название песни/романса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1BDDA" w14:textId="77777777" w:rsidR="00647119" w:rsidRDefault="00647119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  <w:t>Автор</w:t>
            </w:r>
          </w:p>
        </w:tc>
      </w:tr>
      <w:tr w:rsidR="00647119" w14:paraId="08A0E7C3" w14:textId="77777777" w:rsidTr="00647119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DDC8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B1953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«Средь шумного бала случайно…»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4C8F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47119" w14:paraId="14E1232C" w14:textId="77777777" w:rsidTr="00647119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E734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74AF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«Утро туманное, утро седое…»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194B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47119" w14:paraId="4DE209BF" w14:textId="77777777" w:rsidTr="00647119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090E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2F29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Разуверение («Не искушай меня без нужды…»)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FFE6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47119" w14:paraId="3756FC10" w14:textId="77777777" w:rsidTr="00647119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CD381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AE403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Песня цыганки («Мой костер в тумане светит…»)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3383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47119" w14:paraId="71B00A23" w14:textId="77777777" w:rsidTr="00647119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0B2A1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18288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«На заре ты ее не буди…»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9683" w14:textId="77777777" w:rsidR="00647119" w:rsidRDefault="0064711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0981C5F2" w14:textId="77777777" w:rsidR="00647119" w:rsidRDefault="00647119" w:rsidP="00647119">
      <w:pPr>
        <w:shd w:val="clear" w:color="auto" w:fill="FEFEFE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529397AD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11.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32E9B9F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11.1.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</w:rPr>
        <w:t>Определите термины по их описанию.</w:t>
      </w:r>
    </w:p>
    <w:p w14:paraId="2E14D916" w14:textId="77777777" w:rsidR="00647119" w:rsidRDefault="00647119" w:rsidP="0064711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А) ________________________________________________ – шуточные или сатирические стихи, текст которых насыщен иностранными словами или словами, составленными на иностранный манер. Вмонтирование в лексику родного языка чужеземных слов производит комический эффект. … были известны в древние времена.</w:t>
      </w:r>
    </w:p>
    <w:p w14:paraId="70D8EEEB" w14:textId="77777777" w:rsidR="00647119" w:rsidRDefault="00647119" w:rsidP="0064711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Б) _______________________________________ – презрительная, язвительная насмешка; высшая степень иронии.</w:t>
      </w:r>
    </w:p>
    <w:p w14:paraId="4D529A9E" w14:textId="77777777" w:rsidR="00647119" w:rsidRDefault="00647119" w:rsidP="0064711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В) _________________________________________ – столкновение противоположных интересов, принципов жизни, лиц, выражающееся в конкретных событиях; борьба действующих сил, вовлеченных в конфликт между собой.</w:t>
      </w:r>
    </w:p>
    <w:p w14:paraId="750272F1" w14:textId="77777777" w:rsidR="00647119" w:rsidRDefault="00647119" w:rsidP="00647119">
      <w:pPr>
        <w:spacing w:after="0" w:line="240" w:lineRule="auto"/>
        <w:ind w:firstLine="708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11.2.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Представьте, что вы один из составителей литературоведческого словаря. Дайте характеристику термину для словарной статьи «Баллада». </w:t>
      </w:r>
      <w:r>
        <w:rPr>
          <w:rFonts w:ascii="Times New Roman" w:eastAsia="Calibri" w:hAnsi="Times New Roman"/>
          <w:b/>
          <w:sz w:val="28"/>
          <w:szCs w:val="28"/>
        </w:rPr>
        <w:t>Приведите примеры</w:t>
      </w:r>
      <w:r>
        <w:rPr>
          <w:rFonts w:ascii="Times New Roman" w:eastAsia="Calibri" w:hAnsi="Times New Roman"/>
          <w:b/>
          <w:bCs/>
          <w:sz w:val="28"/>
          <w:szCs w:val="28"/>
        </w:rPr>
        <w:t>.</w:t>
      </w:r>
    </w:p>
    <w:p w14:paraId="7A0075B1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7EB00819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ЗАДАНИЕ 12. </w:t>
      </w:r>
    </w:p>
    <w:p w14:paraId="4233B093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Двойной портрет юбиляров. </w:t>
      </w:r>
      <w:r>
        <w:rPr>
          <w:rFonts w:ascii="Times New Roman" w:hAnsi="Times New Roman"/>
          <w:sz w:val="28"/>
          <w:szCs w:val="28"/>
        </w:rPr>
        <w:t>Родословная, характер, обстоятельства л</w:t>
      </w:r>
      <w:r w:rsidR="004567FD">
        <w:rPr>
          <w:rFonts w:ascii="Times New Roman" w:hAnsi="Times New Roman"/>
          <w:sz w:val="28"/>
          <w:szCs w:val="28"/>
        </w:rPr>
        <w:t>ичной и творческой жизни А. Т. </w:t>
      </w:r>
      <w:r>
        <w:rPr>
          <w:rFonts w:ascii="Times New Roman" w:hAnsi="Times New Roman"/>
          <w:sz w:val="28"/>
          <w:szCs w:val="28"/>
        </w:rPr>
        <w:t>Твардовского и К. М. Симонова значительно различаются. Однако в биографии выдающихся поэтов советской эпохи можно обнаружить важные точки соприкосновения.</w:t>
      </w:r>
    </w:p>
    <w:p w14:paraId="5409DD3B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12.1</w:t>
      </w:r>
      <w:r>
        <w:rPr>
          <w:rFonts w:ascii="Times New Roman" w:hAnsi="Times New Roman"/>
          <w:sz w:val="28"/>
          <w:szCs w:val="28"/>
        </w:rPr>
        <w:t>. Симонова и Твардовского мы знаем прежде всего как писателей-фронтовиков, летописцев Великой Отечественной войны. Однако батальная тема вошла в их жизнь на два года раньше. После окончания учебы в институте оба поэта были призваны в армию и стали военными корреспондентами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978F481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Где Симонов и Твардовский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проходили боевое крещение? Очевидцами каких военных событий они стали?</w:t>
      </w:r>
    </w:p>
    <w:p w14:paraId="5048CB0F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12.2. </w:t>
      </w:r>
      <w:r>
        <w:rPr>
          <w:rFonts w:ascii="Times New Roman" w:hAnsi="Times New Roman"/>
          <w:sz w:val="28"/>
          <w:szCs w:val="28"/>
        </w:rPr>
        <w:t>Помимо литературного творчества,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567FD">
        <w:rPr>
          <w:rFonts w:ascii="Times New Roman" w:hAnsi="Times New Roman"/>
          <w:sz w:val="28"/>
          <w:szCs w:val="28"/>
        </w:rPr>
        <w:t>А. Т. </w:t>
      </w:r>
      <w:r>
        <w:rPr>
          <w:rFonts w:ascii="Times New Roman" w:hAnsi="Times New Roman"/>
          <w:sz w:val="28"/>
          <w:szCs w:val="28"/>
        </w:rPr>
        <w:t>Твардовский и К. М. Симонов были связаны общим делом. Сначала этим делом занимался Твардовский, затем его сменил Симонов, а потом снова подключился Твардовский.</w:t>
      </w:r>
    </w:p>
    <w:p w14:paraId="13A2E242" w14:textId="77777777" w:rsidR="00647119" w:rsidRDefault="004567FD" w:rsidP="006471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Каким общим делом</w:t>
      </w:r>
      <w:r w:rsidR="00647119">
        <w:rPr>
          <w:rFonts w:ascii="Times New Roman" w:hAnsi="Times New Roman"/>
          <w:b/>
          <w:sz w:val="28"/>
          <w:szCs w:val="28"/>
        </w:rPr>
        <w:t xml:space="preserve"> занимались поэты?</w:t>
      </w:r>
    </w:p>
    <w:p w14:paraId="6ACEAF5A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12.3.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Приведите факты, подтверждающие связь обоих юбиляров с Беларусью</w:t>
      </w:r>
      <w:r>
        <w:rPr>
          <w:rFonts w:ascii="Times New Roman" w:hAnsi="Times New Roman"/>
          <w:sz w:val="28"/>
          <w:szCs w:val="28"/>
        </w:rPr>
        <w:t>.</w:t>
      </w:r>
    </w:p>
    <w:p w14:paraId="162A0470" w14:textId="77777777" w:rsidR="00647119" w:rsidRDefault="00647119" w:rsidP="00647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47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075BB7"/>
    <w:multiLevelType w:val="hybridMultilevel"/>
    <w:tmpl w:val="3C74B6C6"/>
    <w:lvl w:ilvl="0" w:tplc="E28CACA2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0AF"/>
    <w:rsid w:val="00113BF0"/>
    <w:rsid w:val="001C2932"/>
    <w:rsid w:val="002263E0"/>
    <w:rsid w:val="004567FD"/>
    <w:rsid w:val="0046472C"/>
    <w:rsid w:val="004B759B"/>
    <w:rsid w:val="00564C08"/>
    <w:rsid w:val="005C0CF9"/>
    <w:rsid w:val="00647119"/>
    <w:rsid w:val="0090388F"/>
    <w:rsid w:val="00C028FA"/>
    <w:rsid w:val="00C26093"/>
    <w:rsid w:val="00C540AF"/>
    <w:rsid w:val="00CC6473"/>
    <w:rsid w:val="00CD57DA"/>
    <w:rsid w:val="00E4608B"/>
    <w:rsid w:val="00F658B5"/>
    <w:rsid w:val="00F7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4CEE"/>
  <w15:chartTrackingRefBased/>
  <w15:docId w15:val="{495F0277-3F48-45B3-8B2B-ED45AFE00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119"/>
    <w:pPr>
      <w:spacing w:line="252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113BF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47119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64711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647119"/>
    <w:pPr>
      <w:spacing w:line="240" w:lineRule="auto"/>
      <w:ind w:left="720"/>
      <w:contextualSpacing/>
    </w:pPr>
    <w:rPr>
      <w:rFonts w:ascii="Times New Roman" w:eastAsiaTheme="minorHAnsi" w:hAnsi="Times New Roman" w:cstheme="minorBidi"/>
      <w:sz w:val="28"/>
    </w:rPr>
  </w:style>
  <w:style w:type="paragraph" w:customStyle="1" w:styleId="11">
    <w:name w:val="Абзац списка1"/>
    <w:basedOn w:val="a"/>
    <w:semiHidden/>
    <w:rsid w:val="00647119"/>
    <w:pPr>
      <w:ind w:left="720"/>
    </w:pPr>
    <w:rPr>
      <w:rFonts w:eastAsia="Calibri"/>
    </w:rPr>
  </w:style>
  <w:style w:type="character" w:customStyle="1" w:styleId="word">
    <w:name w:val="word"/>
    <w:basedOn w:val="a0"/>
    <w:rsid w:val="00647119"/>
  </w:style>
  <w:style w:type="character" w:customStyle="1" w:styleId="plain">
    <w:name w:val="plain"/>
    <w:basedOn w:val="a0"/>
    <w:rsid w:val="00647119"/>
  </w:style>
  <w:style w:type="character" w:customStyle="1" w:styleId="sem">
    <w:name w:val="sem"/>
    <w:basedOn w:val="a0"/>
    <w:rsid w:val="00647119"/>
  </w:style>
  <w:style w:type="table" w:styleId="a6">
    <w:name w:val="Table Grid"/>
    <w:basedOn w:val="a1"/>
    <w:uiPriority w:val="39"/>
    <w:rsid w:val="0064711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F731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3B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5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2F94B-836D-4D68-957A-AC67B9BD2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2846</Words>
  <Characters>16223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dolbikee@outlook.com</dc:creator>
  <cp:keywords/>
  <dc:description/>
  <cp:lastModifiedBy>Светлана</cp:lastModifiedBy>
  <cp:revision>2</cp:revision>
  <dcterms:created xsi:type="dcterms:W3CDTF">2026-08-21T08:25:00Z</dcterms:created>
  <dcterms:modified xsi:type="dcterms:W3CDTF">2026-08-21T08:25:00Z</dcterms:modified>
</cp:coreProperties>
</file>