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1165B177" w:rsidR="006C2F3B" w:rsidRDefault="00D3428F" w:rsidP="006C2F3B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14:paraId="1F9B6242" w14:textId="25AA01FB" w:rsidR="00D3428F" w:rsidRPr="006C2F3B" w:rsidRDefault="006C2F3B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рофильной и</w:t>
      </w:r>
      <w:r w:rsidR="007C42E9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нтенсивн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="009F54A3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26A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Легкая атлетика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56CA407" w14:textId="77777777" w:rsidR="009F54A3" w:rsidRPr="00776447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6D4C0C2C" w:rsidR="00D3428F" w:rsidRPr="00776447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FD35ED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интенсивная 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E26A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Легкая атлетика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3A7A6DE1" w:rsidR="000C4301" w:rsidRPr="00776447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700729" w:rsidRPr="00776447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 с </w:t>
      </w:r>
      <w:r w:rsidR="000A2987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0A2987">
        <w:rPr>
          <w:rFonts w:ascii="Times New Roman" w:hAnsi="Times New Roman" w:cs="Times New Roman"/>
          <w:color w:val="000000"/>
          <w:sz w:val="28"/>
          <w:szCs w:val="28"/>
        </w:rPr>
        <w:t>28 августа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917E9" w:rsidRPr="007764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2074AC3" w14:textId="200F7B0D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</w:t>
      </w:r>
      <w:r w:rsidR="00E26A33">
        <w:rPr>
          <w:rFonts w:ascii="Times New Roman" w:hAnsi="Times New Roman" w:cs="Times New Roman"/>
          <w:color w:val="000000"/>
          <w:sz w:val="28"/>
          <w:szCs w:val="28"/>
        </w:rPr>
        <w:t>легкоатлеты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0C4301" w:rsidRPr="00776447">
        <w:rPr>
          <w:rFonts w:ascii="Times New Roman" w:hAnsi="Times New Roman" w:cs="Times New Roman"/>
          <w:sz w:val="28"/>
          <w:szCs w:val="28"/>
        </w:rPr>
        <w:t>1</w:t>
      </w:r>
      <w:r w:rsidR="00182B63" w:rsidRPr="00776447">
        <w:rPr>
          <w:rFonts w:ascii="Times New Roman" w:hAnsi="Times New Roman" w:cs="Times New Roman"/>
          <w:sz w:val="28"/>
          <w:szCs w:val="28"/>
        </w:rPr>
        <w:t>1</w:t>
      </w:r>
      <w:r w:rsidR="000C4301" w:rsidRPr="00776447">
        <w:rPr>
          <w:rFonts w:ascii="Times New Roman" w:hAnsi="Times New Roman" w:cs="Times New Roman"/>
          <w:sz w:val="28"/>
          <w:szCs w:val="28"/>
        </w:rPr>
        <w:t xml:space="preserve"> до 1</w:t>
      </w:r>
      <w:r w:rsidR="00700729" w:rsidRPr="00776447">
        <w:rPr>
          <w:rFonts w:ascii="Times New Roman" w:hAnsi="Times New Roman" w:cs="Times New Roman"/>
          <w:sz w:val="28"/>
          <w:szCs w:val="28"/>
        </w:rPr>
        <w:t>7</w:t>
      </w:r>
      <w:r w:rsidR="000C4301" w:rsidRPr="00776447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776447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776447">
        <w:rPr>
          <w:rFonts w:ascii="Times New Roman" w:hAnsi="Times New Roman" w:cs="Times New Roman"/>
          <w:iCs/>
          <w:sz w:val="28"/>
          <w:szCs w:val="28"/>
        </w:rPr>
        <w:t>отобранные на основании утвержденных критериев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1D367813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236643DC" w:rsidR="00182B63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 xml:space="preserve">Интенсивная профильная программа 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«Л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>ыжны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е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 xml:space="preserve"> гонк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и»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 xml:space="preserve"> реализуется на основании Федерального стандарта спортивной подготовки по виду спорта «</w:t>
      </w:r>
      <w:r w:rsidR="00E26A33">
        <w:rPr>
          <w:rFonts w:ascii="Times New Roman" w:hAnsi="Times New Roman" w:cs="Times New Roman"/>
          <w:iCs/>
          <w:sz w:val="28"/>
          <w:szCs w:val="28"/>
        </w:rPr>
        <w:t>Легкая атлетика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6588D9C1" w14:textId="653F359F" w:rsidR="00D3428F" w:rsidRPr="00776447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 w:rsidRPr="007764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7764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729" w:rsidRPr="00776447">
        <w:rPr>
          <w:rFonts w:ascii="Times New Roman" w:hAnsi="Times New Roman" w:cs="Times New Roman"/>
          <w:color w:val="000000"/>
          <w:sz w:val="28"/>
          <w:szCs w:val="28"/>
        </w:rPr>
        <w:t>ОГБУДО «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44F8F831" w:rsidR="006A0011" w:rsidRPr="00776447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4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 w:rsidRPr="007764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76447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по направлению «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7764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8</w:t>
      </w:r>
      <w:r w:rsidRPr="00776447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9</w:t>
      </w:r>
      <w:r w:rsidRPr="00776447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7839FDED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10</w:t>
      </w:r>
      <w:r w:rsidRPr="00776447">
        <w:rPr>
          <w:color w:val="000000"/>
          <w:sz w:val="28"/>
          <w:szCs w:val="28"/>
        </w:rPr>
        <w:t xml:space="preserve">. В случае нарушений правил пребывания в </w:t>
      </w:r>
      <w:r w:rsidR="00700729" w:rsidRPr="00776447">
        <w:rPr>
          <w:color w:val="000000"/>
          <w:sz w:val="28"/>
          <w:szCs w:val="28"/>
        </w:rPr>
        <w:t>лагере</w:t>
      </w:r>
      <w:r w:rsidRPr="00776447">
        <w:rPr>
          <w:color w:val="000000"/>
          <w:sz w:val="28"/>
          <w:szCs w:val="28"/>
        </w:rPr>
        <w:t xml:space="preserve"> «Солнечный» участник образовательной программы может быть отчислен с образовательной программы.</w:t>
      </w:r>
    </w:p>
    <w:p w14:paraId="691EF440" w14:textId="23F39ED9" w:rsidR="00C24805" w:rsidRPr="00776447" w:rsidRDefault="00D3428F" w:rsidP="00C2480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Образовательная программа ориентирована на </w:t>
      </w:r>
      <w:r w:rsidR="00C24805" w:rsidRPr="0077644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периоде.</w:t>
      </w:r>
    </w:p>
    <w:p w14:paraId="22AFA765" w14:textId="1BAA2375" w:rsidR="00C24805" w:rsidRPr="00776447" w:rsidRDefault="00C24805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2F0F9A9A" w14:textId="5492E6DE" w:rsidR="00D50C3A" w:rsidRPr="00776447" w:rsidRDefault="00D3428F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776447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</w:t>
      </w:r>
      <w:r w:rsidR="0030433D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776447">
        <w:rPr>
          <w:rFonts w:ascii="Times New Roman" w:hAnsi="Times New Roman" w:cs="Times New Roman"/>
          <w:sz w:val="28"/>
          <w:szCs w:val="28"/>
          <w:lang w:eastAsia="ru-RU"/>
        </w:rPr>
        <w:t>формирование антидопингового мировоззрения и опыта самостоятельной учебно-тренировочной деятельности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4E8FE7CA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Экспертным советом по направлению «</w:t>
      </w:r>
      <w:r w:rsidR="00960C34" w:rsidRPr="00776447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 w:rsidRPr="0077644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 w:rsidRPr="007764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>, а также требований, изложенных в настоящем Положении.</w:t>
      </w:r>
    </w:p>
    <w:p w14:paraId="45DC832E" w14:textId="73361723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 w:rsidRPr="0077644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776447">
        <w:rPr>
          <w:rFonts w:ascii="Times New Roman" w:hAnsi="Times New Roman" w:cs="Times New Roman"/>
          <w:sz w:val="28"/>
          <w:szCs w:val="28"/>
        </w:rPr>
        <w:t>11 до 1</w:t>
      </w:r>
      <w:r w:rsidR="00776447" w:rsidRPr="00776447">
        <w:rPr>
          <w:rFonts w:ascii="Times New Roman" w:hAnsi="Times New Roman" w:cs="Times New Roman"/>
          <w:sz w:val="28"/>
          <w:szCs w:val="28"/>
        </w:rPr>
        <w:t>7</w:t>
      </w:r>
      <w:r w:rsidR="00A75832" w:rsidRPr="00776447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776447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 w:rsidRPr="00776447">
        <w:rPr>
          <w:rFonts w:ascii="Times New Roman" w:hAnsi="Times New Roman" w:cs="Times New Roman"/>
          <w:color w:val="000000"/>
          <w:sz w:val="28"/>
          <w:szCs w:val="28"/>
        </w:rPr>
        <w:t>в виде спорта «</w:t>
      </w:r>
      <w:r w:rsidR="00E26A33">
        <w:rPr>
          <w:rFonts w:ascii="Times New Roman" w:hAnsi="Times New Roman" w:cs="Times New Roman"/>
          <w:color w:val="000000"/>
          <w:sz w:val="28"/>
          <w:szCs w:val="28"/>
        </w:rPr>
        <w:t>Легкая атлетика</w:t>
      </w:r>
      <w:r w:rsidR="00E40353" w:rsidRPr="0077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6067EC99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77644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>на сайте Навигатор дополнительного образования Рязанской области.</w:t>
      </w:r>
    </w:p>
    <w:p w14:paraId="4830DBFA" w14:textId="4E93693F" w:rsidR="00D50C3A" w:rsidRPr="00776447" w:rsidRDefault="00D3428F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231F20"/>
          <w:sz w:val="28"/>
          <w:szCs w:val="28"/>
        </w:rPr>
        <w:t xml:space="preserve">3.4. </w:t>
      </w:r>
      <w:r w:rsidR="00D50C3A" w:rsidRPr="00776447">
        <w:rPr>
          <w:color w:val="000000"/>
          <w:sz w:val="28"/>
          <w:szCs w:val="28"/>
        </w:rPr>
        <w:t xml:space="preserve">Список </w:t>
      </w:r>
      <w:r w:rsidR="00557C24" w:rsidRPr="00776447">
        <w:rPr>
          <w:color w:val="000000"/>
          <w:sz w:val="28"/>
          <w:szCs w:val="28"/>
        </w:rPr>
        <w:t>спортсменов</w:t>
      </w:r>
      <w:r w:rsidR="00D50C3A" w:rsidRPr="00776447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</w:t>
      </w:r>
      <w:r w:rsidR="00700729" w:rsidRPr="00776447">
        <w:rPr>
          <w:color w:val="000000"/>
          <w:sz w:val="28"/>
          <w:szCs w:val="28"/>
        </w:rPr>
        <w:t>ОГБУДО «</w:t>
      </w:r>
      <w:r w:rsidR="00D50C3A" w:rsidRPr="00776447">
        <w:rPr>
          <w:color w:val="000000"/>
          <w:sz w:val="28"/>
          <w:szCs w:val="28"/>
        </w:rPr>
        <w:t>Центр одаренных детей «Гелиос»</w:t>
      </w:r>
      <w:r w:rsidR="00F917E9" w:rsidRPr="00776447">
        <w:rPr>
          <w:color w:val="000000"/>
          <w:sz w:val="28"/>
          <w:szCs w:val="28"/>
        </w:rPr>
        <w:t>.</w:t>
      </w:r>
    </w:p>
    <w:p w14:paraId="1573E069" w14:textId="62D307C9" w:rsidR="00D50C3A" w:rsidRPr="00776447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557C24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Pr="00776447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6CE3E1E7" w:rsidR="00D50C3A" w:rsidRPr="00776447" w:rsidRDefault="00700729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64417231"/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и питание участников образовательной программы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</w:t>
      </w:r>
      <w:r w:rsidR="00F917E9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ОГБУДО «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F917E9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даренных детей «Гелиос».</w:t>
      </w:r>
    </w:p>
    <w:bookmarkEnd w:id="0"/>
    <w:p w14:paraId="23BC4D84" w14:textId="34C61079" w:rsidR="009A4FF5" w:rsidRPr="00776447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776447" w:rsidSect="006C2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A2987"/>
    <w:rsid w:val="000C4301"/>
    <w:rsid w:val="000D5E6A"/>
    <w:rsid w:val="001455C1"/>
    <w:rsid w:val="00182B63"/>
    <w:rsid w:val="002205EC"/>
    <w:rsid w:val="00256430"/>
    <w:rsid w:val="0030433D"/>
    <w:rsid w:val="003A492B"/>
    <w:rsid w:val="004005A0"/>
    <w:rsid w:val="004D35D4"/>
    <w:rsid w:val="00557C24"/>
    <w:rsid w:val="00640445"/>
    <w:rsid w:val="006A0011"/>
    <w:rsid w:val="006C2F3B"/>
    <w:rsid w:val="006F6E36"/>
    <w:rsid w:val="00700729"/>
    <w:rsid w:val="00733821"/>
    <w:rsid w:val="00776447"/>
    <w:rsid w:val="007C42E9"/>
    <w:rsid w:val="008516DE"/>
    <w:rsid w:val="0087251A"/>
    <w:rsid w:val="008E48B4"/>
    <w:rsid w:val="00960C34"/>
    <w:rsid w:val="009A4FF5"/>
    <w:rsid w:val="009F54A3"/>
    <w:rsid w:val="00A75832"/>
    <w:rsid w:val="00AB1D9C"/>
    <w:rsid w:val="00AD6627"/>
    <w:rsid w:val="00C24805"/>
    <w:rsid w:val="00C35B79"/>
    <w:rsid w:val="00C67A1B"/>
    <w:rsid w:val="00C94D1E"/>
    <w:rsid w:val="00CF3DFE"/>
    <w:rsid w:val="00D16C4B"/>
    <w:rsid w:val="00D31BC9"/>
    <w:rsid w:val="00D3428F"/>
    <w:rsid w:val="00D50C3A"/>
    <w:rsid w:val="00DA563A"/>
    <w:rsid w:val="00DA7537"/>
    <w:rsid w:val="00E07286"/>
    <w:rsid w:val="00E26A33"/>
    <w:rsid w:val="00E40353"/>
    <w:rsid w:val="00F65188"/>
    <w:rsid w:val="00F917E9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  <w:style w:type="paragraph" w:styleId="a6">
    <w:name w:val="List Paragraph"/>
    <w:basedOn w:val="a"/>
    <w:uiPriority w:val="34"/>
    <w:qFormat/>
    <w:rsid w:val="00F9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2024-04-19T07:54:00Z</dcterms:created>
  <dcterms:modified xsi:type="dcterms:W3CDTF">2024-04-19T08:09:00Z</dcterms:modified>
</cp:coreProperties>
</file>