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BFC1" w14:textId="287A640F" w:rsidR="00F32A50" w:rsidRDefault="00F32A50" w:rsidP="00D4333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D4333C">
        <w:rPr>
          <w:color w:val="000000"/>
        </w:rPr>
        <w:t>Уважаемые родители</w:t>
      </w:r>
      <w:r w:rsidR="00D4333C">
        <w:rPr>
          <w:color w:val="000000"/>
        </w:rPr>
        <w:t xml:space="preserve"> (законные представители)</w:t>
      </w:r>
      <w:r w:rsidRPr="00D4333C">
        <w:rPr>
          <w:color w:val="000000"/>
        </w:rPr>
        <w:t>!</w:t>
      </w:r>
    </w:p>
    <w:p w14:paraId="6C9E2868" w14:textId="77777777" w:rsidR="00D4333C" w:rsidRPr="00D4333C" w:rsidRDefault="00D4333C" w:rsidP="00D4333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14:paraId="3F0C3517" w14:textId="307AC55D" w:rsidR="00F32A50" w:rsidRDefault="00F32A50" w:rsidP="00D433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4333C">
        <w:rPr>
          <w:color w:val="000000"/>
        </w:rPr>
        <w:t xml:space="preserve">В соответствии с </w:t>
      </w:r>
      <w:r w:rsidR="00CA26B9" w:rsidRPr="00D4333C">
        <w:rPr>
          <w:b/>
          <w:bCs/>
        </w:rPr>
        <w:t>Порядком отбора и направления детей Рязанской области в лагерь «Солнечный»</w:t>
      </w:r>
      <w:r w:rsidRPr="00D4333C">
        <w:rPr>
          <w:color w:val="000000"/>
        </w:rPr>
        <w:t xml:space="preserve"> на профильные интенсивные смены ребенок может </w:t>
      </w:r>
      <w:r w:rsidR="00D4333C" w:rsidRPr="00D4333C">
        <w:rPr>
          <w:color w:val="000000"/>
        </w:rPr>
        <w:t xml:space="preserve">поехать в лагерь и </w:t>
      </w:r>
      <w:r w:rsidRPr="00D4333C">
        <w:rPr>
          <w:color w:val="000000"/>
        </w:rPr>
        <w:t xml:space="preserve">принять участие по каждому направлению («Наука», «Искусство», «Спорт») только </w:t>
      </w:r>
      <w:r w:rsidRPr="00D4333C">
        <w:rPr>
          <w:b/>
          <w:bCs/>
          <w:color w:val="000000"/>
        </w:rPr>
        <w:t>ОДИН РАЗ</w:t>
      </w:r>
      <w:r w:rsidR="00D4333C" w:rsidRPr="00D4333C">
        <w:rPr>
          <w:color w:val="000000"/>
        </w:rPr>
        <w:t xml:space="preserve"> в период летней оздоровительной кампании.</w:t>
      </w:r>
    </w:p>
    <w:p w14:paraId="208F915B" w14:textId="77777777" w:rsidR="00D4333C" w:rsidRPr="00D4333C" w:rsidRDefault="00D4333C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739F31C1" w14:textId="4EAC2ACC" w:rsidR="00D4333C" w:rsidRPr="00D4333C" w:rsidRDefault="00D4333C" w:rsidP="00D433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4333C">
        <w:rPr>
          <w:color w:val="000000"/>
        </w:rPr>
        <w:t>Отбор детей на профильные интенсивные смены производится следующим образом:</w:t>
      </w:r>
    </w:p>
    <w:p w14:paraId="35B3A8C4" w14:textId="48E74235" w:rsidR="003A6DFC" w:rsidRPr="00D4333C" w:rsidRDefault="00D4333C" w:rsidP="00D4333C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4333C">
        <w:rPr>
          <w:color w:val="000000"/>
        </w:rPr>
        <w:t>Н</w:t>
      </w:r>
      <w:r w:rsidR="003A6DFC" w:rsidRPr="00D4333C">
        <w:rPr>
          <w:color w:val="000000"/>
        </w:rPr>
        <w:t xml:space="preserve">еобходимо ознакомиться с тематикой и содержанием программы, критериями отбора на профильную интенсивную смену </w:t>
      </w:r>
      <w:r w:rsidRPr="00D4333C">
        <w:rPr>
          <w:color w:val="000000"/>
        </w:rPr>
        <w:t>на сайте Центра в разделе «Профильные смены» и на портале «</w:t>
      </w:r>
      <w:r w:rsidR="003A6DFC" w:rsidRPr="00D4333C">
        <w:rPr>
          <w:color w:val="000000"/>
        </w:rPr>
        <w:t>Навигатор дополнительного образования Рязанской области</w:t>
      </w:r>
      <w:r w:rsidRPr="00D4333C">
        <w:rPr>
          <w:color w:val="000000"/>
        </w:rPr>
        <w:t>»</w:t>
      </w:r>
      <w:r w:rsidR="003A6DFC" w:rsidRPr="00D4333C">
        <w:rPr>
          <w:color w:val="000000"/>
        </w:rPr>
        <w:t xml:space="preserve">. </w:t>
      </w:r>
    </w:p>
    <w:p w14:paraId="6328B235" w14:textId="5FEA9A04" w:rsidR="003A6DFC" w:rsidRDefault="00D4333C" w:rsidP="00D4333C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4333C">
        <w:rPr>
          <w:color w:val="000000"/>
        </w:rPr>
        <w:t xml:space="preserve">Подать заявку на выбранную профильную смену. </w:t>
      </w:r>
      <w:r w:rsidR="003A6DFC" w:rsidRPr="00D4333C">
        <w:rPr>
          <w:color w:val="000000"/>
        </w:rPr>
        <w:t xml:space="preserve">Просим подавать только </w:t>
      </w:r>
      <w:r w:rsidR="003A6DFC" w:rsidRPr="00D4333C">
        <w:rPr>
          <w:b/>
          <w:bCs/>
          <w:color w:val="000000"/>
        </w:rPr>
        <w:t>одну</w:t>
      </w:r>
      <w:r w:rsidR="003A6DFC" w:rsidRPr="00D4333C">
        <w:rPr>
          <w:color w:val="000000"/>
        </w:rPr>
        <w:t xml:space="preserve"> заявку по приоритетному направлению и срокам. Если ваш ребенок не пройдет отбор</w:t>
      </w:r>
      <w:r w:rsidR="004425B1" w:rsidRPr="00D4333C">
        <w:rPr>
          <w:color w:val="000000"/>
        </w:rPr>
        <w:t xml:space="preserve"> по заявке</w:t>
      </w:r>
      <w:r w:rsidR="003A6DFC" w:rsidRPr="00D4333C">
        <w:rPr>
          <w:color w:val="000000"/>
        </w:rPr>
        <w:t>, организаторами будет предложена программа аналогичного профиля (технического, естественнонаучного и др.) в порядке рейтинговых баллов. Повторные заявки</w:t>
      </w:r>
      <w:r w:rsidR="004425B1" w:rsidRPr="00D4333C">
        <w:rPr>
          <w:color w:val="000000"/>
        </w:rPr>
        <w:t xml:space="preserve"> и</w:t>
      </w:r>
      <w:r w:rsidR="003A6DFC" w:rsidRPr="00D4333C">
        <w:rPr>
          <w:color w:val="000000"/>
        </w:rPr>
        <w:t xml:space="preserve"> заявки, не соответствующие возрасту и требованиям</w:t>
      </w:r>
      <w:r w:rsidR="004425B1" w:rsidRPr="00D4333C">
        <w:rPr>
          <w:color w:val="000000"/>
        </w:rPr>
        <w:t>,</w:t>
      </w:r>
      <w:r w:rsidR="003A6DFC" w:rsidRPr="00D4333C">
        <w:rPr>
          <w:color w:val="000000"/>
        </w:rPr>
        <w:t xml:space="preserve"> будут ОТМЕНЕНЫ.</w:t>
      </w:r>
    </w:p>
    <w:p w14:paraId="70344C4B" w14:textId="2BC80376" w:rsidR="00774BF3" w:rsidRDefault="00F32A50" w:rsidP="00D4333C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4333C">
        <w:rPr>
          <w:color w:val="000000"/>
        </w:rPr>
        <w:t>После подачи заявки в Навигатор</w:t>
      </w:r>
      <w:r w:rsidR="003A6DFC" w:rsidRPr="00D4333C">
        <w:rPr>
          <w:color w:val="000000"/>
        </w:rPr>
        <w:t>е</w:t>
      </w:r>
      <w:r w:rsidRPr="00D4333C">
        <w:rPr>
          <w:color w:val="000000"/>
        </w:rPr>
        <w:t xml:space="preserve"> дополнительного образования</w:t>
      </w:r>
      <w:r w:rsidR="003173A3" w:rsidRPr="00D4333C">
        <w:rPr>
          <w:color w:val="000000"/>
        </w:rPr>
        <w:t xml:space="preserve"> детей</w:t>
      </w:r>
      <w:r w:rsidRPr="00D4333C">
        <w:rPr>
          <w:color w:val="000000"/>
        </w:rPr>
        <w:t>, необходимо</w:t>
      </w:r>
      <w:r w:rsidR="00CA26B9" w:rsidRPr="00D4333C">
        <w:rPr>
          <w:color w:val="000000"/>
        </w:rPr>
        <w:t xml:space="preserve"> </w:t>
      </w:r>
      <w:r w:rsidR="00DD6428" w:rsidRPr="00D4333C">
        <w:rPr>
          <w:color w:val="000000"/>
        </w:rPr>
        <w:t>выполнить</w:t>
      </w:r>
      <w:r w:rsidR="00774BF3" w:rsidRPr="00D4333C">
        <w:rPr>
          <w:color w:val="000000"/>
        </w:rPr>
        <w:t xml:space="preserve"> требовани</w:t>
      </w:r>
      <w:r w:rsidR="00DD6428" w:rsidRPr="00D4333C">
        <w:rPr>
          <w:color w:val="000000"/>
        </w:rPr>
        <w:t>я конкурсного отбора.</w:t>
      </w:r>
    </w:p>
    <w:p w14:paraId="1F21B80F" w14:textId="77777777" w:rsidR="00D4333C" w:rsidRPr="00D4333C" w:rsidRDefault="00D4333C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2D3C0C8E" w14:textId="2D8561F8" w:rsidR="009B47D4" w:rsidRPr="00D4333C" w:rsidRDefault="009B47D4" w:rsidP="00D433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4333C">
        <w:rPr>
          <w:color w:val="000000"/>
        </w:rPr>
        <w:t>Все документы</w:t>
      </w:r>
      <w:r w:rsidR="00CE55D1">
        <w:rPr>
          <w:color w:val="000000"/>
        </w:rPr>
        <w:t xml:space="preserve"> (конкурсные материалы, договор и т.д.)</w:t>
      </w:r>
      <w:r w:rsidRPr="00D4333C">
        <w:rPr>
          <w:color w:val="000000"/>
        </w:rPr>
        <w:t xml:space="preserve"> направить на электронную почту cod.rzn62@mail.ru</w:t>
      </w:r>
      <w:r w:rsidRPr="00D4333C">
        <w:rPr>
          <w:b/>
          <w:bCs/>
          <w:color w:val="000000"/>
        </w:rPr>
        <w:t xml:space="preserve"> в архив</w:t>
      </w:r>
      <w:r w:rsidR="00EE5EF9">
        <w:rPr>
          <w:b/>
          <w:bCs/>
          <w:color w:val="000000"/>
        </w:rPr>
        <w:t>но</w:t>
      </w:r>
      <w:r w:rsidRPr="00D4333C">
        <w:rPr>
          <w:b/>
          <w:bCs/>
          <w:color w:val="000000"/>
        </w:rPr>
        <w:t>й папке</w:t>
      </w:r>
      <w:r w:rsidR="00EE5EF9">
        <w:rPr>
          <w:b/>
          <w:bCs/>
          <w:color w:val="000000"/>
        </w:rPr>
        <w:t xml:space="preserve"> с вложенными файлами</w:t>
      </w:r>
      <w:r w:rsidRPr="00D4333C">
        <w:rPr>
          <w:b/>
          <w:bCs/>
          <w:color w:val="000000"/>
        </w:rPr>
        <w:t>, в теме письма указать ФИО ребенка, название программы.</w:t>
      </w:r>
    </w:p>
    <w:p w14:paraId="46BBEDAF" w14:textId="77777777" w:rsidR="00D4333C" w:rsidRPr="00D4333C" w:rsidRDefault="00D4333C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2BBBB4E1" w14:textId="6EB741CF" w:rsidR="00F32A50" w:rsidRDefault="00F32A50" w:rsidP="00D433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4333C">
        <w:rPr>
          <w:color w:val="000000"/>
        </w:rPr>
        <w:t xml:space="preserve">Документы на участие в </w:t>
      </w:r>
      <w:r w:rsidR="009B47D4" w:rsidRPr="00D4333C">
        <w:rPr>
          <w:color w:val="000000"/>
        </w:rPr>
        <w:t>конкурсном отборе</w:t>
      </w:r>
      <w:r w:rsidRPr="00D4333C">
        <w:rPr>
          <w:color w:val="000000"/>
        </w:rPr>
        <w:t xml:space="preserve"> принимаются в срок</w:t>
      </w:r>
      <w:r w:rsidR="00FB0E49" w:rsidRPr="00D4333C">
        <w:rPr>
          <w:color w:val="000000"/>
        </w:rPr>
        <w:t>и,</w:t>
      </w:r>
      <w:r w:rsidR="009B47D4" w:rsidRPr="00D4333C">
        <w:rPr>
          <w:color w:val="000000"/>
        </w:rPr>
        <w:t xml:space="preserve"> </w:t>
      </w:r>
      <w:r w:rsidR="00CB51F4" w:rsidRPr="00D4333C">
        <w:rPr>
          <w:color w:val="000000"/>
        </w:rPr>
        <w:t>указанны</w:t>
      </w:r>
      <w:r w:rsidR="00FB0E49" w:rsidRPr="00D4333C">
        <w:rPr>
          <w:color w:val="000000"/>
        </w:rPr>
        <w:t>е</w:t>
      </w:r>
      <w:r w:rsidR="00CB51F4" w:rsidRPr="00D4333C">
        <w:rPr>
          <w:color w:val="000000"/>
        </w:rPr>
        <w:t xml:space="preserve"> </w:t>
      </w:r>
      <w:r w:rsidR="009B47D4" w:rsidRPr="00D4333C">
        <w:rPr>
          <w:color w:val="000000"/>
        </w:rPr>
        <w:t>в</w:t>
      </w:r>
      <w:r w:rsidR="00CB51F4" w:rsidRPr="00D4333C">
        <w:rPr>
          <w:color w:val="000000"/>
        </w:rPr>
        <w:t xml:space="preserve"> программ</w:t>
      </w:r>
      <w:r w:rsidR="009B47D4" w:rsidRPr="00D4333C">
        <w:rPr>
          <w:color w:val="000000"/>
        </w:rPr>
        <w:t>е</w:t>
      </w:r>
      <w:r w:rsidR="00FB0E49" w:rsidRPr="00D4333C">
        <w:rPr>
          <w:color w:val="000000"/>
        </w:rPr>
        <w:t>.</w:t>
      </w:r>
      <w:r w:rsidRPr="00D4333C">
        <w:rPr>
          <w:color w:val="000000"/>
        </w:rPr>
        <w:t xml:space="preserve"> Документы, поступившие позднее срока и (или) не в полном объеме, к рассмотрению </w:t>
      </w:r>
      <w:r w:rsidRPr="00D4333C">
        <w:rPr>
          <w:b/>
          <w:bCs/>
          <w:color w:val="000000"/>
        </w:rPr>
        <w:t>не принимаются</w:t>
      </w:r>
      <w:r w:rsidRPr="00D4333C">
        <w:rPr>
          <w:color w:val="000000"/>
        </w:rPr>
        <w:t>.</w:t>
      </w:r>
    </w:p>
    <w:p w14:paraId="5D67CA0B" w14:textId="77777777" w:rsidR="00D4333C" w:rsidRPr="00D4333C" w:rsidRDefault="00D4333C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4249901A" w14:textId="06AAEB38" w:rsidR="00FB0E49" w:rsidRDefault="00F32A50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333C">
        <w:rPr>
          <w:color w:val="000000"/>
        </w:rPr>
        <w:t xml:space="preserve">Участие в профильной смене </w:t>
      </w:r>
      <w:r w:rsidRPr="00D4333C">
        <w:rPr>
          <w:b/>
          <w:bCs/>
          <w:color w:val="000000"/>
        </w:rPr>
        <w:t>бесплатное.</w:t>
      </w:r>
      <w:r w:rsidRPr="00D4333C">
        <w:rPr>
          <w:color w:val="000000"/>
        </w:rPr>
        <w:t xml:space="preserve"> </w:t>
      </w:r>
    </w:p>
    <w:p w14:paraId="660E7F22" w14:textId="77777777" w:rsidR="0031138C" w:rsidRDefault="0031138C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00C34B51" w14:textId="208EB1FD" w:rsidR="0031138C" w:rsidRPr="0031138C" w:rsidRDefault="0031138C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1138C">
        <w:rPr>
          <w:b/>
          <w:bCs/>
          <w:color w:val="000000"/>
        </w:rPr>
        <w:t>ВНИМАНИЕ!</w:t>
      </w:r>
      <w:r>
        <w:rPr>
          <w:color w:val="000000"/>
        </w:rPr>
        <w:t xml:space="preserve"> По постановлению главного государственного санитарного врача по Рязанской области №5 от 22.03.2024 года п.5.4 в оздоровительные лагеря </w:t>
      </w:r>
      <w:r w:rsidRPr="0031138C">
        <w:rPr>
          <w:b/>
          <w:bCs/>
          <w:color w:val="000000"/>
        </w:rPr>
        <w:t>НЕ ПРИНИМАЮТСЯ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дети</w:t>
      </w:r>
      <w:proofErr w:type="gramEnd"/>
      <w:r>
        <w:rPr>
          <w:color w:val="000000"/>
        </w:rPr>
        <w:t xml:space="preserve"> не привитые против кори и не болевшие корью.</w:t>
      </w:r>
    </w:p>
    <w:p w14:paraId="7CA8F56F" w14:textId="77777777" w:rsidR="00D4333C" w:rsidRPr="00D4333C" w:rsidRDefault="00D4333C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p w14:paraId="181D7FDE" w14:textId="604D7B80" w:rsidR="00F32A50" w:rsidRPr="00D4333C" w:rsidRDefault="00F32A50" w:rsidP="00D433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333C">
        <w:rPr>
          <w:color w:val="000000"/>
        </w:rPr>
        <w:t>Дополнительную информацию можно получить по электронной почте cod.rzn62@mail.ru или по телефон</w:t>
      </w:r>
      <w:r w:rsidR="00FB0E49" w:rsidRPr="00D4333C">
        <w:rPr>
          <w:color w:val="000000"/>
        </w:rPr>
        <w:t>ам</w:t>
      </w:r>
      <w:r w:rsidRPr="00D4333C">
        <w:rPr>
          <w:color w:val="000000"/>
        </w:rPr>
        <w:t xml:space="preserve"> 8 (4912) 21-02-27</w:t>
      </w:r>
      <w:r w:rsidR="00FB0E49" w:rsidRPr="00D4333C">
        <w:rPr>
          <w:color w:val="000000"/>
        </w:rPr>
        <w:t>, 21-02-28, 44-03-21.</w:t>
      </w:r>
    </w:p>
    <w:p w14:paraId="4E3967A7" w14:textId="77777777" w:rsidR="00F32A50" w:rsidRPr="00D4333C" w:rsidRDefault="00F32A50" w:rsidP="00D4333C">
      <w:pPr>
        <w:spacing w:after="0" w:line="276" w:lineRule="auto"/>
        <w:jc w:val="both"/>
        <w:rPr>
          <w:sz w:val="24"/>
          <w:szCs w:val="24"/>
        </w:rPr>
      </w:pPr>
    </w:p>
    <w:sectPr w:rsidR="00F32A50" w:rsidRPr="00D4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B4864"/>
    <w:multiLevelType w:val="multilevel"/>
    <w:tmpl w:val="A664B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0"/>
    <w:rsid w:val="002E1936"/>
    <w:rsid w:val="0031138C"/>
    <w:rsid w:val="003173A3"/>
    <w:rsid w:val="003A6DFC"/>
    <w:rsid w:val="004425B1"/>
    <w:rsid w:val="005651CB"/>
    <w:rsid w:val="00774BF3"/>
    <w:rsid w:val="009B47D4"/>
    <w:rsid w:val="00A07DBC"/>
    <w:rsid w:val="00CA26B9"/>
    <w:rsid w:val="00CB51F4"/>
    <w:rsid w:val="00CE55D1"/>
    <w:rsid w:val="00D4333C"/>
    <w:rsid w:val="00DD6428"/>
    <w:rsid w:val="00E71FE3"/>
    <w:rsid w:val="00EE5EF9"/>
    <w:rsid w:val="00F32A50"/>
    <w:rsid w:val="00F52B01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BFB2"/>
  <w15:chartTrackingRefBased/>
  <w15:docId w15:val="{F55F2A5D-F20F-4986-B846-B1E7EF2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2024-03-14T08:42:00Z</dcterms:created>
  <dcterms:modified xsi:type="dcterms:W3CDTF">2024-03-29T08:57:00Z</dcterms:modified>
</cp:coreProperties>
</file>