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336" w14:textId="18B22DE4" w:rsidR="004C7D2C" w:rsidRDefault="003A61B4" w:rsidP="004C7D2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Аннотация дополнительной общеобразовательной общеразвивающей программы </w:t>
      </w:r>
      <w:r w:rsidR="00A4697C" w:rsidRP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«Олимпиадная биология»</w:t>
      </w:r>
    </w:p>
    <w:p w14:paraId="52139DAA" w14:textId="77777777" w:rsidR="004C7D2C" w:rsidRPr="004C7D2C" w:rsidRDefault="004C7D2C" w:rsidP="004C7D2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EE5C74" w14:textId="2B7E5334" w:rsidR="00C204C2" w:rsidRPr="00C204C2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C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C7D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7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Олимпиадная биология</w:t>
      </w:r>
      <w:r w:rsidRPr="004C7D2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204C2">
        <w:rPr>
          <w:rFonts w:ascii="Times New Roman" w:hAnsi="Times New Roman" w:cs="Times New Roman"/>
          <w:sz w:val="24"/>
          <w:szCs w:val="24"/>
        </w:rPr>
        <w:t xml:space="preserve"> </w:t>
      </w:r>
      <w:r w:rsidR="00C204C2" w:rsidRPr="00C204C2">
        <w:rPr>
          <w:rFonts w:ascii="Times New Roman" w:hAnsi="Times New Roman" w:cs="Times New Roman"/>
          <w:sz w:val="24"/>
          <w:szCs w:val="24"/>
        </w:rPr>
        <w:t>направлена на поиск, сопровождение и развитие одарённых учащихся в области биологии, а также на подготовку учащихся к участию в различных конкурсах и олимпиадах, в том числе, во всех этапах Всероссийской олимпиады школьников по биологии. Каждый этап олимпиады имеет свою специфику, как в плане содержания, так и в плане регламента, но, независимо от уровня, участник олимпиады обязан владеть материалом основных разделов биологии существенно выше школьного.</w:t>
      </w:r>
    </w:p>
    <w:p w14:paraId="495DAF5C" w14:textId="4B073350" w:rsidR="00C204C2" w:rsidRPr="00C204C2" w:rsidRDefault="00C204C2" w:rsidP="00A4697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программы</w:t>
      </w:r>
      <w:r w:rsidRPr="00C204C2">
        <w:rPr>
          <w:rFonts w:ascii="Times New Roman" w:hAnsi="Times New Roman" w:cs="Times New Roman"/>
          <w:sz w:val="24"/>
          <w:szCs w:val="24"/>
        </w:rPr>
        <w:t xml:space="preserve"> обусловлена тем, что в ней представлены современные идеи и актуальные направления развития олимпиадных задач, что она может удовлетворять потребность общества и учащихся данного возраста и категории в решении актуальных для них задач. </w:t>
      </w:r>
      <w:r w:rsidR="004C7D2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C204C2">
        <w:rPr>
          <w:rFonts w:ascii="Times New Roman" w:hAnsi="Times New Roman" w:cs="Times New Roman"/>
          <w:sz w:val="24"/>
          <w:szCs w:val="24"/>
        </w:rPr>
        <w:t>базируется на анализе пожеланий учащихся, на материалах научных исследований, на современных требованиях модернизации системы образования.</w:t>
      </w:r>
    </w:p>
    <w:p w14:paraId="641EAC6B" w14:textId="7BD08782" w:rsidR="00C204C2" w:rsidRPr="00C204C2" w:rsidRDefault="00C204C2" w:rsidP="00A4697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C2"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="004C7D2C" w:rsidRPr="00C204C2">
        <w:rPr>
          <w:rFonts w:ascii="Times New Roman" w:hAnsi="Times New Roman" w:cs="Times New Roman"/>
          <w:sz w:val="24"/>
          <w:szCs w:val="24"/>
        </w:rPr>
        <w:t>у учащихся формируется научно</w:t>
      </w:r>
      <w:r w:rsidR="004C7D2C">
        <w:rPr>
          <w:rFonts w:ascii="Times New Roman" w:hAnsi="Times New Roman" w:cs="Times New Roman"/>
          <w:sz w:val="24"/>
          <w:szCs w:val="24"/>
        </w:rPr>
        <w:t>е</w:t>
      </w:r>
      <w:r w:rsidR="004C7D2C" w:rsidRPr="00C204C2">
        <w:rPr>
          <w:rFonts w:ascii="Times New Roman" w:hAnsi="Times New Roman" w:cs="Times New Roman"/>
          <w:sz w:val="24"/>
          <w:szCs w:val="24"/>
        </w:rPr>
        <w:t xml:space="preserve"> мировоззрени</w:t>
      </w:r>
      <w:r w:rsidR="004C7D2C">
        <w:rPr>
          <w:rFonts w:ascii="Times New Roman" w:hAnsi="Times New Roman" w:cs="Times New Roman"/>
          <w:sz w:val="24"/>
          <w:szCs w:val="24"/>
        </w:rPr>
        <w:t>е</w:t>
      </w:r>
      <w:r w:rsidR="004C7D2C" w:rsidRPr="00C204C2">
        <w:rPr>
          <w:rFonts w:ascii="Times New Roman" w:hAnsi="Times New Roman" w:cs="Times New Roman"/>
          <w:sz w:val="24"/>
          <w:szCs w:val="24"/>
        </w:rPr>
        <w:t>, исследовательски</w:t>
      </w:r>
      <w:r w:rsidR="004C7D2C">
        <w:rPr>
          <w:rFonts w:ascii="Times New Roman" w:hAnsi="Times New Roman" w:cs="Times New Roman"/>
          <w:sz w:val="24"/>
          <w:szCs w:val="24"/>
        </w:rPr>
        <w:t>е</w:t>
      </w:r>
      <w:r w:rsidR="004C7D2C" w:rsidRPr="00C204C2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4C7D2C">
        <w:rPr>
          <w:rFonts w:ascii="Times New Roman" w:hAnsi="Times New Roman" w:cs="Times New Roman"/>
          <w:sz w:val="24"/>
          <w:szCs w:val="24"/>
        </w:rPr>
        <w:t>и</w:t>
      </w:r>
      <w:r w:rsidR="004C7D2C" w:rsidRPr="00C204C2">
        <w:rPr>
          <w:rFonts w:ascii="Times New Roman" w:hAnsi="Times New Roman" w:cs="Times New Roman"/>
          <w:sz w:val="24"/>
          <w:szCs w:val="24"/>
        </w:rPr>
        <w:t xml:space="preserve">, </w:t>
      </w:r>
      <w:r w:rsidR="009D1777" w:rsidRPr="00C204C2">
        <w:rPr>
          <w:rFonts w:ascii="Times New Roman" w:hAnsi="Times New Roman" w:cs="Times New Roman"/>
          <w:sz w:val="24"/>
          <w:szCs w:val="24"/>
        </w:rPr>
        <w:t>логическое мышление</w:t>
      </w:r>
      <w:r w:rsidR="009D1777">
        <w:rPr>
          <w:rFonts w:ascii="Times New Roman" w:hAnsi="Times New Roman" w:cs="Times New Roman"/>
          <w:sz w:val="24"/>
          <w:szCs w:val="24"/>
        </w:rPr>
        <w:t>,</w:t>
      </w:r>
      <w:r w:rsidR="009D1777" w:rsidRPr="00C204C2">
        <w:rPr>
          <w:rFonts w:ascii="Times New Roman" w:hAnsi="Times New Roman" w:cs="Times New Roman"/>
          <w:sz w:val="24"/>
          <w:szCs w:val="24"/>
        </w:rPr>
        <w:t xml:space="preserve"> а также такие мыслительные операции, как индукция, дедукция, аналогия, обобщение и конкретизация</w:t>
      </w:r>
      <w:r w:rsidR="009D1777">
        <w:rPr>
          <w:rFonts w:ascii="Times New Roman" w:hAnsi="Times New Roman" w:cs="Times New Roman"/>
          <w:sz w:val="24"/>
          <w:szCs w:val="24"/>
        </w:rPr>
        <w:t xml:space="preserve">, возрастает </w:t>
      </w:r>
      <w:r w:rsidR="004C7D2C" w:rsidRPr="00C204C2">
        <w:rPr>
          <w:rFonts w:ascii="Times New Roman" w:hAnsi="Times New Roman" w:cs="Times New Roman"/>
          <w:sz w:val="24"/>
          <w:szCs w:val="24"/>
        </w:rPr>
        <w:t>познавательн</w:t>
      </w:r>
      <w:r w:rsidR="004C7D2C">
        <w:rPr>
          <w:rFonts w:ascii="Times New Roman" w:hAnsi="Times New Roman" w:cs="Times New Roman"/>
          <w:sz w:val="24"/>
          <w:szCs w:val="24"/>
        </w:rPr>
        <w:t>ая</w:t>
      </w:r>
      <w:r w:rsidR="004C7D2C" w:rsidRPr="00C204C2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C7D2C">
        <w:rPr>
          <w:rFonts w:ascii="Times New Roman" w:hAnsi="Times New Roman" w:cs="Times New Roman"/>
          <w:sz w:val="24"/>
          <w:szCs w:val="24"/>
        </w:rPr>
        <w:t>ь</w:t>
      </w:r>
      <w:r w:rsidR="004C7D2C" w:rsidRPr="00C204C2">
        <w:rPr>
          <w:rFonts w:ascii="Times New Roman" w:hAnsi="Times New Roman" w:cs="Times New Roman"/>
          <w:sz w:val="24"/>
          <w:szCs w:val="24"/>
        </w:rPr>
        <w:t>; повыш</w:t>
      </w:r>
      <w:r w:rsidR="009D1777">
        <w:rPr>
          <w:rFonts w:ascii="Times New Roman" w:hAnsi="Times New Roman" w:cs="Times New Roman"/>
          <w:sz w:val="24"/>
          <w:szCs w:val="24"/>
        </w:rPr>
        <w:t>ается</w:t>
      </w:r>
      <w:r w:rsidR="004C7D2C" w:rsidRPr="00C204C2">
        <w:rPr>
          <w:rFonts w:ascii="Times New Roman" w:hAnsi="Times New Roman" w:cs="Times New Roman"/>
          <w:sz w:val="24"/>
          <w:szCs w:val="24"/>
        </w:rPr>
        <w:t xml:space="preserve"> интерес к биологии.</w:t>
      </w:r>
      <w:r w:rsidR="009D1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5ABD3" w14:textId="3EBFEE1D" w:rsidR="00A648CE" w:rsidRPr="00C204C2" w:rsidRDefault="00A648CE" w:rsidP="00A4697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4C2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по программе учащиеся </w:t>
      </w:r>
      <w:r w:rsidRPr="00C204C2">
        <w:rPr>
          <w:rFonts w:ascii="Times New Roman" w:hAnsi="Times New Roman" w:cs="Times New Roman"/>
          <w:iCs/>
          <w:sz w:val="24"/>
          <w:szCs w:val="24"/>
          <w:lang w:eastAsia="ru-RU"/>
        </w:rPr>
        <w:t>будут знать основные понятия ботаники, зоологии и биологии человека;</w:t>
      </w:r>
      <w:r w:rsidRPr="00C20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4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научатся основным методам решения олимпиадных задач по биологии; у них будет развита устойчивая потребность к самообразованию и </w:t>
      </w:r>
      <w:r w:rsidRPr="00C204C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получат развитие познавательные, интеллектуальные и творческие способности.</w:t>
      </w:r>
    </w:p>
    <w:p w14:paraId="684CCA6C" w14:textId="01AEB5B2" w:rsidR="00A648CE" w:rsidRPr="00C204C2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C2">
        <w:rPr>
          <w:rFonts w:ascii="Times New Roman" w:hAnsi="Times New Roman" w:cs="Times New Roman"/>
          <w:sz w:val="24"/>
          <w:szCs w:val="24"/>
        </w:rPr>
        <w:t>Занятия будут включать занимательные и развивающие задания, нестандартные задания, дискуссии, мастер-классы, лекционный материал.</w:t>
      </w:r>
    </w:p>
    <w:p w14:paraId="102200C9" w14:textId="253E7674" w:rsidR="00A648CE" w:rsidRPr="00C204C2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C2">
        <w:rPr>
          <w:rFonts w:ascii="Times New Roman" w:hAnsi="Times New Roman" w:cs="Times New Roman"/>
          <w:sz w:val="24"/>
          <w:szCs w:val="24"/>
        </w:rPr>
        <w:t>Обучающиеся, успешно освоившие программу, смогут принять участие в региональном и муниципальном этапе Всероссийской олимпиады школьников по биологии</w:t>
      </w:r>
      <w:r w:rsidR="004C7D2C">
        <w:rPr>
          <w:rFonts w:ascii="Times New Roman" w:hAnsi="Times New Roman" w:cs="Times New Roman"/>
          <w:sz w:val="24"/>
          <w:szCs w:val="24"/>
        </w:rPr>
        <w:t xml:space="preserve">, региональном треке </w:t>
      </w:r>
      <w:r w:rsidR="004C7D2C" w:rsidRPr="004C7D2C">
        <w:rPr>
          <w:rFonts w:ascii="Times New Roman" w:hAnsi="Times New Roman" w:cs="Times New Roman"/>
          <w:sz w:val="24"/>
          <w:szCs w:val="24"/>
        </w:rPr>
        <w:t>Всероссийск</w:t>
      </w:r>
      <w:r w:rsidR="004C7D2C">
        <w:rPr>
          <w:rFonts w:ascii="Times New Roman" w:hAnsi="Times New Roman" w:cs="Times New Roman"/>
          <w:sz w:val="24"/>
          <w:szCs w:val="24"/>
        </w:rPr>
        <w:t>ого</w:t>
      </w:r>
      <w:r w:rsidR="004C7D2C" w:rsidRPr="004C7D2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C7D2C">
        <w:rPr>
          <w:rFonts w:ascii="Times New Roman" w:hAnsi="Times New Roman" w:cs="Times New Roman"/>
          <w:sz w:val="24"/>
          <w:szCs w:val="24"/>
        </w:rPr>
        <w:t>а</w:t>
      </w:r>
      <w:r w:rsidR="004C7D2C" w:rsidRPr="004C7D2C">
        <w:rPr>
          <w:rFonts w:ascii="Times New Roman" w:hAnsi="Times New Roman" w:cs="Times New Roman"/>
          <w:sz w:val="24"/>
          <w:szCs w:val="24"/>
        </w:rPr>
        <w:t xml:space="preserve"> научно-технологических проектов «Большие вызовы» </w:t>
      </w:r>
      <w:r w:rsidR="004C7D2C" w:rsidRPr="00C204C2">
        <w:rPr>
          <w:rFonts w:ascii="Times New Roman" w:hAnsi="Times New Roman" w:cs="Times New Roman"/>
          <w:sz w:val="24"/>
          <w:szCs w:val="24"/>
        </w:rPr>
        <w:t>и других конкурсах по профилю.</w:t>
      </w:r>
    </w:p>
    <w:p w14:paraId="0384C65C" w14:textId="77777777" w:rsidR="00A648CE" w:rsidRPr="00C204C2" w:rsidRDefault="00A648CE" w:rsidP="00A469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BE30C" w14:textId="77777777" w:rsidR="00A648CE" w:rsidRPr="009D1777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</w:t>
      </w:r>
    </w:p>
    <w:p w14:paraId="57D5DAEE" w14:textId="4BB1FDBD" w:rsidR="00A648CE" w:rsidRPr="00A4697C" w:rsidRDefault="00A648CE" w:rsidP="00A469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4C2">
        <w:rPr>
          <w:rFonts w:ascii="Times New Roman" w:hAnsi="Times New Roman" w:cs="Times New Roman"/>
          <w:sz w:val="24"/>
          <w:szCs w:val="24"/>
        </w:rPr>
        <w:t xml:space="preserve">Для участия в образовательной программе приглашаются </w:t>
      </w:r>
      <w:r w:rsidR="005603C1" w:rsidRPr="00C204C2">
        <w:rPr>
          <w:rFonts w:ascii="Times New Roman" w:hAnsi="Times New Roman" w:cs="Times New Roman"/>
          <w:sz w:val="24"/>
          <w:szCs w:val="24"/>
        </w:rPr>
        <w:t xml:space="preserve">учащиеся 14-16 лет, </w:t>
      </w:r>
      <w:r w:rsidR="005603C1" w:rsidRPr="00A4697C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Всероссийской олимпиады школьников 2023 года и победители прошлого года.</w:t>
      </w:r>
    </w:p>
    <w:p w14:paraId="30B6FC4A" w14:textId="77777777" w:rsidR="00A648CE" w:rsidRPr="00A4697C" w:rsidRDefault="00A648CE" w:rsidP="00A469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80876" w14:textId="77777777" w:rsidR="00A4697C" w:rsidRPr="00A4697C" w:rsidRDefault="00A4697C" w:rsidP="00A4697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набора и формирования групп.</w:t>
      </w:r>
    </w:p>
    <w:p w14:paraId="71375347" w14:textId="6004E30D" w:rsidR="00380BEE" w:rsidRDefault="00A4697C" w:rsidP="00380BEE">
      <w:pPr>
        <w:spacing w:after="0" w:line="276" w:lineRule="auto"/>
        <w:ind w:firstLine="567"/>
        <w:jc w:val="both"/>
      </w:pPr>
      <w:r w:rsidRPr="00A4697C">
        <w:rPr>
          <w:rFonts w:ascii="Times New Roman" w:hAnsi="Times New Roman" w:cs="Times New Roman"/>
          <w:sz w:val="24"/>
          <w:szCs w:val="24"/>
        </w:rPr>
        <w:t>Для зачисления на программу учащимся необходимо подать электронную заявку через личный кабинет родителя (законного представителя) или самого учащегося (с 14 лет) на портале «Навигатор дополнительного образования Рязанской области</w:t>
      </w:r>
      <w:r w:rsidR="00A42CCC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380BEE" w:rsidRPr="00C53BD1">
          <w:rPr>
            <w:rStyle w:val="a4"/>
          </w:rPr>
          <w:t>https://xn--62-kmc.xn--80aafey1amqq.xn--d1acj3b/program/8530-podgotovka-k-regionalnomu-etapu-vsosh</w:t>
        </w:r>
      </w:hyperlink>
    </w:p>
    <w:p w14:paraId="7E5CF607" w14:textId="77777777" w:rsidR="00380BEE" w:rsidRDefault="00380BEE" w:rsidP="00380BE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D9C53D" w14:textId="24EE94AA" w:rsidR="00A648CE" w:rsidRPr="00A4697C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занятий</w:t>
      </w:r>
      <w:r w:rsid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4697C">
        <w:rPr>
          <w:rFonts w:ascii="Times New Roman" w:hAnsi="Times New Roman" w:cs="Times New Roman"/>
          <w:sz w:val="24"/>
          <w:szCs w:val="24"/>
        </w:rPr>
        <w:t xml:space="preserve">2 занятия в неделю по 2 академических часа в течение </w:t>
      </w:r>
      <w:r w:rsidR="005603C1" w:rsidRPr="00A4697C">
        <w:rPr>
          <w:rFonts w:ascii="Times New Roman" w:hAnsi="Times New Roman" w:cs="Times New Roman"/>
          <w:sz w:val="24"/>
          <w:szCs w:val="24"/>
        </w:rPr>
        <w:t>5 недель</w:t>
      </w:r>
      <w:r w:rsidRPr="00A4697C">
        <w:rPr>
          <w:rFonts w:ascii="Times New Roman" w:hAnsi="Times New Roman" w:cs="Times New Roman"/>
          <w:sz w:val="24"/>
          <w:szCs w:val="24"/>
        </w:rPr>
        <w:t>.</w:t>
      </w:r>
    </w:p>
    <w:p w14:paraId="69706B1B" w14:textId="598F127B" w:rsidR="00A648CE" w:rsidRPr="00A4697C" w:rsidRDefault="00A648CE" w:rsidP="00A469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7C">
        <w:rPr>
          <w:rFonts w:ascii="Times New Roman" w:hAnsi="Times New Roman" w:cs="Times New Roman"/>
          <w:sz w:val="24"/>
          <w:szCs w:val="24"/>
        </w:rPr>
        <w:t xml:space="preserve">Занятия будут </w:t>
      </w:r>
      <w:r w:rsidR="00C204C2" w:rsidRPr="00A4697C">
        <w:rPr>
          <w:rFonts w:ascii="Times New Roman" w:hAnsi="Times New Roman" w:cs="Times New Roman"/>
          <w:sz w:val="24"/>
          <w:szCs w:val="24"/>
        </w:rPr>
        <w:t>проходить</w:t>
      </w:r>
      <w:r w:rsidRPr="00A4697C">
        <w:rPr>
          <w:rFonts w:ascii="Times New Roman" w:hAnsi="Times New Roman" w:cs="Times New Roman"/>
          <w:sz w:val="24"/>
          <w:szCs w:val="24"/>
        </w:rPr>
        <w:t xml:space="preserve"> в понедельник и среду с 15:00 до 16:30.</w:t>
      </w:r>
    </w:p>
    <w:p w14:paraId="18C9E29F" w14:textId="77777777" w:rsidR="00A648CE" w:rsidRDefault="00A648CE" w:rsidP="00A4697C">
      <w:pPr>
        <w:spacing w:after="0" w:line="276" w:lineRule="auto"/>
      </w:pPr>
    </w:p>
    <w:sectPr w:rsidR="00A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29EA"/>
    <w:multiLevelType w:val="hybridMultilevel"/>
    <w:tmpl w:val="4EB600B2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5A57"/>
    <w:multiLevelType w:val="multilevel"/>
    <w:tmpl w:val="F9863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84748">
    <w:abstractNumId w:val="0"/>
  </w:num>
  <w:num w:numId="2" w16cid:durableId="22021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B1"/>
    <w:rsid w:val="002F5151"/>
    <w:rsid w:val="00380BEE"/>
    <w:rsid w:val="003A61B4"/>
    <w:rsid w:val="004C7D2C"/>
    <w:rsid w:val="005603C1"/>
    <w:rsid w:val="005A3BB1"/>
    <w:rsid w:val="009D1777"/>
    <w:rsid w:val="00A42CCC"/>
    <w:rsid w:val="00A4697C"/>
    <w:rsid w:val="00A648CE"/>
    <w:rsid w:val="00C204C2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A9B"/>
  <w15:chartTrackingRefBased/>
  <w15:docId w15:val="{D65E4761-4C35-4012-A865-ECDAEEF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C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469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697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80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62-kmc.xn--80aafey1amqq.xn--d1acj3b/program/8530-podgotovka-k-regionalnomu-etapu-vs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2023-12-05T06:12:00Z</dcterms:created>
  <dcterms:modified xsi:type="dcterms:W3CDTF">2023-12-05T07:20:00Z</dcterms:modified>
</cp:coreProperties>
</file>