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C1B6" w14:textId="79AB0D89" w:rsidR="0019207E" w:rsidRPr="00E13269" w:rsidRDefault="00E13269" w:rsidP="00E132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269">
        <w:rPr>
          <w:rFonts w:ascii="Times New Roman" w:hAnsi="Times New Roman" w:cs="Times New Roman"/>
          <w:b/>
          <w:bCs/>
          <w:sz w:val="28"/>
          <w:szCs w:val="28"/>
        </w:rPr>
        <w:t>Протокол результатов конкурсного отбора профильной интенсивной смены «</w:t>
      </w:r>
      <w:r w:rsidR="00717E4C" w:rsidRPr="00717E4C">
        <w:rPr>
          <w:rFonts w:ascii="Times New Roman" w:hAnsi="Times New Roman" w:cs="Times New Roman"/>
          <w:b/>
          <w:bCs/>
          <w:sz w:val="28"/>
          <w:szCs w:val="28"/>
        </w:rPr>
        <w:t>Летнее литературное путешествие</w:t>
      </w:r>
      <w:r w:rsidRPr="00E132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0C81D2" w14:textId="7AF0651E" w:rsidR="00E13269" w:rsidRDefault="00FA1FDD" w:rsidP="00E132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E13269" w:rsidRPr="00E13269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CC06D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13269" w:rsidRPr="00E13269">
        <w:rPr>
          <w:rFonts w:ascii="Times New Roman" w:hAnsi="Times New Roman" w:cs="Times New Roman"/>
          <w:b/>
          <w:bCs/>
          <w:sz w:val="28"/>
          <w:szCs w:val="28"/>
        </w:rPr>
        <w:t>.2023 – 1</w:t>
      </w:r>
      <w:r w:rsidR="00CC06D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13269" w:rsidRPr="00E13269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CC06D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13269" w:rsidRPr="00E13269">
        <w:rPr>
          <w:rFonts w:ascii="Times New Roman" w:hAnsi="Times New Roman" w:cs="Times New Roman"/>
          <w:b/>
          <w:bCs/>
          <w:sz w:val="28"/>
          <w:szCs w:val="28"/>
        </w:rPr>
        <w:t>.2023</w:t>
      </w:r>
    </w:p>
    <w:p w14:paraId="361B5BE8" w14:textId="7DD719B8" w:rsidR="00CC06DF" w:rsidRDefault="00CC06DF" w:rsidP="00E132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6DF">
        <w:rPr>
          <w:rFonts w:ascii="Times New Roman" w:hAnsi="Times New Roman" w:cs="Times New Roman"/>
          <w:b/>
          <w:bCs/>
          <w:sz w:val="28"/>
          <w:szCs w:val="28"/>
        </w:rPr>
        <w:t>Уважаемые родители! Для зачисления на смену вам будет выслана подробная информация и пакет документов на электронную почту, указанную в личном кабинете !!!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566"/>
        <w:gridCol w:w="12475"/>
      </w:tblGrid>
      <w:tr w:rsidR="003162D0" w14:paraId="78B07CD8" w14:textId="06046DE1" w:rsidTr="00EC3164">
        <w:tc>
          <w:tcPr>
            <w:tcW w:w="566" w:type="dxa"/>
          </w:tcPr>
          <w:p w14:paraId="2BD7FF1C" w14:textId="77777777" w:rsidR="003162D0" w:rsidRDefault="003162D0" w:rsidP="00363F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75" w:type="dxa"/>
            <w:vAlign w:val="center"/>
          </w:tcPr>
          <w:p w14:paraId="205848D8" w14:textId="589483AC" w:rsidR="003162D0" w:rsidRDefault="003162D0" w:rsidP="00363F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="00D27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амилия и имя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кандидата</w:t>
            </w:r>
          </w:p>
        </w:tc>
      </w:tr>
      <w:tr w:rsidR="003162D0" w:rsidRPr="00053144" w14:paraId="09BD949C" w14:textId="77777777" w:rsidTr="00EC3164">
        <w:trPr>
          <w:trHeight w:val="345"/>
        </w:trPr>
        <w:tc>
          <w:tcPr>
            <w:tcW w:w="566" w:type="dxa"/>
          </w:tcPr>
          <w:p w14:paraId="19E71A09" w14:textId="3A01C9A3" w:rsidR="003162D0" w:rsidRPr="00053144" w:rsidRDefault="003162D0" w:rsidP="0005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75" w:type="dxa"/>
            <w:vAlign w:val="center"/>
          </w:tcPr>
          <w:p w14:paraId="47FC4BC3" w14:textId="4307AB07" w:rsidR="003162D0" w:rsidRPr="00053144" w:rsidRDefault="003162D0" w:rsidP="0005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144">
              <w:rPr>
                <w:rFonts w:ascii="Times New Roman" w:hAnsi="Times New Roman" w:cs="Times New Roman"/>
                <w:sz w:val="28"/>
                <w:szCs w:val="28"/>
              </w:rPr>
              <w:t xml:space="preserve">Абрамова Полина </w:t>
            </w:r>
          </w:p>
        </w:tc>
      </w:tr>
      <w:tr w:rsidR="003162D0" w:rsidRPr="00053144" w14:paraId="66C8B68C" w14:textId="77777777" w:rsidTr="00EC3164">
        <w:trPr>
          <w:trHeight w:val="265"/>
        </w:trPr>
        <w:tc>
          <w:tcPr>
            <w:tcW w:w="566" w:type="dxa"/>
          </w:tcPr>
          <w:p w14:paraId="3408C13E" w14:textId="79373EB4" w:rsidR="003162D0" w:rsidRPr="00053144" w:rsidRDefault="003162D0" w:rsidP="0005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475" w:type="dxa"/>
            <w:vAlign w:val="center"/>
          </w:tcPr>
          <w:p w14:paraId="7FE01452" w14:textId="1839156B" w:rsidR="003162D0" w:rsidRPr="00053144" w:rsidRDefault="003162D0" w:rsidP="0005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144">
              <w:rPr>
                <w:rFonts w:ascii="Times New Roman" w:hAnsi="Times New Roman" w:cs="Times New Roman"/>
                <w:sz w:val="28"/>
                <w:szCs w:val="28"/>
              </w:rPr>
              <w:t xml:space="preserve">Вокина Вероника </w:t>
            </w:r>
          </w:p>
        </w:tc>
      </w:tr>
      <w:tr w:rsidR="003162D0" w:rsidRPr="00053144" w14:paraId="1CA96CFE" w14:textId="77777777" w:rsidTr="00EC3164">
        <w:trPr>
          <w:trHeight w:val="370"/>
        </w:trPr>
        <w:tc>
          <w:tcPr>
            <w:tcW w:w="566" w:type="dxa"/>
          </w:tcPr>
          <w:p w14:paraId="4E9B367D" w14:textId="1C8B9593" w:rsidR="003162D0" w:rsidRPr="00053144" w:rsidRDefault="003162D0" w:rsidP="0005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475" w:type="dxa"/>
            <w:vAlign w:val="center"/>
          </w:tcPr>
          <w:p w14:paraId="25F97D3C" w14:textId="60F77699" w:rsidR="003162D0" w:rsidRPr="00053144" w:rsidRDefault="003162D0" w:rsidP="0005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144">
              <w:rPr>
                <w:rFonts w:ascii="Times New Roman" w:hAnsi="Times New Roman" w:cs="Times New Roman"/>
                <w:sz w:val="28"/>
                <w:szCs w:val="28"/>
              </w:rPr>
              <w:t xml:space="preserve">Елесин Егор </w:t>
            </w:r>
          </w:p>
        </w:tc>
      </w:tr>
      <w:tr w:rsidR="003162D0" w:rsidRPr="00053144" w14:paraId="3D49475A" w14:textId="77777777" w:rsidTr="00EC3164">
        <w:trPr>
          <w:trHeight w:val="275"/>
        </w:trPr>
        <w:tc>
          <w:tcPr>
            <w:tcW w:w="566" w:type="dxa"/>
          </w:tcPr>
          <w:p w14:paraId="409F3672" w14:textId="4287DB50" w:rsidR="003162D0" w:rsidRPr="00053144" w:rsidRDefault="003162D0" w:rsidP="0005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475" w:type="dxa"/>
            <w:vAlign w:val="center"/>
          </w:tcPr>
          <w:p w14:paraId="2AC6FB7B" w14:textId="108DA56D" w:rsidR="003162D0" w:rsidRPr="00053144" w:rsidRDefault="003162D0" w:rsidP="0005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144">
              <w:rPr>
                <w:rFonts w:ascii="Times New Roman" w:hAnsi="Times New Roman" w:cs="Times New Roman"/>
                <w:sz w:val="28"/>
                <w:szCs w:val="28"/>
              </w:rPr>
              <w:t xml:space="preserve">Колбасина София </w:t>
            </w:r>
          </w:p>
        </w:tc>
      </w:tr>
      <w:tr w:rsidR="003162D0" w:rsidRPr="00053144" w14:paraId="3578F877" w14:textId="77777777" w:rsidTr="00EC3164">
        <w:trPr>
          <w:trHeight w:val="366"/>
        </w:trPr>
        <w:tc>
          <w:tcPr>
            <w:tcW w:w="566" w:type="dxa"/>
          </w:tcPr>
          <w:p w14:paraId="00F7B496" w14:textId="2D81A27D" w:rsidR="003162D0" w:rsidRPr="00053144" w:rsidRDefault="003162D0" w:rsidP="0005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475" w:type="dxa"/>
            <w:vAlign w:val="center"/>
          </w:tcPr>
          <w:p w14:paraId="2AEDDA0B" w14:textId="250FF1E8" w:rsidR="003162D0" w:rsidRPr="00053144" w:rsidRDefault="003162D0" w:rsidP="0005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144">
              <w:rPr>
                <w:rFonts w:ascii="Times New Roman" w:hAnsi="Times New Roman" w:cs="Times New Roman"/>
                <w:sz w:val="28"/>
                <w:szCs w:val="28"/>
              </w:rPr>
              <w:t xml:space="preserve">Макаров Михаил </w:t>
            </w:r>
          </w:p>
        </w:tc>
      </w:tr>
      <w:tr w:rsidR="003162D0" w:rsidRPr="00053144" w14:paraId="72324EA6" w14:textId="77777777" w:rsidTr="00EC3164">
        <w:trPr>
          <w:trHeight w:val="271"/>
        </w:trPr>
        <w:tc>
          <w:tcPr>
            <w:tcW w:w="566" w:type="dxa"/>
          </w:tcPr>
          <w:p w14:paraId="1D7ACF1B" w14:textId="72E49DDC" w:rsidR="003162D0" w:rsidRPr="00053144" w:rsidRDefault="003162D0" w:rsidP="0005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475" w:type="dxa"/>
            <w:vAlign w:val="center"/>
          </w:tcPr>
          <w:p w14:paraId="7CE0C651" w14:textId="6FC02AAB" w:rsidR="003162D0" w:rsidRPr="00053144" w:rsidRDefault="003162D0" w:rsidP="0005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144">
              <w:rPr>
                <w:rFonts w:ascii="Times New Roman" w:hAnsi="Times New Roman" w:cs="Times New Roman"/>
                <w:sz w:val="28"/>
                <w:szCs w:val="28"/>
              </w:rPr>
              <w:t xml:space="preserve">Маликова Екатерина </w:t>
            </w:r>
          </w:p>
        </w:tc>
      </w:tr>
      <w:tr w:rsidR="003162D0" w:rsidRPr="00053144" w14:paraId="2C050E12" w14:textId="77777777" w:rsidTr="00EC3164">
        <w:trPr>
          <w:trHeight w:val="361"/>
        </w:trPr>
        <w:tc>
          <w:tcPr>
            <w:tcW w:w="566" w:type="dxa"/>
          </w:tcPr>
          <w:p w14:paraId="30F147B9" w14:textId="6BAFB4F5" w:rsidR="003162D0" w:rsidRPr="00053144" w:rsidRDefault="003162D0" w:rsidP="0005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475" w:type="dxa"/>
            <w:vAlign w:val="center"/>
          </w:tcPr>
          <w:p w14:paraId="0F002CEB" w14:textId="3A31D6B6" w:rsidR="003162D0" w:rsidRPr="00053144" w:rsidRDefault="003162D0" w:rsidP="0005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144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Полина </w:t>
            </w:r>
          </w:p>
        </w:tc>
      </w:tr>
      <w:tr w:rsidR="003162D0" w:rsidRPr="00053144" w14:paraId="1601EC99" w14:textId="77777777" w:rsidTr="00EC3164">
        <w:trPr>
          <w:trHeight w:val="282"/>
        </w:trPr>
        <w:tc>
          <w:tcPr>
            <w:tcW w:w="566" w:type="dxa"/>
          </w:tcPr>
          <w:p w14:paraId="362BC65F" w14:textId="16856AEE" w:rsidR="003162D0" w:rsidRPr="00053144" w:rsidRDefault="003162D0" w:rsidP="0005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475" w:type="dxa"/>
            <w:vAlign w:val="center"/>
          </w:tcPr>
          <w:p w14:paraId="4015BF79" w14:textId="2506CFDF" w:rsidR="003162D0" w:rsidRPr="00053144" w:rsidRDefault="003162D0" w:rsidP="0005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144"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 Игорь </w:t>
            </w:r>
          </w:p>
        </w:tc>
      </w:tr>
      <w:tr w:rsidR="003162D0" w:rsidRPr="00053144" w14:paraId="1E6276C7" w14:textId="77777777" w:rsidTr="00EC3164">
        <w:trPr>
          <w:trHeight w:val="371"/>
        </w:trPr>
        <w:tc>
          <w:tcPr>
            <w:tcW w:w="566" w:type="dxa"/>
          </w:tcPr>
          <w:p w14:paraId="5C2222FB" w14:textId="1B415C6B" w:rsidR="003162D0" w:rsidRPr="00053144" w:rsidRDefault="003162D0" w:rsidP="0005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475" w:type="dxa"/>
            <w:vAlign w:val="center"/>
          </w:tcPr>
          <w:p w14:paraId="7366B76E" w14:textId="116169FE" w:rsidR="003162D0" w:rsidRPr="00053144" w:rsidRDefault="003162D0" w:rsidP="0005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144">
              <w:rPr>
                <w:rFonts w:ascii="Times New Roman" w:hAnsi="Times New Roman" w:cs="Times New Roman"/>
                <w:sz w:val="28"/>
                <w:szCs w:val="28"/>
              </w:rPr>
              <w:t xml:space="preserve">Сазонова Валерия </w:t>
            </w:r>
          </w:p>
        </w:tc>
      </w:tr>
      <w:tr w:rsidR="003162D0" w:rsidRPr="00053144" w14:paraId="4BE0DEF6" w14:textId="77777777" w:rsidTr="00EC3164">
        <w:trPr>
          <w:trHeight w:val="405"/>
        </w:trPr>
        <w:tc>
          <w:tcPr>
            <w:tcW w:w="566" w:type="dxa"/>
          </w:tcPr>
          <w:p w14:paraId="615E2B93" w14:textId="15B384B2" w:rsidR="003162D0" w:rsidRPr="00053144" w:rsidRDefault="003162D0" w:rsidP="0005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475" w:type="dxa"/>
            <w:vAlign w:val="center"/>
          </w:tcPr>
          <w:p w14:paraId="42737DB2" w14:textId="612BEFCA" w:rsidR="003162D0" w:rsidRPr="00053144" w:rsidRDefault="003162D0" w:rsidP="0005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144">
              <w:rPr>
                <w:rFonts w:ascii="Times New Roman" w:hAnsi="Times New Roman" w:cs="Times New Roman"/>
                <w:sz w:val="28"/>
                <w:szCs w:val="28"/>
              </w:rPr>
              <w:t xml:space="preserve">Самохвалова Ирина </w:t>
            </w:r>
          </w:p>
        </w:tc>
      </w:tr>
      <w:tr w:rsidR="003162D0" w:rsidRPr="00053144" w14:paraId="521C73E7" w14:textId="77777777" w:rsidTr="00EC3164">
        <w:trPr>
          <w:trHeight w:val="412"/>
        </w:trPr>
        <w:tc>
          <w:tcPr>
            <w:tcW w:w="566" w:type="dxa"/>
          </w:tcPr>
          <w:p w14:paraId="3523B62D" w14:textId="2A16FCC8" w:rsidR="003162D0" w:rsidRPr="00053144" w:rsidRDefault="003162D0" w:rsidP="0005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475" w:type="dxa"/>
            <w:vAlign w:val="center"/>
          </w:tcPr>
          <w:p w14:paraId="0CD6515F" w14:textId="6D9B1343" w:rsidR="003162D0" w:rsidRPr="00053144" w:rsidRDefault="003162D0" w:rsidP="0005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144">
              <w:rPr>
                <w:rFonts w:ascii="Times New Roman" w:hAnsi="Times New Roman" w:cs="Times New Roman"/>
                <w:sz w:val="28"/>
                <w:szCs w:val="28"/>
              </w:rPr>
              <w:t xml:space="preserve">Сафронова Варвара </w:t>
            </w:r>
          </w:p>
        </w:tc>
      </w:tr>
      <w:tr w:rsidR="003162D0" w:rsidRPr="00053144" w14:paraId="4095E0BD" w14:textId="77777777" w:rsidTr="00EC3164">
        <w:trPr>
          <w:trHeight w:val="417"/>
        </w:trPr>
        <w:tc>
          <w:tcPr>
            <w:tcW w:w="566" w:type="dxa"/>
          </w:tcPr>
          <w:p w14:paraId="3BD06BF6" w14:textId="5A5CDD8D" w:rsidR="003162D0" w:rsidRPr="00053144" w:rsidRDefault="003162D0" w:rsidP="0005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475" w:type="dxa"/>
            <w:vAlign w:val="center"/>
          </w:tcPr>
          <w:p w14:paraId="0916D856" w14:textId="713EED58" w:rsidR="003162D0" w:rsidRPr="00053144" w:rsidRDefault="003162D0" w:rsidP="0005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144">
              <w:rPr>
                <w:rFonts w:ascii="Times New Roman" w:hAnsi="Times New Roman" w:cs="Times New Roman"/>
                <w:sz w:val="28"/>
                <w:szCs w:val="28"/>
              </w:rPr>
              <w:t xml:space="preserve">Струтинская Софья </w:t>
            </w:r>
          </w:p>
        </w:tc>
      </w:tr>
      <w:tr w:rsidR="003162D0" w:rsidRPr="00053144" w14:paraId="4601C6C0" w14:textId="77777777" w:rsidTr="00EC3164">
        <w:trPr>
          <w:trHeight w:val="423"/>
        </w:trPr>
        <w:tc>
          <w:tcPr>
            <w:tcW w:w="566" w:type="dxa"/>
          </w:tcPr>
          <w:p w14:paraId="1D6E212A" w14:textId="7C259561" w:rsidR="003162D0" w:rsidRPr="00053144" w:rsidRDefault="003162D0" w:rsidP="0005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475" w:type="dxa"/>
            <w:vAlign w:val="center"/>
          </w:tcPr>
          <w:p w14:paraId="387E64C8" w14:textId="16243A7D" w:rsidR="003162D0" w:rsidRPr="00053144" w:rsidRDefault="003162D0" w:rsidP="0005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144"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Марина </w:t>
            </w:r>
          </w:p>
        </w:tc>
      </w:tr>
      <w:tr w:rsidR="003162D0" w:rsidRPr="00053144" w14:paraId="12AF2A66" w14:textId="77777777" w:rsidTr="00EC3164">
        <w:trPr>
          <w:trHeight w:val="415"/>
        </w:trPr>
        <w:tc>
          <w:tcPr>
            <w:tcW w:w="566" w:type="dxa"/>
          </w:tcPr>
          <w:p w14:paraId="24780985" w14:textId="0E3AD5FB" w:rsidR="003162D0" w:rsidRPr="00053144" w:rsidRDefault="003162D0" w:rsidP="0005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475" w:type="dxa"/>
            <w:vAlign w:val="center"/>
          </w:tcPr>
          <w:p w14:paraId="314B9AA3" w14:textId="06E48815" w:rsidR="003162D0" w:rsidRPr="00053144" w:rsidRDefault="003162D0" w:rsidP="00053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144">
              <w:rPr>
                <w:rFonts w:ascii="Times New Roman" w:hAnsi="Times New Roman" w:cs="Times New Roman"/>
                <w:sz w:val="28"/>
                <w:szCs w:val="28"/>
              </w:rPr>
              <w:t xml:space="preserve">Шелонина Анна </w:t>
            </w:r>
          </w:p>
        </w:tc>
      </w:tr>
    </w:tbl>
    <w:p w14:paraId="04F4D272" w14:textId="77777777" w:rsidR="00E13269" w:rsidRPr="00E13269" w:rsidRDefault="00E13269" w:rsidP="00363F6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13269" w:rsidRPr="00E13269" w:rsidSect="00E1326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32"/>
    <w:rsid w:val="00053144"/>
    <w:rsid w:val="00097405"/>
    <w:rsid w:val="0019207E"/>
    <w:rsid w:val="001D409F"/>
    <w:rsid w:val="00307105"/>
    <w:rsid w:val="003162D0"/>
    <w:rsid w:val="003279DB"/>
    <w:rsid w:val="00363F63"/>
    <w:rsid w:val="006300D9"/>
    <w:rsid w:val="00652D32"/>
    <w:rsid w:val="00717E4C"/>
    <w:rsid w:val="007C7A00"/>
    <w:rsid w:val="00813A4E"/>
    <w:rsid w:val="008E0ED1"/>
    <w:rsid w:val="00984A5C"/>
    <w:rsid w:val="00A5165B"/>
    <w:rsid w:val="00B44D7A"/>
    <w:rsid w:val="00BD4510"/>
    <w:rsid w:val="00CC06DF"/>
    <w:rsid w:val="00D148EA"/>
    <w:rsid w:val="00D276AB"/>
    <w:rsid w:val="00E13269"/>
    <w:rsid w:val="00E33537"/>
    <w:rsid w:val="00EC3164"/>
    <w:rsid w:val="00FA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AB4A"/>
  <w15:docId w15:val="{65AE107B-67D5-4446-8D39-21CC493C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Шурчков Александр Сергеевич</dc:creator>
  <cp:lastModifiedBy>USER</cp:lastModifiedBy>
  <cp:revision>9</cp:revision>
  <dcterms:created xsi:type="dcterms:W3CDTF">2023-05-12T08:35:00Z</dcterms:created>
  <dcterms:modified xsi:type="dcterms:W3CDTF">2023-05-12T13:58:00Z</dcterms:modified>
</cp:coreProperties>
</file>