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BAC5" w14:textId="77777777" w:rsidR="00A35ACE" w:rsidRDefault="00B33650" w:rsidP="00F22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ACE">
        <w:rPr>
          <w:rFonts w:ascii="Times New Roman" w:hAnsi="Times New Roman" w:cs="Times New Roman"/>
          <w:b/>
          <w:bCs/>
          <w:sz w:val="28"/>
          <w:szCs w:val="28"/>
        </w:rPr>
        <w:t>Список участников смены с 17.03.2023 по 26.03.2023</w:t>
      </w:r>
    </w:p>
    <w:p w14:paraId="3ADDF936" w14:textId="50011C71" w:rsidR="00B33650" w:rsidRDefault="00B33650" w:rsidP="00F22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ACE">
        <w:rPr>
          <w:rFonts w:ascii="Times New Roman" w:hAnsi="Times New Roman" w:cs="Times New Roman"/>
          <w:b/>
          <w:bCs/>
          <w:sz w:val="28"/>
          <w:szCs w:val="28"/>
        </w:rPr>
        <w:t>«Каникулы с «Гелиос»</w:t>
      </w:r>
    </w:p>
    <w:p w14:paraId="2F2FC0CD" w14:textId="77777777" w:rsidR="00A35ACE" w:rsidRPr="00A35ACE" w:rsidRDefault="00A35ACE" w:rsidP="00F22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36"/>
      </w:tblGrid>
      <w:tr w:rsidR="00B33650" w:rsidRPr="00A35ACE" w14:paraId="442815BF" w14:textId="77777777" w:rsidTr="00896C37">
        <w:tc>
          <w:tcPr>
            <w:tcW w:w="617" w:type="dxa"/>
          </w:tcPr>
          <w:p w14:paraId="24047D0F" w14:textId="77777777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14:paraId="5AF76860" w14:textId="08F116CD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606C0337" w14:textId="55B4B829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</w:tc>
      </w:tr>
      <w:tr w:rsidR="00B33650" w:rsidRPr="00A35ACE" w14:paraId="03A82B08" w14:textId="77777777" w:rsidTr="00896C37">
        <w:tc>
          <w:tcPr>
            <w:tcW w:w="617" w:type="dxa"/>
          </w:tcPr>
          <w:p w14:paraId="50D7071E" w14:textId="668F322D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438F5B8" w14:textId="21AAD340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Алёшина А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025C4AFB" w14:textId="77777777" w:rsidTr="00896C37">
        <w:tc>
          <w:tcPr>
            <w:tcW w:w="617" w:type="dxa"/>
          </w:tcPr>
          <w:p w14:paraId="65878707" w14:textId="1E84C6C2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B540F6E" w14:textId="30F3CDB5" w:rsidR="00B33650" w:rsidRPr="00A35ACE" w:rsidRDefault="00896C37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37">
              <w:rPr>
                <w:rFonts w:ascii="Times New Roman" w:hAnsi="Times New Roman" w:cs="Times New Roman"/>
                <w:sz w:val="28"/>
                <w:szCs w:val="28"/>
              </w:rPr>
              <w:t>Солдатова В.</w:t>
            </w:r>
          </w:p>
        </w:tc>
      </w:tr>
      <w:tr w:rsidR="00B33650" w:rsidRPr="00A35ACE" w14:paraId="0E1C4499" w14:textId="77777777" w:rsidTr="00896C37">
        <w:tc>
          <w:tcPr>
            <w:tcW w:w="617" w:type="dxa"/>
          </w:tcPr>
          <w:p w14:paraId="29B523D4" w14:textId="66C9D538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52C3FAC" w14:textId="57A1699A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Выдрина В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7C70944D" w14:textId="77777777" w:rsidTr="00896C37">
        <w:tc>
          <w:tcPr>
            <w:tcW w:w="617" w:type="dxa"/>
          </w:tcPr>
          <w:p w14:paraId="6D804BFD" w14:textId="6805AFE4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DF021C4" w14:textId="27EB228A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6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ликова Т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32D52738" w14:textId="77777777" w:rsidTr="00896C37">
        <w:tc>
          <w:tcPr>
            <w:tcW w:w="617" w:type="dxa"/>
          </w:tcPr>
          <w:p w14:paraId="05F64710" w14:textId="09DCECBD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410D24E" w14:textId="7FF10131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Гуркина Ю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49F34E8D" w14:textId="77777777" w:rsidTr="00896C37">
        <w:tc>
          <w:tcPr>
            <w:tcW w:w="617" w:type="dxa"/>
          </w:tcPr>
          <w:p w14:paraId="364E5062" w14:textId="7B72C85A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756E8C8D" w14:textId="165E05C9" w:rsidR="00B33650" w:rsidRPr="00A35ACE" w:rsidRDefault="00B33650" w:rsidP="00BC4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5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Двойнина</w:t>
            </w:r>
            <w:proofErr w:type="spellEnd"/>
            <w:r w:rsidRPr="00A35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F22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3650" w:rsidRPr="00A35ACE" w14:paraId="1F516874" w14:textId="77777777" w:rsidTr="00896C37">
        <w:tc>
          <w:tcPr>
            <w:tcW w:w="617" w:type="dxa"/>
          </w:tcPr>
          <w:p w14:paraId="16195FAD" w14:textId="7D7D1FA6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66782B44" w14:textId="0D5F42A5" w:rsidR="00B33650" w:rsidRPr="00A35ACE" w:rsidRDefault="00B33650" w:rsidP="00BC43A8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Т</w:t>
            </w:r>
            <w:r w:rsidR="00F22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3650" w:rsidRPr="00A35ACE" w14:paraId="2970C701" w14:textId="77777777" w:rsidTr="00896C37">
        <w:tc>
          <w:tcPr>
            <w:tcW w:w="617" w:type="dxa"/>
          </w:tcPr>
          <w:p w14:paraId="0B2BFBED" w14:textId="4434265B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16C7928" w14:textId="15547D79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Журавлева Д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023E2677" w14:textId="77777777" w:rsidTr="00896C37">
        <w:tc>
          <w:tcPr>
            <w:tcW w:w="617" w:type="dxa"/>
          </w:tcPr>
          <w:p w14:paraId="481F444D" w14:textId="1FB03F10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728C0F91" w14:textId="6AC1E32D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Исаева К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757B0851" w14:textId="77777777" w:rsidTr="00896C37">
        <w:tc>
          <w:tcPr>
            <w:tcW w:w="617" w:type="dxa"/>
          </w:tcPr>
          <w:p w14:paraId="36D810A1" w14:textId="2EAFCEBD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A02B8DF" w14:textId="311DED5F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Максимова М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2BD12ACF" w14:textId="77777777" w:rsidTr="00896C37">
        <w:tc>
          <w:tcPr>
            <w:tcW w:w="617" w:type="dxa"/>
          </w:tcPr>
          <w:p w14:paraId="5FA86C0D" w14:textId="35DF122C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5B461CF1" w14:textId="758AB768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Морозов И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51D3EEE7" w14:textId="77777777" w:rsidTr="00896C37">
        <w:tc>
          <w:tcPr>
            <w:tcW w:w="617" w:type="dxa"/>
          </w:tcPr>
          <w:p w14:paraId="724A1A1C" w14:textId="3B94A04E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FD88E33" w14:textId="6D16981E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Морозова А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6D1DAA74" w14:textId="77777777" w:rsidTr="00896C37">
        <w:tc>
          <w:tcPr>
            <w:tcW w:w="617" w:type="dxa"/>
          </w:tcPr>
          <w:p w14:paraId="5AE8517B" w14:textId="75BC1B03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1D8AB3BA" w14:textId="45D0D70D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Муртазина Е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1D3EDA37" w14:textId="77777777" w:rsidTr="00896C37">
        <w:tc>
          <w:tcPr>
            <w:tcW w:w="617" w:type="dxa"/>
          </w:tcPr>
          <w:p w14:paraId="750D400E" w14:textId="63E96633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185F5B50" w14:textId="0C5E5B64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Свистунова А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2D7FC3D5" w14:textId="77777777" w:rsidTr="00896C37">
        <w:tc>
          <w:tcPr>
            <w:tcW w:w="617" w:type="dxa"/>
          </w:tcPr>
          <w:p w14:paraId="491503E8" w14:textId="5D05B352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4643AE3A" w14:textId="54C37325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Сердитова</w:t>
            </w:r>
            <w:proofErr w:type="spellEnd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1611735D" w14:textId="77777777" w:rsidTr="00896C37">
        <w:tc>
          <w:tcPr>
            <w:tcW w:w="617" w:type="dxa"/>
          </w:tcPr>
          <w:p w14:paraId="06DA7351" w14:textId="7E26E578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05868E65" w14:textId="53400AE5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Суворова Е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4DE683F0" w14:textId="77777777" w:rsidTr="00896C37">
        <w:tc>
          <w:tcPr>
            <w:tcW w:w="617" w:type="dxa"/>
          </w:tcPr>
          <w:p w14:paraId="5FEE03A4" w14:textId="2E7CF218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490E8A90" w14:textId="0298DD1B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Сукова С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790E95DA" w14:textId="77777777" w:rsidTr="00896C37">
        <w:tc>
          <w:tcPr>
            <w:tcW w:w="617" w:type="dxa"/>
          </w:tcPr>
          <w:p w14:paraId="405DF8E7" w14:textId="2CF9D510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70229081" w14:textId="2A2CF64E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Тараканова П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665F4B6B" w14:textId="77777777" w:rsidTr="00896C37">
        <w:tc>
          <w:tcPr>
            <w:tcW w:w="617" w:type="dxa"/>
          </w:tcPr>
          <w:p w14:paraId="41CADE6F" w14:textId="5F78E397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1EC428D6" w14:textId="70CC535C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120C63BE" w14:textId="77777777" w:rsidTr="00896C37">
        <w:tc>
          <w:tcPr>
            <w:tcW w:w="617" w:type="dxa"/>
          </w:tcPr>
          <w:p w14:paraId="0E6A1A8F" w14:textId="4F939538" w:rsidR="00B33650" w:rsidRPr="00A35ACE" w:rsidRDefault="00B33650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178986FD" w14:textId="451C33DB" w:rsidR="00B33650" w:rsidRPr="00A35ACE" w:rsidRDefault="00B33650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>Харькин</w:t>
            </w:r>
            <w:proofErr w:type="spellEnd"/>
            <w:r w:rsidRPr="00A35AC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2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3650" w:rsidRPr="00A35ACE" w14:paraId="7B884AFA" w14:textId="77777777" w:rsidTr="00896C37">
        <w:tc>
          <w:tcPr>
            <w:tcW w:w="617" w:type="dxa"/>
          </w:tcPr>
          <w:p w14:paraId="75492AE7" w14:textId="4B393401" w:rsidR="00B33650" w:rsidRPr="00A35ACE" w:rsidRDefault="00BC43A8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12FFD482" w14:textId="24C5946B" w:rsidR="00B33650" w:rsidRPr="00BC43A8" w:rsidRDefault="00BC43A8" w:rsidP="00BC4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A8"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B33650" w:rsidRPr="00A35ACE" w14:paraId="531696A5" w14:textId="77777777" w:rsidTr="00896C37">
        <w:tc>
          <w:tcPr>
            <w:tcW w:w="617" w:type="dxa"/>
          </w:tcPr>
          <w:p w14:paraId="49B9C5C7" w14:textId="3E3B7AF7" w:rsidR="00B33650" w:rsidRPr="00A35ACE" w:rsidRDefault="00896C37" w:rsidP="00F22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76E53B08" w14:textId="10C77F8B" w:rsidR="00B33650" w:rsidRPr="00896C37" w:rsidRDefault="00896C37" w:rsidP="0089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C37">
              <w:rPr>
                <w:rFonts w:ascii="Times New Roman" w:hAnsi="Times New Roman" w:cs="Times New Roman"/>
                <w:sz w:val="28"/>
                <w:szCs w:val="28"/>
              </w:rPr>
              <w:t>Тимохина К.</w:t>
            </w:r>
          </w:p>
        </w:tc>
      </w:tr>
    </w:tbl>
    <w:p w14:paraId="7B36FC88" w14:textId="560433BD" w:rsidR="0015075D" w:rsidRDefault="0015075D" w:rsidP="00B336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44FFA" w14:textId="77777777" w:rsidR="00896C37" w:rsidRDefault="00896C37" w:rsidP="00896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</w:rPr>
        <w:t>ВНИМАНИЕ РОДИТЕЛЯМ!</w:t>
      </w:r>
    </w:p>
    <w:p w14:paraId="357D1C89" w14:textId="77777777" w:rsidR="00896C37" w:rsidRPr="008B2289" w:rsidRDefault="00896C37" w:rsidP="00896C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 для зачисления на профильную смену будут высланы на электронную почту, указанную при регистрации в навигаторе 2 марта 2023 года.</w:t>
      </w:r>
    </w:p>
    <w:p w14:paraId="32DB3718" w14:textId="5074B9E2" w:rsidR="00A35ACE" w:rsidRPr="00A35ACE" w:rsidRDefault="00A35ACE" w:rsidP="00A35AC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5ACE" w:rsidRPr="00A3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2"/>
    <w:rsid w:val="0015075D"/>
    <w:rsid w:val="00824452"/>
    <w:rsid w:val="00896C37"/>
    <w:rsid w:val="00A35ACE"/>
    <w:rsid w:val="00B33650"/>
    <w:rsid w:val="00BC43A8"/>
    <w:rsid w:val="00D9235E"/>
    <w:rsid w:val="00F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D0"/>
  <w15:chartTrackingRefBased/>
  <w15:docId w15:val="{BEA07BFD-5F61-461E-8D63-3B8C0BD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5</cp:revision>
  <cp:lastPrinted>2023-02-28T11:42:00Z</cp:lastPrinted>
  <dcterms:created xsi:type="dcterms:W3CDTF">2023-02-28T10:15:00Z</dcterms:created>
  <dcterms:modified xsi:type="dcterms:W3CDTF">2023-03-01T08:36:00Z</dcterms:modified>
</cp:coreProperties>
</file>