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710D1B6F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>Положение о профильной</w:t>
      </w:r>
      <w:r w:rsidR="004105E6">
        <w:rPr>
          <w:b/>
          <w:bCs/>
          <w:color w:val="000000"/>
          <w:sz w:val="27"/>
          <w:szCs w:val="27"/>
        </w:rPr>
        <w:t xml:space="preserve"> интенсивной</w:t>
      </w:r>
      <w:r w:rsidRPr="0091718A">
        <w:rPr>
          <w:b/>
          <w:bCs/>
          <w:color w:val="000000"/>
          <w:sz w:val="27"/>
          <w:szCs w:val="27"/>
        </w:rPr>
        <w:t xml:space="preserve"> смене «</w:t>
      </w:r>
      <w:r w:rsidR="000C4E2B">
        <w:rPr>
          <w:b/>
          <w:bCs/>
          <w:color w:val="000000"/>
          <w:sz w:val="27"/>
          <w:szCs w:val="27"/>
        </w:rPr>
        <w:t>Школьное лесничество</w:t>
      </w:r>
      <w:r w:rsidRPr="0091718A">
        <w:rPr>
          <w:b/>
          <w:bCs/>
          <w:color w:val="000000"/>
          <w:sz w:val="27"/>
          <w:szCs w:val="27"/>
        </w:rPr>
        <w:t>» Регионального центра выявления и поддержки одаренных детей «Гелиос»</w:t>
      </w:r>
    </w:p>
    <w:p w14:paraId="7366A195" w14:textId="5E25843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Общие положения 1.1. Настоящее Положение определяет порядок организации и проведения профильной </w:t>
      </w:r>
      <w:r w:rsidR="004105E6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смены «</w:t>
      </w:r>
      <w:r w:rsidR="000C4E2B">
        <w:rPr>
          <w:color w:val="000000"/>
          <w:sz w:val="27"/>
          <w:szCs w:val="27"/>
        </w:rPr>
        <w:t>Школьное лесничество</w:t>
      </w:r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6BDB3112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Образовательная программа по профильной</w:t>
      </w:r>
      <w:r w:rsidR="004105E6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смене «</w:t>
      </w:r>
      <w:r w:rsidR="000C4E2B" w:rsidRPr="000C4E2B">
        <w:rPr>
          <w:color w:val="000000"/>
          <w:sz w:val="27"/>
          <w:szCs w:val="27"/>
        </w:rPr>
        <w:t>Школьное лесничество</w:t>
      </w:r>
      <w:r>
        <w:rPr>
          <w:color w:val="000000"/>
          <w:sz w:val="27"/>
          <w:szCs w:val="27"/>
        </w:rPr>
        <w:t xml:space="preserve">» проводится на базе </w:t>
      </w:r>
      <w:r w:rsidR="000C4E2B">
        <w:rPr>
          <w:color w:val="000000"/>
          <w:sz w:val="27"/>
          <w:szCs w:val="27"/>
        </w:rPr>
        <w:t>лагеря</w:t>
      </w:r>
      <w:r>
        <w:rPr>
          <w:color w:val="000000"/>
          <w:sz w:val="27"/>
          <w:szCs w:val="27"/>
        </w:rPr>
        <w:t xml:space="preserve"> «Солнечный» с </w:t>
      </w:r>
      <w:r w:rsidR="000C4E2B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 xml:space="preserve"> ма</w:t>
      </w:r>
      <w:r w:rsidR="000C4E2B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по </w:t>
      </w:r>
      <w:r w:rsidR="000C4E2B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</w:t>
      </w:r>
      <w:r w:rsidR="000C4E2B">
        <w:rPr>
          <w:color w:val="000000"/>
          <w:sz w:val="27"/>
          <w:szCs w:val="27"/>
        </w:rPr>
        <w:t>июня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13 до 15 лет, проявившие способности в области естественно-научной направленности.</w:t>
      </w:r>
    </w:p>
    <w:p w14:paraId="102D6201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Общее количество участников образовательной программы: не более 32 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0CF7391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0C4E2B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0BB7B4D2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0C4E2B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образовательной программы</w:t>
      </w:r>
    </w:p>
    <w:p w14:paraId="5C5B2257" w14:textId="1B8D06A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 Цели образовательной программы: повысить интерес обучающихся к предметам естественно</w:t>
      </w:r>
      <w:r w:rsidR="0011629B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научного направления, углубить и расширить их знания</w:t>
      </w:r>
      <w:r w:rsidR="00A6256D">
        <w:rPr>
          <w:color w:val="000000"/>
          <w:sz w:val="27"/>
          <w:szCs w:val="27"/>
        </w:rPr>
        <w:t xml:space="preserve"> как участников школьных лесничеств</w:t>
      </w:r>
      <w:r>
        <w:rPr>
          <w:color w:val="000000"/>
          <w:sz w:val="27"/>
          <w:szCs w:val="27"/>
        </w:rPr>
        <w:t>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познавательных интересов учащихся в области естественных наук;</w:t>
      </w:r>
    </w:p>
    <w:p w14:paraId="2EC227D4" w14:textId="6376A6C6" w:rsidR="00486AA4" w:rsidRDefault="00486AA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</w:t>
      </w:r>
      <w:r w:rsidRPr="00486AA4">
        <w:rPr>
          <w:color w:val="000000"/>
          <w:sz w:val="27"/>
          <w:szCs w:val="27"/>
        </w:rPr>
        <w:t>одготов</w:t>
      </w:r>
      <w:r>
        <w:rPr>
          <w:color w:val="000000"/>
          <w:sz w:val="27"/>
          <w:szCs w:val="27"/>
        </w:rPr>
        <w:t>ка</w:t>
      </w:r>
      <w:r w:rsidRPr="00486AA4">
        <w:rPr>
          <w:color w:val="000000"/>
          <w:sz w:val="27"/>
          <w:szCs w:val="27"/>
        </w:rPr>
        <w:t xml:space="preserve"> учащихся к проведению исследовательских работ на землях лесного хозяйства</w:t>
      </w:r>
      <w:r w:rsidR="007E028F">
        <w:rPr>
          <w:color w:val="000000"/>
          <w:sz w:val="27"/>
          <w:szCs w:val="27"/>
        </w:rPr>
        <w:t>;</w:t>
      </w:r>
    </w:p>
    <w:p w14:paraId="2E7B264F" w14:textId="55E762FC" w:rsidR="007E028F" w:rsidRDefault="007E028F" w:rsidP="0091718A">
      <w:pPr>
        <w:pStyle w:val="a3"/>
        <w:jc w:val="both"/>
        <w:rPr>
          <w:color w:val="000000"/>
          <w:sz w:val="27"/>
          <w:szCs w:val="27"/>
        </w:rPr>
      </w:pPr>
      <w:r w:rsidRPr="007E028F">
        <w:rPr>
          <w:color w:val="000000"/>
          <w:sz w:val="27"/>
          <w:szCs w:val="27"/>
        </w:rPr>
        <w:t>- обобщение знаний, имеющихся у учащихся, и возможностей использования накопленных знаний для решения прикладных задач.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3535073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486AA4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0A55DC8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</w:t>
      </w:r>
      <w:r w:rsidR="00486AA4">
        <w:rPr>
          <w:color w:val="000000"/>
          <w:sz w:val="27"/>
          <w:szCs w:val="27"/>
        </w:rPr>
        <w:t xml:space="preserve">Быть участником школьного лесничества. </w:t>
      </w:r>
      <w:r>
        <w:rPr>
          <w:color w:val="000000"/>
          <w:sz w:val="27"/>
          <w:szCs w:val="27"/>
        </w:rPr>
        <w:t xml:space="preserve">Регистрация будет открыта до 2 </w:t>
      </w:r>
      <w:r w:rsidR="00A6256D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79CEC81C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A6256D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A6256D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252C1930" w14:textId="77777777" w:rsidR="00864FA5" w:rsidRDefault="00CA56A0" w:rsidP="0091718A">
      <w:pPr>
        <w:pStyle w:val="a3"/>
        <w:jc w:val="both"/>
        <w:rPr>
          <w:color w:val="000000"/>
          <w:sz w:val="27"/>
          <w:szCs w:val="27"/>
        </w:rPr>
      </w:pPr>
      <w:r w:rsidRPr="00CA56A0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551BB263" w14:textId="7C1D47BB" w:rsidR="00CA56A0" w:rsidRDefault="00864FA5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</w:t>
      </w:r>
      <w:r w:rsidR="00CA56A0" w:rsidRPr="00CA56A0">
        <w:rPr>
          <w:color w:val="000000"/>
          <w:sz w:val="27"/>
          <w:szCs w:val="27"/>
        </w:rPr>
        <w:t>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0C4E2B"/>
    <w:rsid w:val="0011629B"/>
    <w:rsid w:val="004105E6"/>
    <w:rsid w:val="00486AA4"/>
    <w:rsid w:val="00550224"/>
    <w:rsid w:val="007B1C50"/>
    <w:rsid w:val="007E028F"/>
    <w:rsid w:val="00864FA5"/>
    <w:rsid w:val="0091718A"/>
    <w:rsid w:val="00A6256D"/>
    <w:rsid w:val="00C33B8E"/>
    <w:rsid w:val="00CA56A0"/>
    <w:rsid w:val="00D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2023-04-03T09:07:00Z</dcterms:created>
  <dcterms:modified xsi:type="dcterms:W3CDTF">2023-04-04T13:11:00Z</dcterms:modified>
</cp:coreProperties>
</file>