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39D0AE6E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210C7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профильной творческой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</w:t>
      </w:r>
      <w:r w:rsidR="001A62E1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«Академический хор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3441E00F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210C7E">
        <w:rPr>
          <w:color w:val="231F20"/>
          <w:spacing w:val="12"/>
          <w:sz w:val="28"/>
          <w:szCs w:val="28"/>
        </w:rPr>
        <w:t xml:space="preserve">творческой </w:t>
      </w:r>
      <w:r w:rsidR="004C78B3" w:rsidRPr="005B19B8">
        <w:rPr>
          <w:color w:val="231F20"/>
          <w:spacing w:val="12"/>
          <w:sz w:val="28"/>
          <w:szCs w:val="28"/>
        </w:rPr>
        <w:t>смены «</w:t>
      </w:r>
      <w:r w:rsidR="006A5F2F">
        <w:rPr>
          <w:color w:val="231F20"/>
          <w:spacing w:val="12"/>
          <w:sz w:val="28"/>
          <w:szCs w:val="28"/>
        </w:rPr>
        <w:t>Академический хор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7D80F459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210C7E">
        <w:rPr>
          <w:color w:val="231F20"/>
          <w:spacing w:val="12"/>
          <w:sz w:val="28"/>
          <w:szCs w:val="28"/>
        </w:rPr>
        <w:t>творческой смене «Академический хор</w:t>
      </w:r>
      <w:r w:rsidR="00E46A07" w:rsidRPr="005B19B8">
        <w:rPr>
          <w:color w:val="231F20"/>
          <w:spacing w:val="12"/>
          <w:sz w:val="28"/>
          <w:szCs w:val="28"/>
        </w:rPr>
        <w:t>»</w:t>
      </w:r>
      <w:r w:rsidR="003F580D" w:rsidRPr="005B19B8">
        <w:rPr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</w:t>
      </w:r>
      <w:r w:rsidR="00210C7E" w:rsidRPr="005B19B8">
        <w:rPr>
          <w:color w:val="231F20"/>
          <w:spacing w:val="12"/>
          <w:sz w:val="28"/>
          <w:szCs w:val="28"/>
        </w:rPr>
        <w:t>Солнечный»</w:t>
      </w:r>
      <w:r w:rsidR="00210C7E">
        <w:rPr>
          <w:color w:val="231F20"/>
          <w:spacing w:val="12"/>
          <w:sz w:val="28"/>
          <w:szCs w:val="28"/>
        </w:rPr>
        <w:t xml:space="preserve"> с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30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8692A">
        <w:rPr>
          <w:b/>
          <w:bCs/>
          <w:color w:val="231F20"/>
          <w:spacing w:val="12"/>
          <w:sz w:val="28"/>
          <w:szCs w:val="28"/>
        </w:rPr>
        <w:t>июля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5B19B8">
        <w:rPr>
          <w:color w:val="231F20"/>
          <w:spacing w:val="12"/>
          <w:sz w:val="28"/>
          <w:szCs w:val="28"/>
        </w:rPr>
        <w:t>202</w:t>
      </w:r>
      <w:r w:rsidR="0048692A">
        <w:rPr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</w:t>
      </w:r>
      <w:r w:rsidR="0048692A">
        <w:rPr>
          <w:b/>
          <w:bCs/>
          <w:color w:val="231F20"/>
          <w:spacing w:val="12"/>
          <w:sz w:val="28"/>
          <w:szCs w:val="28"/>
        </w:rPr>
        <w:t>2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8692A">
        <w:rPr>
          <w:b/>
          <w:bCs/>
          <w:color w:val="231F20"/>
          <w:spacing w:val="12"/>
          <w:sz w:val="28"/>
          <w:szCs w:val="28"/>
        </w:rPr>
        <w:t>августа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202</w:t>
      </w:r>
      <w:r w:rsidR="0048692A">
        <w:rPr>
          <w:color w:val="231F20"/>
          <w:spacing w:val="12"/>
          <w:sz w:val="28"/>
          <w:szCs w:val="28"/>
        </w:rPr>
        <w:t>3</w:t>
      </w:r>
      <w:r w:rsidRPr="005B19B8">
        <w:rPr>
          <w:color w:val="231F20"/>
          <w:spacing w:val="12"/>
          <w:sz w:val="28"/>
          <w:szCs w:val="28"/>
        </w:rPr>
        <w:t xml:space="preserve"> года.</w:t>
      </w:r>
    </w:p>
    <w:p w14:paraId="2E54F801" w14:textId="3E2F66FD" w:rsidR="004F6708" w:rsidRDefault="00560938" w:rsidP="004F6708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210C7E">
        <w:rPr>
          <w:sz w:val="28"/>
          <w:szCs w:val="28"/>
          <w:shd w:val="clear" w:color="auto" w:fill="FFFFFF"/>
        </w:rPr>
        <w:t xml:space="preserve">обучающиеся </w:t>
      </w:r>
      <w:r w:rsidR="003D3A93" w:rsidRPr="005B19B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>Рязанской области в возрасте от 11 до 17 лет</w:t>
      </w:r>
      <w:r w:rsidR="004F6708">
        <w:rPr>
          <w:sz w:val="28"/>
          <w:szCs w:val="28"/>
          <w:shd w:val="clear" w:color="auto" w:fill="FFFFFF"/>
        </w:rPr>
        <w:t xml:space="preserve">, </w:t>
      </w:r>
      <w:r w:rsidR="004F6708">
        <w:rPr>
          <w:sz w:val="28"/>
          <w:szCs w:val="28"/>
          <w:shd w:val="clear" w:color="auto" w:fill="FFFFFF"/>
        </w:rPr>
        <w:t xml:space="preserve">проявившие способности в области художественной направленности. </w:t>
      </w:r>
    </w:p>
    <w:p w14:paraId="6ADE8A79" w14:textId="645AA57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205493DA" w14:textId="77777777" w:rsidR="004F670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7333ABD9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031FD2A2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кругозора включая разделы по </w:t>
      </w:r>
      <w:r w:rsidR="003C25A5">
        <w:rPr>
          <w:sz w:val="28"/>
          <w:szCs w:val="28"/>
        </w:rPr>
        <w:t>академическому пению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3C25A5">
        <w:rPr>
          <w:color w:val="231F20"/>
          <w:spacing w:val="12"/>
          <w:sz w:val="28"/>
          <w:szCs w:val="28"/>
        </w:rPr>
        <w:t xml:space="preserve">академического </w:t>
      </w:r>
      <w:r w:rsidR="006D3A4D">
        <w:rPr>
          <w:color w:val="231F20"/>
          <w:spacing w:val="12"/>
          <w:sz w:val="28"/>
          <w:szCs w:val="28"/>
        </w:rPr>
        <w:t>пения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16A042B7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3.2. Для участия в конкурсном отборе необходимо пройти регистрацию на сайте Навигатора дополнительного образования:</w:t>
      </w:r>
      <w:r w:rsidR="003C25A5">
        <w:rPr>
          <w:color w:val="231F20"/>
          <w:spacing w:val="12"/>
          <w:sz w:val="28"/>
          <w:szCs w:val="28"/>
        </w:rPr>
        <w:t xml:space="preserve"> </w:t>
      </w:r>
      <w:r w:rsidR="003C25A5">
        <w:rPr>
          <w:sz w:val="28"/>
          <w:szCs w:val="28"/>
        </w:rPr>
        <w:t>Профильная творческая смена «Академический хор</w:t>
      </w:r>
      <w:r w:rsidR="009C198C">
        <w:rPr>
          <w:sz w:val="28"/>
          <w:szCs w:val="28"/>
        </w:rPr>
        <w:t>».</w:t>
      </w:r>
      <w:r w:rsidRPr="005B19B8">
        <w:rPr>
          <w:sz w:val="28"/>
          <w:szCs w:val="28"/>
        </w:rPr>
        <w:t xml:space="preserve"> </w:t>
      </w:r>
    </w:p>
    <w:p w14:paraId="071D9E41" w14:textId="7A3253A7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48692A">
        <w:rPr>
          <w:b/>
          <w:bCs/>
          <w:color w:val="231F20"/>
          <w:spacing w:val="12"/>
          <w:sz w:val="28"/>
          <w:szCs w:val="28"/>
        </w:rPr>
        <w:t>28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9C198C">
        <w:rPr>
          <w:b/>
          <w:bCs/>
          <w:color w:val="231F20"/>
          <w:spacing w:val="12"/>
          <w:sz w:val="28"/>
          <w:szCs w:val="28"/>
        </w:rPr>
        <w:t>апреля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</w:t>
      </w:r>
      <w:r w:rsidR="0048692A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4F281BA9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48692A">
        <w:rPr>
          <w:b/>
          <w:bCs/>
          <w:color w:val="231F20"/>
          <w:spacing w:val="12"/>
          <w:sz w:val="28"/>
          <w:szCs w:val="28"/>
        </w:rPr>
        <w:t>11 июля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8692A">
        <w:rPr>
          <w:b/>
          <w:bCs/>
          <w:color w:val="231F20"/>
          <w:spacing w:val="12"/>
          <w:sz w:val="28"/>
          <w:szCs w:val="28"/>
        </w:rPr>
        <w:t>3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5B19B8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5B19B8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5B19B8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и питани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5B19B8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112CF5"/>
    <w:rsid w:val="0012107D"/>
    <w:rsid w:val="00122A08"/>
    <w:rsid w:val="0013755E"/>
    <w:rsid w:val="001664EC"/>
    <w:rsid w:val="00176A16"/>
    <w:rsid w:val="001A62E1"/>
    <w:rsid w:val="001B32D3"/>
    <w:rsid w:val="001D5A57"/>
    <w:rsid w:val="00210C7E"/>
    <w:rsid w:val="00215864"/>
    <w:rsid w:val="0024560C"/>
    <w:rsid w:val="00287DC4"/>
    <w:rsid w:val="00291AB7"/>
    <w:rsid w:val="002C4239"/>
    <w:rsid w:val="002E0651"/>
    <w:rsid w:val="002F1270"/>
    <w:rsid w:val="002F3951"/>
    <w:rsid w:val="0030623B"/>
    <w:rsid w:val="00326FB8"/>
    <w:rsid w:val="00345905"/>
    <w:rsid w:val="003459CF"/>
    <w:rsid w:val="003C25A5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692A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4F6708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44DCA"/>
    <w:rsid w:val="006619D3"/>
    <w:rsid w:val="00677087"/>
    <w:rsid w:val="006830B5"/>
    <w:rsid w:val="006A5F2F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81A37"/>
    <w:rsid w:val="00792B57"/>
    <w:rsid w:val="00794809"/>
    <w:rsid w:val="00796220"/>
    <w:rsid w:val="007A4E37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198C"/>
    <w:rsid w:val="009C2BFD"/>
    <w:rsid w:val="009F42B0"/>
    <w:rsid w:val="00A1252C"/>
    <w:rsid w:val="00A546C6"/>
    <w:rsid w:val="00A848F9"/>
    <w:rsid w:val="00AC0C86"/>
    <w:rsid w:val="00B32F5D"/>
    <w:rsid w:val="00B360DE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129</cp:revision>
  <dcterms:created xsi:type="dcterms:W3CDTF">2022-03-16T09:00:00Z</dcterms:created>
  <dcterms:modified xsi:type="dcterms:W3CDTF">2023-02-20T10:25:00Z</dcterms:modified>
</cp:coreProperties>
</file>