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5F4BEAF1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210B1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210B1A" w:rsidRPr="00210B1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профильной творческой смен</w:t>
      </w:r>
      <w:r w:rsidR="00210B1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ы</w:t>
      </w:r>
      <w:r w:rsidR="00210B1A" w:rsidRPr="00210B1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«Академический хор</w:t>
      </w:r>
      <w:r w:rsidR="00120760" w:rsidRPr="00210B1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» 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2798828B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участию </w:t>
      </w:r>
      <w:r w:rsidR="001D45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10B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профильной творческой смене «Академический хор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Рязанской области в возрасте от 1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17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вившие способности в 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исполнительской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6764EB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Творческая биография коллектива, включающая:</w:t>
      </w:r>
    </w:p>
    <w:p w14:paraId="3397892D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65C36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олимпиад, полученных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BC6DCA" w14:textId="037CA486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ссылку на видео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CC6FC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Сканы документов,</w:t>
      </w:r>
      <w:r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67FA7AE6" w14:textId="77777777" w:rsidR="002A5AC9" w:rsidRPr="00F0531A" w:rsidRDefault="002A5AC9" w:rsidP="002A5AC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3.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 во вкладке «для родителей»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F49C317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CE14A9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4BFB5FED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Отбор участников осуществляется Экспертным советом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«Искусство»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059BDA59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714343D" w14:textId="6CF9055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C90412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51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904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D24F2EE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3D888E7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3ACD7A2A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77D4736C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2C5CF218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04C03F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5E619D06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1D1C9EB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483C14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43FC097D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3704D32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4F248735" w14:textId="77777777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763DD83" w14:textId="36A28E44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62@</w:t>
        </w:r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9B569B" w:rsidRPr="00C3586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5D35BB96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716A50E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AE2E25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2D09E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E188D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4B29C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72AEE2" w14:textId="77777777" w:rsidR="00210B1A" w:rsidRDefault="00210B1A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E54F6" w14:textId="7E811795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95E5EDF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A7472" w14:textId="77777777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301EE50" w14:textId="16DBBA79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57660D">
        <w:rPr>
          <w:rFonts w:ascii="Times New Roman" w:hAnsi="Times New Roman" w:cs="Times New Roman"/>
          <w:b/>
          <w:bCs/>
          <w:sz w:val="28"/>
          <w:szCs w:val="28"/>
        </w:rPr>
        <w:t xml:space="preserve">профильной 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смене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60D">
        <w:rPr>
          <w:rFonts w:ascii="Times New Roman" w:hAnsi="Times New Roman" w:cs="Times New Roman"/>
          <w:b/>
          <w:bCs/>
          <w:sz w:val="28"/>
          <w:szCs w:val="28"/>
        </w:rPr>
        <w:t xml:space="preserve">«Академический хор»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 выявления и поддержки одаренных детей «Гелиос»</w:t>
      </w:r>
    </w:p>
    <w:p w14:paraId="0C20560C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4F91BBD0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4DEEFE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A66CD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6AAAB4E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3C7AAD72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95CCDA6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084A2DF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0D28D0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8797B7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828554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541E671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C3271DE" w14:textId="77777777" w:rsidR="002A5AC9" w:rsidRDefault="002A5AC9" w:rsidP="002A5AC9">
      <w:pPr>
        <w:rPr>
          <w:sz w:val="28"/>
          <w:szCs w:val="28"/>
        </w:rPr>
      </w:pPr>
    </w:p>
    <w:p w14:paraId="26470BF2" w14:textId="77777777" w:rsidR="002A5AC9" w:rsidRDefault="002A5AC9" w:rsidP="002A5AC9">
      <w:pPr>
        <w:rPr>
          <w:sz w:val="28"/>
          <w:szCs w:val="28"/>
        </w:rPr>
      </w:pPr>
    </w:p>
    <w:p w14:paraId="0EA20288" w14:textId="77777777" w:rsidR="002A5AC9" w:rsidRDefault="002A5AC9" w:rsidP="002A5AC9">
      <w:pPr>
        <w:rPr>
          <w:sz w:val="28"/>
          <w:szCs w:val="28"/>
        </w:rPr>
      </w:pPr>
    </w:p>
    <w:p w14:paraId="7847D70C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11D7AD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28BEC7B" w14:textId="77777777" w:rsidR="002A5AC9" w:rsidRPr="003C70ED" w:rsidRDefault="002A5AC9" w:rsidP="002A5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BFBC8" w14:textId="5DC6F8A8" w:rsidR="000717F4" w:rsidRDefault="000717F4" w:rsidP="002A5AC9">
      <w:pPr>
        <w:shd w:val="clear" w:color="auto" w:fill="FFFFFF"/>
        <w:spacing w:after="0" w:line="360" w:lineRule="auto"/>
        <w:jc w:val="center"/>
        <w:textAlignment w:val="baseline"/>
      </w:pPr>
    </w:p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0773D"/>
    <w:rsid w:val="001161AA"/>
    <w:rsid w:val="00120760"/>
    <w:rsid w:val="00123BC7"/>
    <w:rsid w:val="0016097D"/>
    <w:rsid w:val="00180F4D"/>
    <w:rsid w:val="001D451F"/>
    <w:rsid w:val="001D4AD0"/>
    <w:rsid w:val="001F5A0B"/>
    <w:rsid w:val="00210B1A"/>
    <w:rsid w:val="00225A52"/>
    <w:rsid w:val="00280161"/>
    <w:rsid w:val="002A5AC9"/>
    <w:rsid w:val="002D47FA"/>
    <w:rsid w:val="00302432"/>
    <w:rsid w:val="00313A8B"/>
    <w:rsid w:val="003340F8"/>
    <w:rsid w:val="00363F14"/>
    <w:rsid w:val="003669E2"/>
    <w:rsid w:val="0036760E"/>
    <w:rsid w:val="003934B4"/>
    <w:rsid w:val="00434400"/>
    <w:rsid w:val="0044221F"/>
    <w:rsid w:val="00504114"/>
    <w:rsid w:val="00542B62"/>
    <w:rsid w:val="00561450"/>
    <w:rsid w:val="00573C32"/>
    <w:rsid w:val="0057660D"/>
    <w:rsid w:val="00595871"/>
    <w:rsid w:val="005F191B"/>
    <w:rsid w:val="00616A9B"/>
    <w:rsid w:val="006633B3"/>
    <w:rsid w:val="006702AB"/>
    <w:rsid w:val="006A4E9D"/>
    <w:rsid w:val="006E3AB4"/>
    <w:rsid w:val="00711CD5"/>
    <w:rsid w:val="007439BD"/>
    <w:rsid w:val="007E43D4"/>
    <w:rsid w:val="00844946"/>
    <w:rsid w:val="00852877"/>
    <w:rsid w:val="009108BA"/>
    <w:rsid w:val="0093419B"/>
    <w:rsid w:val="00955BC1"/>
    <w:rsid w:val="00966CC6"/>
    <w:rsid w:val="009670F8"/>
    <w:rsid w:val="00990898"/>
    <w:rsid w:val="009A3B0D"/>
    <w:rsid w:val="009A7A07"/>
    <w:rsid w:val="009B569B"/>
    <w:rsid w:val="009C4853"/>
    <w:rsid w:val="00A739BD"/>
    <w:rsid w:val="00AE2658"/>
    <w:rsid w:val="00B16B33"/>
    <w:rsid w:val="00B2263A"/>
    <w:rsid w:val="00B654A9"/>
    <w:rsid w:val="00BD5B2F"/>
    <w:rsid w:val="00C8502D"/>
    <w:rsid w:val="00C90412"/>
    <w:rsid w:val="00CF3A44"/>
    <w:rsid w:val="00D87151"/>
    <w:rsid w:val="00D9444F"/>
    <w:rsid w:val="00DB7D88"/>
    <w:rsid w:val="00DD5BF9"/>
    <w:rsid w:val="00DE3354"/>
    <w:rsid w:val="00E37510"/>
    <w:rsid w:val="00E44DF4"/>
    <w:rsid w:val="00E52654"/>
    <w:rsid w:val="00E54B27"/>
    <w:rsid w:val="00F01DD8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3161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A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76</cp:revision>
  <dcterms:created xsi:type="dcterms:W3CDTF">2022-04-06T09:17:00Z</dcterms:created>
  <dcterms:modified xsi:type="dcterms:W3CDTF">2023-02-21T10:01:00Z</dcterms:modified>
</cp:coreProperties>
</file>