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616E" w14:textId="74EC6FFC" w:rsidR="00D1089C" w:rsidRDefault="00B8447F" w:rsidP="00B84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47F">
        <w:rPr>
          <w:rFonts w:ascii="Times New Roman" w:hAnsi="Times New Roman" w:cs="Times New Roman"/>
          <w:sz w:val="28"/>
          <w:szCs w:val="28"/>
        </w:rPr>
        <w:t>Большие данны</w:t>
      </w:r>
      <w:r w:rsidR="00AC266C">
        <w:rPr>
          <w:rFonts w:ascii="Times New Roman" w:hAnsi="Times New Roman" w:cs="Times New Roman"/>
          <w:sz w:val="28"/>
          <w:szCs w:val="28"/>
        </w:rPr>
        <w:t>е, искусственный интеллект, финансовые технологии и машинное обучение</w:t>
      </w:r>
    </w:p>
    <w:p w14:paraId="4D967A39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Володина Василиса </w:t>
      </w:r>
    </w:p>
    <w:p w14:paraId="20DBBE91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Баннова Мария </w:t>
      </w:r>
    </w:p>
    <w:p w14:paraId="292A7CB2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Дибриянский Никита </w:t>
      </w:r>
    </w:p>
    <w:p w14:paraId="5DFE7F18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Дерешов Андрей</w:t>
      </w:r>
    </w:p>
    <w:p w14:paraId="075EB209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Евстигнеев Арсений </w:t>
      </w:r>
    </w:p>
    <w:p w14:paraId="56E0AF7A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Еремин Кирилл</w:t>
      </w:r>
    </w:p>
    <w:p w14:paraId="04B8BB9B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Зенкина Юстина</w:t>
      </w:r>
    </w:p>
    <w:p w14:paraId="3E01EC72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Компанченко Максим</w:t>
      </w:r>
    </w:p>
    <w:p w14:paraId="6AD8A1A9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Корпунова Дарья </w:t>
      </w:r>
    </w:p>
    <w:p w14:paraId="13BEBED8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Муравьева Юлия</w:t>
      </w:r>
    </w:p>
    <w:p w14:paraId="17AC0E0F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Саратова Яна</w:t>
      </w:r>
    </w:p>
    <w:p w14:paraId="3EA401A8" w14:textId="77777777" w:rsidR="00B8447F" w:rsidRDefault="00B8447F" w:rsidP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Царев Владислав </w:t>
      </w:r>
    </w:p>
    <w:p w14:paraId="34E06A51" w14:textId="77777777" w:rsidR="00B8447F" w:rsidRPr="009722B2" w:rsidRDefault="00B84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Шастова Арина</w:t>
      </w:r>
    </w:p>
    <w:p w14:paraId="205B6890" w14:textId="1F8AFC89" w:rsidR="00B8447F" w:rsidRDefault="00B8447F" w:rsidP="00B84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</w:t>
      </w:r>
      <w:r w:rsidR="00AC266C">
        <w:rPr>
          <w:rFonts w:ascii="Times New Roman" w:hAnsi="Times New Roman" w:cs="Times New Roman"/>
          <w:sz w:val="28"/>
          <w:szCs w:val="28"/>
        </w:rPr>
        <w:t>промышленные и биотехнологии</w:t>
      </w:r>
    </w:p>
    <w:p w14:paraId="6DC72C8F" w14:textId="77777777" w:rsidR="00B8447F" w:rsidRDefault="00B8447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Алексеева Галина</w:t>
      </w:r>
    </w:p>
    <w:p w14:paraId="0D055866" w14:textId="77777777" w:rsidR="00B8447F" w:rsidRDefault="00B8447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Ашарин Александр</w:t>
      </w:r>
    </w:p>
    <w:p w14:paraId="211CEAA4" w14:textId="77777777" w:rsidR="00B8447F" w:rsidRDefault="00B8447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Дрыкин Дмитрий</w:t>
      </w:r>
    </w:p>
    <w:p w14:paraId="6D626826" w14:textId="77777777" w:rsidR="00B8447F" w:rsidRDefault="00B8447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Иполлитова Ника</w:t>
      </w:r>
    </w:p>
    <w:p w14:paraId="73425A16" w14:textId="77777777" w:rsidR="00B8447F" w:rsidRDefault="00B8447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Павлова Анастасия </w:t>
      </w:r>
    </w:p>
    <w:p w14:paraId="5386E791" w14:textId="77777777" w:rsidR="00B8447F" w:rsidRDefault="00B8447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Пантелеева Ангелина </w:t>
      </w:r>
    </w:p>
    <w:p w14:paraId="796E7CF7" w14:textId="77777777" w:rsidR="00D261CD" w:rsidRDefault="00D261CD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Пенкина Юлия</w:t>
      </w:r>
    </w:p>
    <w:p w14:paraId="1EBD0106" w14:textId="77777777" w:rsidR="00D261CD" w:rsidRDefault="00D261CD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Плотников Даниил</w:t>
      </w:r>
    </w:p>
    <w:p w14:paraId="53DD0F3B" w14:textId="77777777" w:rsidR="00D261CD" w:rsidRDefault="00D261CD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Прокуратов Арт</w:t>
      </w:r>
      <w:r w:rsidR="00A2439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</w:p>
    <w:p w14:paraId="629E3248" w14:textId="77777777" w:rsidR="00A2439F" w:rsidRDefault="00A2439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Пшеничникова Алёна </w:t>
      </w:r>
    </w:p>
    <w:p w14:paraId="69FBEAEA" w14:textId="77777777" w:rsidR="00D261CD" w:rsidRDefault="00A2439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61CD">
        <w:rPr>
          <w:rFonts w:ascii="Times New Roman" w:hAnsi="Times New Roman" w:cs="Times New Roman"/>
          <w:sz w:val="28"/>
          <w:szCs w:val="28"/>
        </w:rPr>
        <w:t>. Смалева Вероника</w:t>
      </w:r>
    </w:p>
    <w:p w14:paraId="00700F65" w14:textId="77777777" w:rsidR="00D261CD" w:rsidRDefault="00A2439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261CD">
        <w:rPr>
          <w:rFonts w:ascii="Times New Roman" w:hAnsi="Times New Roman" w:cs="Times New Roman"/>
          <w:sz w:val="28"/>
          <w:szCs w:val="28"/>
        </w:rPr>
        <w:t xml:space="preserve">. Смалева Станислава </w:t>
      </w:r>
    </w:p>
    <w:p w14:paraId="660B36E2" w14:textId="77777777" w:rsidR="00D261CD" w:rsidRDefault="00A2439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61CD">
        <w:rPr>
          <w:rFonts w:ascii="Times New Roman" w:hAnsi="Times New Roman" w:cs="Times New Roman"/>
          <w:sz w:val="28"/>
          <w:szCs w:val="28"/>
        </w:rPr>
        <w:t xml:space="preserve">. Тульская Ксения </w:t>
      </w:r>
    </w:p>
    <w:p w14:paraId="574567D9" w14:textId="77777777" w:rsidR="00A2439F" w:rsidRDefault="00A2439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Терехин Артур</w:t>
      </w:r>
    </w:p>
    <w:p w14:paraId="1CADDCC8" w14:textId="77777777" w:rsidR="00D261CD" w:rsidRPr="00B8447F" w:rsidRDefault="00A2439F" w:rsidP="00B8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61CD">
        <w:rPr>
          <w:rFonts w:ascii="Times New Roman" w:hAnsi="Times New Roman" w:cs="Times New Roman"/>
          <w:sz w:val="28"/>
          <w:szCs w:val="28"/>
        </w:rPr>
        <w:t xml:space="preserve">. Чванов Иван </w:t>
      </w:r>
    </w:p>
    <w:sectPr w:rsidR="00D261CD" w:rsidRPr="00B8447F" w:rsidSect="001D1C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A4"/>
    <w:rsid w:val="001D1CAE"/>
    <w:rsid w:val="004F79A4"/>
    <w:rsid w:val="009722B2"/>
    <w:rsid w:val="00A2439F"/>
    <w:rsid w:val="00AC266C"/>
    <w:rsid w:val="00B8447F"/>
    <w:rsid w:val="00D1089C"/>
    <w:rsid w:val="00D261CD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5B0A"/>
  <w15:chartTrackingRefBased/>
  <w15:docId w15:val="{0245D54E-255B-487D-83C8-E8438CA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2022-06-03T08:05:00Z</dcterms:created>
  <dcterms:modified xsi:type="dcterms:W3CDTF">2022-06-03T11:10:00Z</dcterms:modified>
</cp:coreProperties>
</file>