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0311" w14:textId="77777777" w:rsidR="00DA661C" w:rsidRPr="00732DC3" w:rsidRDefault="00DA661C" w:rsidP="00DA661C">
      <w:pPr>
        <w:pStyle w:val="a3"/>
        <w:tabs>
          <w:tab w:val="left" w:pos="709"/>
        </w:tabs>
        <w:ind w:left="0" w:firstLine="709"/>
        <w:jc w:val="center"/>
        <w:rPr>
          <w:b/>
          <w:bCs/>
          <w:sz w:val="28"/>
          <w:szCs w:val="28"/>
        </w:rPr>
      </w:pPr>
      <w:r w:rsidRPr="00732DC3">
        <w:rPr>
          <w:b/>
          <w:bCs/>
          <w:sz w:val="28"/>
          <w:szCs w:val="28"/>
        </w:rPr>
        <w:t>СМЕНА с 30.07</w:t>
      </w:r>
      <w:r>
        <w:rPr>
          <w:b/>
          <w:bCs/>
          <w:sz w:val="28"/>
          <w:szCs w:val="28"/>
        </w:rPr>
        <w:t xml:space="preserve">.2023 - </w:t>
      </w:r>
      <w:r w:rsidRPr="00732DC3">
        <w:rPr>
          <w:b/>
          <w:bCs/>
          <w:sz w:val="28"/>
          <w:szCs w:val="28"/>
        </w:rPr>
        <w:t xml:space="preserve">12.08.2023 </w:t>
      </w:r>
    </w:p>
    <w:p w14:paraId="5CC27B37" w14:textId="77777777" w:rsidR="00DA661C" w:rsidRDefault="00DA661C" w:rsidP="00DA661C">
      <w:pPr>
        <w:pStyle w:val="a3"/>
        <w:tabs>
          <w:tab w:val="left" w:pos="709"/>
        </w:tabs>
        <w:ind w:left="0"/>
        <w:jc w:val="center"/>
        <w:rPr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198"/>
      </w:tblGrid>
      <w:tr w:rsidR="00DA661C" w:rsidRPr="00DA661C" w14:paraId="2F9E49E0" w14:textId="77777777" w:rsidTr="00DA661C">
        <w:trPr>
          <w:trHeight w:val="253"/>
        </w:trPr>
        <w:tc>
          <w:tcPr>
            <w:tcW w:w="1165" w:type="dxa"/>
            <w:shd w:val="clear" w:color="auto" w:fill="auto"/>
          </w:tcPr>
          <w:p w14:paraId="285D98FC" w14:textId="77777777" w:rsidR="00DA661C" w:rsidRPr="00DA661C" w:rsidRDefault="00DA661C" w:rsidP="00DA661C">
            <w:pPr>
              <w:rPr>
                <w:rFonts w:ascii="Times New Roman" w:hAnsi="Times New Roman" w:cs="Times New Roman"/>
                <w:b/>
                <w:bCs/>
              </w:rPr>
            </w:pPr>
            <w:r w:rsidRPr="00DA66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198" w:type="dxa"/>
            <w:shd w:val="clear" w:color="auto" w:fill="auto"/>
            <w:hideMark/>
          </w:tcPr>
          <w:p w14:paraId="29C2C222" w14:textId="77777777" w:rsidR="00DA661C" w:rsidRPr="00DA661C" w:rsidRDefault="00DA661C" w:rsidP="00DA661C">
            <w:pPr>
              <w:rPr>
                <w:rFonts w:ascii="Times New Roman" w:hAnsi="Times New Roman" w:cs="Times New Roman"/>
                <w:b/>
                <w:bCs/>
              </w:rPr>
            </w:pPr>
            <w:r w:rsidRPr="00DA661C">
              <w:rPr>
                <w:rFonts w:ascii="Times New Roman" w:hAnsi="Times New Roman" w:cs="Times New Roman"/>
                <w:b/>
                <w:bCs/>
              </w:rPr>
              <w:t>ФИО учащегося</w:t>
            </w:r>
          </w:p>
        </w:tc>
      </w:tr>
      <w:tr w:rsidR="00DA661C" w:rsidRPr="00DA661C" w14:paraId="1AA723B1" w14:textId="77777777" w:rsidTr="00DA661C">
        <w:trPr>
          <w:trHeight w:val="230"/>
        </w:trPr>
        <w:tc>
          <w:tcPr>
            <w:tcW w:w="1165" w:type="dxa"/>
            <w:shd w:val="clear" w:color="auto" w:fill="auto"/>
          </w:tcPr>
          <w:p w14:paraId="6684E0B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12AD3A6D" w14:textId="6E523856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Антошкина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1888A24B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19110AB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DD46738" w14:textId="0D058D3D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Антошкина Е</w:t>
            </w:r>
          </w:p>
        </w:tc>
      </w:tr>
      <w:tr w:rsidR="00DA661C" w:rsidRPr="00DA661C" w14:paraId="0B556EDE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4CC6CDA5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01CC07D7" w14:textId="5EA58F09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Ванина Е</w:t>
            </w:r>
          </w:p>
        </w:tc>
      </w:tr>
      <w:tr w:rsidR="00DA661C" w:rsidRPr="00DA661C" w14:paraId="3C09CBE9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678AF11F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5851251E" w14:textId="60AFDBE0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Ванина М</w:t>
            </w:r>
          </w:p>
        </w:tc>
      </w:tr>
      <w:tr w:rsidR="00DA661C" w:rsidRPr="00DA661C" w14:paraId="2A65EA2C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5EE0859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66717A18" w14:textId="69848B42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Волкова А</w:t>
            </w:r>
          </w:p>
        </w:tc>
      </w:tr>
      <w:tr w:rsidR="00DA661C" w:rsidRPr="00DA661C" w14:paraId="593C102E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2D572B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719E1943" w14:textId="3D887590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spellStart"/>
            <w:r w:rsidRPr="00DA661C">
              <w:rPr>
                <w:rFonts w:ascii="Times New Roman" w:hAnsi="Times New Roman" w:cs="Times New Roman"/>
              </w:rPr>
              <w:t>Голухина</w:t>
            </w:r>
            <w:proofErr w:type="spellEnd"/>
            <w:r w:rsidRPr="00DA661C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DA661C" w:rsidRPr="00DA661C" w14:paraId="49000BAE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7045A3D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AAAE42B" w14:textId="267878AC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Дергачева В</w:t>
            </w:r>
          </w:p>
        </w:tc>
      </w:tr>
      <w:tr w:rsidR="00DA661C" w:rsidRPr="00DA661C" w14:paraId="6B51535F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1CCE5AF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4C942B63" w14:textId="750023DE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 xml:space="preserve">Елисеева В </w:t>
            </w:r>
          </w:p>
        </w:tc>
      </w:tr>
      <w:tr w:rsidR="00DA661C" w:rsidRPr="00DA661C" w14:paraId="5950B1DD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9F85E9F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852BE06" w14:textId="51AD1A1F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Кондакова Е</w:t>
            </w:r>
          </w:p>
        </w:tc>
      </w:tr>
      <w:tr w:rsidR="00DA661C" w:rsidRPr="00DA661C" w14:paraId="2A63BB28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07C44248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0F2F7337" w14:textId="1D95E08F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Константинова Д</w:t>
            </w:r>
          </w:p>
        </w:tc>
      </w:tr>
      <w:tr w:rsidR="00DA661C" w:rsidRPr="00DA661C" w14:paraId="0D658530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4F0FAD85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2780A5CE" w14:textId="03CA325E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Константинова П</w:t>
            </w:r>
          </w:p>
        </w:tc>
      </w:tr>
      <w:tr w:rsidR="00DA661C" w:rsidRPr="00DA661C" w14:paraId="3523213C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0AB34281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1A0B0DF5" w14:textId="5E9FCE65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spellStart"/>
            <w:r w:rsidRPr="00DA661C">
              <w:rPr>
                <w:rFonts w:ascii="Times New Roman" w:hAnsi="Times New Roman" w:cs="Times New Roman"/>
              </w:rPr>
              <w:t>Кураксина</w:t>
            </w:r>
            <w:proofErr w:type="spellEnd"/>
            <w:r w:rsidRPr="00DA661C">
              <w:rPr>
                <w:rFonts w:ascii="Times New Roman" w:hAnsi="Times New Roman" w:cs="Times New Roman"/>
              </w:rPr>
              <w:t xml:space="preserve"> Ю</w:t>
            </w:r>
          </w:p>
        </w:tc>
      </w:tr>
      <w:tr w:rsidR="00DA661C" w:rsidRPr="00DA661C" w14:paraId="73049EEB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1FBEBB3D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7321CEBA" w14:textId="13F4F9DC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 xml:space="preserve">Леонова </w:t>
            </w:r>
            <w:r w:rsidRPr="00DA661C">
              <w:rPr>
                <w:rFonts w:ascii="Times New Roman" w:hAnsi="Times New Roman" w:cs="Times New Roman"/>
              </w:rPr>
              <w:t>А</w:t>
            </w:r>
          </w:p>
        </w:tc>
      </w:tr>
      <w:tr w:rsidR="00DA661C" w:rsidRPr="00DA661C" w14:paraId="4C1D9E46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13518633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9960A80" w14:textId="1528D8B8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Ложкина Е</w:t>
            </w:r>
          </w:p>
        </w:tc>
      </w:tr>
      <w:tr w:rsidR="00DA661C" w:rsidRPr="00DA661C" w14:paraId="668C16A7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74DD21A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6F81EDC8" w14:textId="66EA48D5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Ложкина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DA661C" w:rsidRPr="00DA661C" w14:paraId="0E8BEBC5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74DEE65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73BF577A" w14:textId="64CB86C9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Мерзлякова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112C3D6A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8E08F34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49E27EEE" w14:textId="5C50404D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 xml:space="preserve">Можейко </w:t>
            </w:r>
            <w:r w:rsidRPr="00DA661C">
              <w:rPr>
                <w:rFonts w:ascii="Times New Roman" w:hAnsi="Times New Roman" w:cs="Times New Roman"/>
              </w:rPr>
              <w:t>В</w:t>
            </w:r>
          </w:p>
        </w:tc>
      </w:tr>
      <w:tr w:rsidR="00DA661C" w:rsidRPr="00DA661C" w14:paraId="6847F43A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693CD3E3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5D999723" w14:textId="34C07740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Мокроусова К</w:t>
            </w:r>
          </w:p>
        </w:tc>
      </w:tr>
      <w:tr w:rsidR="00DA661C" w:rsidRPr="00DA661C" w14:paraId="1994BF33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2B713F18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28E5662" w14:textId="3E30CCFF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Московкина П</w:t>
            </w:r>
          </w:p>
        </w:tc>
      </w:tr>
      <w:tr w:rsidR="00DA661C" w:rsidRPr="00DA661C" w14:paraId="553DF294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7A77D9F2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62F1119F" w14:textId="1ADCCBE8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Мохова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577D117E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448FEE3C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60B33ECC" w14:textId="416C29AF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Мошенская Е</w:t>
            </w:r>
          </w:p>
        </w:tc>
      </w:tr>
      <w:tr w:rsidR="00DA661C" w:rsidRPr="00DA661C" w14:paraId="646CB2DC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7414F280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62A80FA2" w14:textId="5A9E0942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Мысина П</w:t>
            </w:r>
          </w:p>
        </w:tc>
      </w:tr>
      <w:tr w:rsidR="00DA661C" w:rsidRPr="00DA661C" w14:paraId="0293BA69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3916892C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099425D" w14:textId="33233517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Никонова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7B1A9BDC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786312B3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0BD164F4" w14:textId="0786DFFF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spellStart"/>
            <w:r w:rsidRPr="00DA661C">
              <w:rPr>
                <w:rFonts w:ascii="Times New Roman" w:hAnsi="Times New Roman" w:cs="Times New Roman"/>
              </w:rPr>
              <w:t>Одеркова</w:t>
            </w:r>
            <w:proofErr w:type="spellEnd"/>
            <w:r w:rsidRPr="00DA661C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DA661C" w:rsidRPr="00DA661C" w14:paraId="722B4E52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46DA421B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8" w:type="dxa"/>
            <w:shd w:val="clear" w:color="auto" w:fill="auto"/>
          </w:tcPr>
          <w:p w14:paraId="3E26D0F6" w14:textId="4CB0CDB2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Разуваева П</w:t>
            </w:r>
          </w:p>
        </w:tc>
      </w:tr>
      <w:tr w:rsidR="00DA661C" w:rsidRPr="00DA661C" w14:paraId="46AAAAC5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0268A1A5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030DE22E" w14:textId="177D4C09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Рыжкова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К</w:t>
            </w:r>
          </w:p>
        </w:tc>
      </w:tr>
      <w:tr w:rsidR="00DA661C" w:rsidRPr="00DA661C" w14:paraId="21513E4E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1C6630EA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176F3BAE" w14:textId="45C279BB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Рыжкова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DA661C" w:rsidRPr="00DA661C" w14:paraId="6A0CCF5B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44D003BD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7B2C357C" w14:textId="3D4A168A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>Сидорова М</w:t>
            </w:r>
          </w:p>
        </w:tc>
      </w:tr>
      <w:tr w:rsidR="00DA661C" w:rsidRPr="00DA661C" w14:paraId="45690216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087BB2E6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0C8AD70F" w14:textId="025EE158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spellStart"/>
            <w:r w:rsidRPr="00DA661C">
              <w:rPr>
                <w:rFonts w:ascii="Times New Roman" w:hAnsi="Times New Roman" w:cs="Times New Roman"/>
              </w:rPr>
              <w:t>Симкова</w:t>
            </w:r>
            <w:proofErr w:type="spell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51592931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6881E333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59F61A3B" w14:textId="5BB0DD4B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Хонина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6FB85BFC" w14:textId="77777777" w:rsidTr="00DA661C">
        <w:trPr>
          <w:trHeight w:val="229"/>
        </w:trPr>
        <w:tc>
          <w:tcPr>
            <w:tcW w:w="1165" w:type="dxa"/>
            <w:shd w:val="clear" w:color="auto" w:fill="auto"/>
          </w:tcPr>
          <w:p w14:paraId="648E1BE2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AD09A33" w14:textId="6295ABA1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proofErr w:type="gramStart"/>
            <w:r w:rsidRPr="00DA661C">
              <w:rPr>
                <w:rFonts w:ascii="Times New Roman" w:hAnsi="Times New Roman" w:cs="Times New Roman"/>
              </w:rPr>
              <w:t>Хонина</w:t>
            </w:r>
            <w:proofErr w:type="gramEnd"/>
            <w:r w:rsidRPr="00DA661C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DA661C" w:rsidRPr="00DA661C" w14:paraId="20FB6607" w14:textId="77777777" w:rsidTr="00DA661C">
        <w:trPr>
          <w:trHeight w:val="136"/>
        </w:trPr>
        <w:tc>
          <w:tcPr>
            <w:tcW w:w="1165" w:type="dxa"/>
            <w:shd w:val="clear" w:color="auto" w:fill="auto"/>
          </w:tcPr>
          <w:p w14:paraId="0EADBB00" w14:textId="77777777" w:rsidR="00DA661C" w:rsidRPr="00DA661C" w:rsidRDefault="00DA661C" w:rsidP="00DA66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shd w:val="clear" w:color="auto" w:fill="auto"/>
          </w:tcPr>
          <w:p w14:paraId="39EBAA92" w14:textId="6B1FD4DE" w:rsidR="00DA661C" w:rsidRPr="00DA661C" w:rsidRDefault="00DA661C" w:rsidP="00DA661C">
            <w:pPr>
              <w:rPr>
                <w:rFonts w:ascii="Times New Roman" w:hAnsi="Times New Roman" w:cs="Times New Roman"/>
              </w:rPr>
            </w:pPr>
            <w:r w:rsidRPr="00DA661C">
              <w:rPr>
                <w:rFonts w:ascii="Times New Roman" w:hAnsi="Times New Roman" w:cs="Times New Roman"/>
              </w:rPr>
              <w:t xml:space="preserve">Юдаева </w:t>
            </w:r>
            <w:r w:rsidRPr="00DA661C">
              <w:rPr>
                <w:rFonts w:ascii="Times New Roman" w:hAnsi="Times New Roman" w:cs="Times New Roman"/>
              </w:rPr>
              <w:t>П</w:t>
            </w:r>
          </w:p>
        </w:tc>
      </w:tr>
    </w:tbl>
    <w:p w14:paraId="143997BD" w14:textId="77777777" w:rsidR="00F004B7" w:rsidRDefault="00F004B7"/>
    <w:sectPr w:rsidR="00F0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8FA"/>
    <w:multiLevelType w:val="hybridMultilevel"/>
    <w:tmpl w:val="CFC41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7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DA"/>
    <w:rsid w:val="007E1FDA"/>
    <w:rsid w:val="00DA661C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B988"/>
  <w15:chartTrackingRefBased/>
  <w15:docId w15:val="{223350EB-F82A-4D9E-9D1D-531CE54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1C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2023-05-15T11:15:00Z</dcterms:created>
  <dcterms:modified xsi:type="dcterms:W3CDTF">2023-05-15T11:21:00Z</dcterms:modified>
</cp:coreProperties>
</file>