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B8A6" w14:textId="04E48ABD" w:rsidR="00302043" w:rsidRDefault="00302043" w:rsidP="0030204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Критерии о Профильной технической смене «Программир</w:t>
      </w:r>
      <w:r w:rsidR="00424F5D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ование роботов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» Центра выявления и поддержки одаренных детей «Гелиос»</w:t>
      </w:r>
    </w:p>
    <w:p w14:paraId="12FA821D" w14:textId="77777777" w:rsidR="00302043" w:rsidRDefault="00302043" w:rsidP="0030204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</w:p>
    <w:p w14:paraId="2F5E42CA" w14:textId="15642ABD" w:rsidR="00302043" w:rsidRDefault="00302043" w:rsidP="0030204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К участию в профильной </w:t>
      </w:r>
      <w:r w:rsidR="00424F5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технической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смене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«</w:t>
      </w:r>
      <w:r w:rsidR="00424F5D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Программирование ро</w:t>
      </w:r>
      <w:r w:rsidR="00B94ECC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б</w:t>
      </w:r>
      <w:r w:rsidR="00424F5D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отов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приглашаются обучающиеся образовательный организаций Рязани и Рязанской области в возрасте от 1</w:t>
      </w:r>
      <w:r w:rsidR="0077116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до 1</w:t>
      </w:r>
      <w:r w:rsidR="0077116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лет, проявившие способности в </w:t>
      </w:r>
      <w:r w:rsidR="00FC2B6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технической</w:t>
      </w:r>
      <w:r w:rsidR="002B133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области. </w:t>
      </w:r>
    </w:p>
    <w:p w14:paraId="4E351852" w14:textId="77777777" w:rsidR="00302043" w:rsidRDefault="00302043" w:rsidP="0030204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</w:p>
    <w:p w14:paraId="65F2F2EE" w14:textId="77777777" w:rsidR="00302043" w:rsidRDefault="00302043" w:rsidP="0030204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Необходимо предоставить следующие сведения:</w:t>
      </w:r>
    </w:p>
    <w:p w14:paraId="345E78F1" w14:textId="77777777" w:rsidR="00302043" w:rsidRDefault="00302043" w:rsidP="00302043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Справка о прохождении обучения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 в образовательном учреждении (в свободной форме, заверенная печатью организации и подписью руководителя); в справке указывается название, номер телефона и адрес электронной почты данного учреждения, ФИО и контактные данные преподавателя.</w:t>
      </w:r>
    </w:p>
    <w:p w14:paraId="230F4BF1" w14:textId="077DEA66" w:rsidR="00656513" w:rsidRPr="00656513" w:rsidRDefault="00302043" w:rsidP="00302043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FF000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Информация о достижениях претендента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: участие в олимпиадах, конкурсах</w:t>
      </w:r>
      <w:r w:rsidR="004651F1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в области математики,</w:t>
      </w:r>
      <w:r w:rsidR="00725F0D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физики, информатики и технического творчества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; </w:t>
      </w:r>
    </w:p>
    <w:p w14:paraId="22E9BCCF" w14:textId="5FFFFAFC" w:rsidR="00302043" w:rsidRPr="00656513" w:rsidRDefault="00302043" w:rsidP="00656513">
      <w:pPr>
        <w:spacing w:after="0" w:line="360" w:lineRule="auto"/>
        <w:ind w:left="644"/>
        <w:textAlignment w:val="baseline"/>
        <w:rPr>
          <w:rFonts w:ascii="Times New Roman" w:eastAsia="Times New Roman" w:hAnsi="Times New Roman" w:cs="Times New Roman"/>
          <w:color w:val="FF000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- достижения подтверждаются скан-копиями или фотографиями дипломов, сертификатов, грамот; </w:t>
      </w:r>
    </w:p>
    <w:p w14:paraId="7BFD07E5" w14:textId="77777777" w:rsidR="00302043" w:rsidRDefault="00302043" w:rsidP="00302043">
      <w:pPr>
        <w:spacing w:after="0" w:line="360" w:lineRule="auto"/>
        <w:ind w:left="644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- максимально указывается </w:t>
      </w:r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10 - 15 достижений в течении последних 3-х лет. </w:t>
      </w:r>
    </w:p>
    <w:p w14:paraId="3524CCF6" w14:textId="77777777" w:rsidR="00302043" w:rsidRDefault="00302043" w:rsidP="00302043">
      <w:pPr>
        <w:spacing w:after="0" w:line="360" w:lineRule="auto"/>
        <w:ind w:left="644"/>
        <w:textAlignment w:val="baseline"/>
        <w:rPr>
          <w:rFonts w:ascii="Times New Roman" w:eastAsia="Times New Roman" w:hAnsi="Times New Roman" w:cs="Times New Roman"/>
          <w:color w:val="FF000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Портфолио, оформленное в виде фото-презентаций в формате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val="en-US" w:eastAsia="ru-RU"/>
        </w:rPr>
        <w:t>JPEG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val="en-US" w:eastAsia="ru-RU"/>
        </w:rPr>
        <w:t>PPTX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высылается на почту 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bdr w:val="none" w:sz="0" w:space="0" w:color="auto" w:frame="1"/>
            <w:lang w:val="en-US" w:eastAsia="ru-RU"/>
          </w:rPr>
          <w:t>cod</w:t>
        </w:r>
        <w:r>
          <w:rPr>
            <w:rStyle w:val="a3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bdr w:val="none" w:sz="0" w:space="0" w:color="auto" w:frame="1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bdr w:val="none" w:sz="0" w:space="0" w:color="auto" w:frame="1"/>
            <w:lang w:val="en-US" w:eastAsia="ru-RU"/>
          </w:rPr>
          <w:t>rzn</w:t>
        </w:r>
        <w:r>
          <w:rPr>
            <w:rStyle w:val="a3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bdr w:val="none" w:sz="0" w:space="0" w:color="auto" w:frame="1"/>
            <w:lang w:eastAsia="ru-RU"/>
          </w:rPr>
          <w:t>62@</w:t>
        </w:r>
        <w:r>
          <w:rPr>
            <w:rStyle w:val="a3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bdr w:val="none" w:sz="0" w:space="0" w:color="auto" w:frame="1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bdr w:val="none" w:sz="0" w:space="0" w:color="auto" w:frame="1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bdr w:val="none" w:sz="0" w:space="0" w:color="auto" w:frame="1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.</w:t>
      </w:r>
    </w:p>
    <w:p w14:paraId="5FD7BB14" w14:textId="00C0DA03" w:rsidR="00302043" w:rsidRDefault="00302043" w:rsidP="00302043">
      <w:pPr>
        <w:pStyle w:val="a4"/>
        <w:numPr>
          <w:ilvl w:val="0"/>
          <w:numId w:val="1"/>
        </w:numPr>
        <w:shd w:val="clear" w:color="auto" w:fill="FFFFFF"/>
        <w:spacing w:before="300"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Согласие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(</w:t>
      </w:r>
      <w:r w:rsidR="007C1687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на сайте, </w:t>
      </w:r>
      <w:r w:rsidR="00C5523B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в разделе </w:t>
      </w:r>
      <w:r w:rsidR="007C1687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«</w:t>
      </w:r>
      <w:r w:rsidR="00C5523B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для родителей</w:t>
      </w:r>
      <w:r w:rsidR="007C1687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на обработку персональных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, с учетом требований законодательства Российской Федерации от участника (если достиг возраста 14 лет) или его законного представителя на имя руководителя Регионального центра выявления и поддержки одаренных детей 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lastRenderedPageBreak/>
        <w:t xml:space="preserve">Рязанской области в соответствии с приложением (только в формате 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val="en-US" w:eastAsia="ru-RU"/>
        </w:rPr>
        <w:t>PDF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val="en-US" w:eastAsia="ru-RU"/>
        </w:rPr>
        <w:t>JPEG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.</w:t>
      </w:r>
    </w:p>
    <w:p w14:paraId="7230D391" w14:textId="77777777" w:rsidR="00302043" w:rsidRDefault="00302043" w:rsidP="00302043">
      <w:pPr>
        <w:pStyle w:val="a4"/>
        <w:shd w:val="clear" w:color="auto" w:fill="FFFFFF"/>
        <w:spacing w:after="0" w:line="360" w:lineRule="auto"/>
        <w:ind w:left="644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</w:p>
    <w:p w14:paraId="563151B1" w14:textId="77777777" w:rsidR="00302043" w:rsidRDefault="00302043" w:rsidP="00302043">
      <w:pPr>
        <w:pStyle w:val="a4"/>
        <w:shd w:val="clear" w:color="auto" w:fill="FFFFFF"/>
        <w:spacing w:after="0" w:line="360" w:lineRule="auto"/>
        <w:ind w:left="644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К рассмотрению на конкурсный отбор 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НЕ принимаются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:</w:t>
      </w:r>
    </w:p>
    <w:p w14:paraId="3D17E26C" w14:textId="338AD84D" w:rsidR="00302043" w:rsidRDefault="00302043" w:rsidP="00302043">
      <w:pPr>
        <w:pStyle w:val="a4"/>
        <w:shd w:val="clear" w:color="auto" w:fill="FFFFFF"/>
        <w:spacing w:before="300" w:after="0" w:line="360" w:lineRule="auto"/>
        <w:ind w:left="644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• ​работы, сделанные в летнюю смену Кампуса «Солнечный» во время обучения по Программам </w:t>
      </w:r>
      <w:r w:rsidR="001E3900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технической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направленности.</w:t>
      </w:r>
    </w:p>
    <w:p w14:paraId="77F1AB16" w14:textId="77777777" w:rsidR="00302043" w:rsidRDefault="00302043" w:rsidP="00302043">
      <w:pPr>
        <w:pStyle w:val="a4"/>
        <w:shd w:val="clear" w:color="auto" w:fill="FFFFFF"/>
        <w:spacing w:after="0" w:line="360" w:lineRule="auto"/>
        <w:ind w:left="644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</w:p>
    <w:p w14:paraId="0D3D56E4" w14:textId="36CD5DA6" w:rsidR="00302043" w:rsidRDefault="00302043" w:rsidP="0030204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Пакет документов предоставляется в электронном виде на почту </w:t>
      </w:r>
      <w:hyperlink r:id="rId6" w:history="1">
        <w:r>
          <w:rPr>
            <w:rStyle w:val="a3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cod</w:t>
        </w:r>
        <w:r>
          <w:rPr>
            <w:rStyle w:val="a3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rzn</w:t>
        </w:r>
        <w:r w:rsidR="00F01B7D">
          <w:rPr>
            <w:rStyle w:val="a3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eastAsia="ru-RU"/>
          </w:rPr>
          <w:t>62</w:t>
        </w:r>
        <w:r>
          <w:rPr>
            <w:rStyle w:val="a3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ru</w:t>
        </w:r>
      </w:hyperlink>
      <w:r w:rsidRPr="00302043">
        <w:rPr>
          <w:rFonts w:ascii="Times New Roman" w:eastAsia="Times New Roman" w:hAnsi="Times New Roman" w:cs="Times New Roman"/>
          <w:b/>
          <w:bCs/>
          <w:color w:val="231F20"/>
          <w:spacing w:val="12"/>
          <w:sz w:val="28"/>
          <w:szCs w:val="28"/>
          <w:lang w:eastAsia="ru-RU"/>
        </w:rPr>
        <w:t xml:space="preserve"> </w:t>
      </w:r>
    </w:p>
    <w:p w14:paraId="053B31E3" w14:textId="77777777" w:rsidR="00302043" w:rsidRDefault="00302043" w:rsidP="00302043">
      <w:pPr>
        <w:pStyle w:val="a4"/>
        <w:shd w:val="clear" w:color="auto" w:fill="FFFFFF"/>
        <w:spacing w:before="300"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</w:p>
    <w:p w14:paraId="4AF588C3" w14:textId="77777777" w:rsidR="00302043" w:rsidRDefault="00302043" w:rsidP="0030204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Технические требования к материалам заявки:</w:t>
      </w:r>
    </w:p>
    <w:p w14:paraId="488C7CA0" w14:textId="77777777" w:rsidR="00302043" w:rsidRDefault="00302043" w:rsidP="00302043">
      <w:pPr>
        <w:shd w:val="clear" w:color="auto" w:fill="FFFFFF"/>
        <w:spacing w:before="300"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Отсканированные документы о достижениях должны быть в формате JPEG или PDF. Минимально допустимое размер изображения – 1000 пикселей по меньшей стороне. Максимальный размер файла – 10 Мбайт. К изображениям не допускается применение монтажа или эффектов.</w:t>
      </w:r>
    </w:p>
    <w:p w14:paraId="5095F385" w14:textId="77777777" w:rsidR="00302043" w:rsidRDefault="00302043" w:rsidP="00302043"/>
    <w:p w14:paraId="5F0AF01D" w14:textId="77777777" w:rsidR="00F01917" w:rsidRDefault="00F01917"/>
    <w:sectPr w:rsidR="00F0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36D7C"/>
    <w:multiLevelType w:val="multilevel"/>
    <w:tmpl w:val="4A5067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50589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41"/>
    <w:rsid w:val="001059B5"/>
    <w:rsid w:val="001E3900"/>
    <w:rsid w:val="002B133E"/>
    <w:rsid w:val="00302043"/>
    <w:rsid w:val="00424F5D"/>
    <w:rsid w:val="0045650C"/>
    <w:rsid w:val="004651F1"/>
    <w:rsid w:val="00656513"/>
    <w:rsid w:val="00725F0D"/>
    <w:rsid w:val="0077116D"/>
    <w:rsid w:val="007C1687"/>
    <w:rsid w:val="00A94141"/>
    <w:rsid w:val="00B94ECC"/>
    <w:rsid w:val="00C5523B"/>
    <w:rsid w:val="00CF64D2"/>
    <w:rsid w:val="00F01917"/>
    <w:rsid w:val="00F01B7D"/>
    <w:rsid w:val="00F952BC"/>
    <w:rsid w:val="00FC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3F51"/>
  <w15:chartTrackingRefBased/>
  <w15:docId w15:val="{2C22CE64-056A-4600-8886-F51D08E2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0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0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2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d.62rzn@mail.ru" TargetMode="External"/><Relationship Id="rId5" Type="http://schemas.openxmlformats.org/officeDocument/2006/relationships/hyperlink" Target="mailto:cod.rzn6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mikhalevasveta.00@mail.ru</dc:creator>
  <cp:keywords/>
  <dc:description/>
  <cp:lastModifiedBy>User</cp:lastModifiedBy>
  <cp:revision>20</cp:revision>
  <dcterms:created xsi:type="dcterms:W3CDTF">2022-04-18T12:34:00Z</dcterms:created>
  <dcterms:modified xsi:type="dcterms:W3CDTF">2022-05-19T13:37:00Z</dcterms:modified>
</cp:coreProperties>
</file>