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BB10" w14:textId="46797375" w:rsidR="00120760" w:rsidRDefault="00007762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</w:t>
      </w:r>
      <w:r w:rsidR="00B2263A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6E3AB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музыкальное исполнительское искусство: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«</w:t>
      </w:r>
      <w:r w:rsidR="006E3AB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Духовые и ударные инструменты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Центра выявления и поддержки одаренных детей «Гелиос»</w:t>
      </w:r>
    </w:p>
    <w:p w14:paraId="6A56B0A2" w14:textId="77777777" w:rsidR="00120760" w:rsidRPr="00120760" w:rsidRDefault="00120760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593F22C7" w14:textId="1EBD259A" w:rsidR="003340F8" w:rsidRDefault="00561450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</w:t>
      </w:r>
      <w:r w:rsidR="001D45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участию </w:t>
      </w:r>
      <w:r w:rsidR="001D45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23B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смене </w:t>
      </w:r>
      <w:r w:rsidR="001D45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музыкальное</w:t>
      </w:r>
      <w:r w:rsidR="00E375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CD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исполнительское искусство 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«</w:t>
      </w:r>
      <w:r w:rsidR="00363F14" w:rsidRPr="001077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Дух</w:t>
      </w:r>
      <w:r w:rsidR="0010773D" w:rsidRPr="001077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овые и ударные инструменты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</w:t>
      </w:r>
      <w:r w:rsidR="00123B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х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Рязани и Рязанской области в возрасте от 1</w:t>
      </w:r>
      <w:r w:rsidR="0074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1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17 лет, проя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вившие способности в </w:t>
      </w:r>
      <w:r w:rsidR="0074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исполнительской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области.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E2CECA9" w14:textId="77777777" w:rsidR="00225A52" w:rsidRPr="00B16B33" w:rsidRDefault="00225A52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26764EB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Творческая биография коллектива, включающая:</w:t>
      </w:r>
    </w:p>
    <w:p w14:paraId="3397892D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история создания коллектива, руководитель и педагоги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2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65C36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творческие достижения коллектива, в том числе звания лауреата или дипломанта областных, региональных, межрегиональных, всероссийских и международных конкурсов, фестивалей, олимпиад, полученных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BC6DCA" w14:textId="037CA486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ссылку на видео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CC6FC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Сканы документов,</w:t>
      </w:r>
      <w:r w:rsidRPr="00382B3B">
        <w:rPr>
          <w:rFonts w:ascii="Times New Roman" w:hAnsi="Times New Roman" w:cs="Times New Roman"/>
          <w:sz w:val="28"/>
          <w:szCs w:val="28"/>
        </w:rPr>
        <w:t xml:space="preserve"> подтверждающих творческие достижения по результатам участия в конкурсных мероприятиях разных уровней (три диплома).</w:t>
      </w:r>
    </w:p>
    <w:p w14:paraId="67FA7AE6" w14:textId="77777777" w:rsidR="002A5AC9" w:rsidRPr="00F0531A" w:rsidRDefault="002A5AC9" w:rsidP="002A5AC9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3.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Pr="00F0531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 сайте во вкладке «для родителей»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F49C317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CE14A9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  <w:r w:rsidRPr="00E635A3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   </w:t>
      </w:r>
    </w:p>
    <w:p w14:paraId="4BFB5FED" w14:textId="7777777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lastRenderedPageBreak/>
        <w:t xml:space="preserve">Отбор участников осуществляется Экспертным советом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«Искусство» </w:t>
      </w:r>
      <w:r w:rsidRPr="00F4031D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F4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31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«Гелиос».</w:t>
      </w:r>
    </w:p>
    <w:p w14:paraId="059BDA59" w14:textId="7777777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714343D" w14:textId="6CF9055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C90412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511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904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D24F2EE" w14:textId="77777777" w:rsidR="002A5AC9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3D888E72" w14:textId="77777777" w:rsidR="002A5AC9" w:rsidRPr="00E578D3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  <w:r w:rsidRPr="00E578D3"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  <w:t>Технические средства к материалам заявки:</w:t>
      </w:r>
    </w:p>
    <w:p w14:paraId="3ACD7A2A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Принимается запись только в формате ссылки на видеоматериал;</w:t>
      </w:r>
    </w:p>
    <w:p w14:paraId="77D4736C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Перед загрузкой файла следует проверить качество звука и изображения;</w:t>
      </w:r>
    </w:p>
    <w:p w14:paraId="2C5CF218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Звук видеофайла не следует записывать отдельно и накладывать на изображение, так как существует риск несовпадения изображения и звука;</w:t>
      </w:r>
    </w:p>
    <w:p w14:paraId="04C03FF0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Не рекомендуется снимать участника напротив окна в дневное время;</w:t>
      </w:r>
    </w:p>
    <w:p w14:paraId="5E619D06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использовать полное освещение зала;</w:t>
      </w:r>
    </w:p>
    <w:p w14:paraId="61D1C9EB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использование штатива/треноги;</w:t>
      </w:r>
    </w:p>
    <w:p w14:paraId="483C14F0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Камера должна быть расположена под таким углом, чтобы наилучшим образом показать участника;</w:t>
      </w:r>
    </w:p>
    <w:p w14:paraId="43FC097D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Запись должна быть осуществлена за одну съемку, а не в течении нескольких дней–недель.</w:t>
      </w:r>
    </w:p>
    <w:p w14:paraId="3704D322" w14:textId="77777777" w:rsidR="002A5AC9" w:rsidRPr="00E578D3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4F248735" w14:textId="77777777" w:rsidR="002A5AC9" w:rsidRPr="00E578D3" w:rsidRDefault="002A5AC9" w:rsidP="002A5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4763DD83" w14:textId="28565B2E" w:rsidR="002A5AC9" w:rsidRPr="00E578D3" w:rsidRDefault="002A5AC9" w:rsidP="002A5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62@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266D25" w:rsidRPr="00E15779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</w:hyperlink>
      <w:r w:rsidRPr="00E578D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5D35BB96" w14:textId="77777777" w:rsidR="002A5AC9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716A50E4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AE2E25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2D09E6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E188D4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4B29C6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8E54F6" w14:textId="77777777" w:rsidR="002A5AC9" w:rsidRPr="00835052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95E5EDF" w14:textId="77777777" w:rsidR="002A5AC9" w:rsidRPr="00835052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6A7472" w14:textId="77777777" w:rsidR="002A5AC9" w:rsidRPr="00835052" w:rsidRDefault="002A5AC9" w:rsidP="002A5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301EE50" w14:textId="15CEBB7C" w:rsidR="002A5AC9" w:rsidRPr="00835052" w:rsidRDefault="002A5AC9" w:rsidP="002A5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на участие в смене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Музыкальное </w:t>
      </w:r>
      <w:r w:rsidR="0093419B">
        <w:rPr>
          <w:rFonts w:ascii="Times New Roman" w:hAnsi="Times New Roman" w:cs="Times New Roman"/>
          <w:b/>
          <w:bCs/>
          <w:sz w:val="28"/>
          <w:szCs w:val="28"/>
        </w:rPr>
        <w:t>исполнительское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искусство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3419B">
        <w:rPr>
          <w:rFonts w:ascii="Times New Roman" w:hAnsi="Times New Roman" w:cs="Times New Roman"/>
          <w:b/>
          <w:bCs/>
          <w:sz w:val="28"/>
          <w:szCs w:val="28"/>
        </w:rPr>
        <w:t>Духовые и ударные инструменты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выявления и поддержки одаренных детей «Гелиос»</w:t>
      </w:r>
    </w:p>
    <w:p w14:paraId="0C20560C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4F91BBD0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24DEEFE8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Полное наименование организации (по Уставу)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7A66CD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66AAAB4E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3C7AAD72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Название творческого коллектива, дата создания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95CCDA6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084A2DF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20D28D0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 и имеющихся у него почетных званий и государственных наград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8797B78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77828554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6541E671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Контактный телефон, электронный адрес руководителя творческого коллектива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C3271DE" w14:textId="77777777" w:rsidR="002A5AC9" w:rsidRDefault="002A5AC9" w:rsidP="002A5AC9">
      <w:pPr>
        <w:rPr>
          <w:sz w:val="28"/>
          <w:szCs w:val="28"/>
        </w:rPr>
      </w:pPr>
    </w:p>
    <w:p w14:paraId="26470BF2" w14:textId="77777777" w:rsidR="002A5AC9" w:rsidRDefault="002A5AC9" w:rsidP="002A5AC9">
      <w:pPr>
        <w:rPr>
          <w:sz w:val="28"/>
          <w:szCs w:val="28"/>
        </w:rPr>
      </w:pPr>
    </w:p>
    <w:p w14:paraId="0EA20288" w14:textId="77777777" w:rsidR="002A5AC9" w:rsidRDefault="002A5AC9" w:rsidP="002A5AC9">
      <w:pPr>
        <w:rPr>
          <w:sz w:val="28"/>
          <w:szCs w:val="28"/>
        </w:rPr>
      </w:pPr>
    </w:p>
    <w:p w14:paraId="7847D70C" w14:textId="77777777" w:rsidR="002A5AC9" w:rsidRPr="007C3C9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7711D7AD" w14:textId="77777777" w:rsidR="002A5AC9" w:rsidRPr="007C3C9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7C3C92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______________________________</w:t>
      </w:r>
    </w:p>
    <w:p w14:paraId="028BEC7B" w14:textId="77777777" w:rsidR="002A5AC9" w:rsidRPr="003C70ED" w:rsidRDefault="002A5AC9" w:rsidP="002A5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BFBC8" w14:textId="5DC6F8A8" w:rsidR="000717F4" w:rsidRDefault="000717F4" w:rsidP="002A5AC9">
      <w:pPr>
        <w:shd w:val="clear" w:color="auto" w:fill="FFFFFF"/>
        <w:spacing w:after="0" w:line="360" w:lineRule="auto"/>
        <w:jc w:val="center"/>
        <w:textAlignment w:val="baseline"/>
      </w:pPr>
    </w:p>
    <w:sectPr w:rsidR="000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A9"/>
    <w:rsid w:val="00007762"/>
    <w:rsid w:val="0003161C"/>
    <w:rsid w:val="00056AD0"/>
    <w:rsid w:val="00060EFA"/>
    <w:rsid w:val="000706DF"/>
    <w:rsid w:val="000717F4"/>
    <w:rsid w:val="000E76D5"/>
    <w:rsid w:val="0010773D"/>
    <w:rsid w:val="001161AA"/>
    <w:rsid w:val="00120760"/>
    <w:rsid w:val="00123BC7"/>
    <w:rsid w:val="0016097D"/>
    <w:rsid w:val="00180F4D"/>
    <w:rsid w:val="001D451F"/>
    <w:rsid w:val="001D4AD0"/>
    <w:rsid w:val="001F5A0B"/>
    <w:rsid w:val="00225A52"/>
    <w:rsid w:val="00266D25"/>
    <w:rsid w:val="00280161"/>
    <w:rsid w:val="002A5AC9"/>
    <w:rsid w:val="002D47FA"/>
    <w:rsid w:val="00302432"/>
    <w:rsid w:val="00313A8B"/>
    <w:rsid w:val="003340F8"/>
    <w:rsid w:val="00363F14"/>
    <w:rsid w:val="003669E2"/>
    <w:rsid w:val="0036760E"/>
    <w:rsid w:val="003934B4"/>
    <w:rsid w:val="00434400"/>
    <w:rsid w:val="0044221F"/>
    <w:rsid w:val="00504114"/>
    <w:rsid w:val="00542B62"/>
    <w:rsid w:val="00561450"/>
    <w:rsid w:val="00573C32"/>
    <w:rsid w:val="00595871"/>
    <w:rsid w:val="005F191B"/>
    <w:rsid w:val="00616A9B"/>
    <w:rsid w:val="006633B3"/>
    <w:rsid w:val="006702AB"/>
    <w:rsid w:val="006A4E9D"/>
    <w:rsid w:val="006E3AB4"/>
    <w:rsid w:val="00711CD5"/>
    <w:rsid w:val="007439BD"/>
    <w:rsid w:val="007E43D4"/>
    <w:rsid w:val="00844946"/>
    <w:rsid w:val="00852877"/>
    <w:rsid w:val="009108BA"/>
    <w:rsid w:val="0093419B"/>
    <w:rsid w:val="00955BC1"/>
    <w:rsid w:val="00966CC6"/>
    <w:rsid w:val="009670F8"/>
    <w:rsid w:val="00990898"/>
    <w:rsid w:val="009A3B0D"/>
    <w:rsid w:val="009A7A07"/>
    <w:rsid w:val="009C4853"/>
    <w:rsid w:val="00A739BD"/>
    <w:rsid w:val="00AE2658"/>
    <w:rsid w:val="00B16B33"/>
    <w:rsid w:val="00B2263A"/>
    <w:rsid w:val="00B654A9"/>
    <w:rsid w:val="00BD5B2F"/>
    <w:rsid w:val="00C8502D"/>
    <w:rsid w:val="00C90412"/>
    <w:rsid w:val="00CF3A44"/>
    <w:rsid w:val="00D87151"/>
    <w:rsid w:val="00D9444F"/>
    <w:rsid w:val="00DB7D88"/>
    <w:rsid w:val="00DD5BF9"/>
    <w:rsid w:val="00DE3354"/>
    <w:rsid w:val="00E37510"/>
    <w:rsid w:val="00E44DF4"/>
    <w:rsid w:val="00E52654"/>
    <w:rsid w:val="00E54B27"/>
    <w:rsid w:val="00F01DD8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C545"/>
  <w15:chartTrackingRefBased/>
  <w15:docId w15:val="{6E460C9D-C833-4B50-A1E0-04D9978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B2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3161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A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74</cp:revision>
  <dcterms:created xsi:type="dcterms:W3CDTF">2022-04-06T09:17:00Z</dcterms:created>
  <dcterms:modified xsi:type="dcterms:W3CDTF">2023-02-21T09:12:00Z</dcterms:modified>
</cp:coreProperties>
</file>