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7BB6" w14:textId="77777777" w:rsidR="00156FC2" w:rsidRDefault="006861E6" w:rsidP="00BC2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</w:p>
    <w:p w14:paraId="7CFD9248" w14:textId="1BAF9B03" w:rsidR="00BC2BB9" w:rsidRDefault="006861E6" w:rsidP="00BC2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56FC2">
        <w:rPr>
          <w:rFonts w:ascii="Times New Roman" w:hAnsi="Times New Roman" w:cs="Times New Roman"/>
          <w:b/>
          <w:bCs/>
          <w:sz w:val="28"/>
          <w:szCs w:val="28"/>
        </w:rPr>
        <w:t xml:space="preserve">профильную </w:t>
      </w:r>
      <w:r w:rsidR="00BC2BB9">
        <w:rPr>
          <w:rFonts w:ascii="Times New Roman" w:hAnsi="Times New Roman" w:cs="Times New Roman"/>
          <w:b/>
          <w:bCs/>
          <w:sz w:val="28"/>
          <w:szCs w:val="28"/>
        </w:rPr>
        <w:t xml:space="preserve">интенсивную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смену 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5759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2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F53045" w14:textId="77777777" w:rsidR="00156FC2" w:rsidRDefault="00156FC2" w:rsidP="00156FC2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</w:t>
      </w:r>
    </w:p>
    <w:p w14:paraId="44237D35" w14:textId="20872077" w:rsidR="00156FC2" w:rsidRPr="00307E2E" w:rsidRDefault="00156FC2" w:rsidP="00156FC2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одаренных детей «Гелиос»</w:t>
      </w:r>
    </w:p>
    <w:p w14:paraId="227CD6CD" w14:textId="77777777" w:rsidR="00106420" w:rsidRDefault="00106420" w:rsidP="00106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6BFA1" w14:textId="77777777" w:rsidR="00156FC2" w:rsidRDefault="00655B10" w:rsidP="003A1CAC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Hlk101436062"/>
      <w:r>
        <w:rPr>
          <w:color w:val="231F20"/>
          <w:spacing w:val="12"/>
          <w:shd w:val="clear" w:color="auto" w:fill="FFFFFF"/>
        </w:rPr>
        <w:t xml:space="preserve"> </w:t>
      </w:r>
      <w:r w:rsidR="00156FC2" w:rsidRPr="00307E2E">
        <w:rPr>
          <w:color w:val="000000"/>
          <w:sz w:val="28"/>
          <w:szCs w:val="28"/>
        </w:rPr>
        <w:t xml:space="preserve">Данные критерии </w:t>
      </w:r>
      <w:r w:rsidR="00156FC2">
        <w:rPr>
          <w:color w:val="000000"/>
          <w:sz w:val="28"/>
          <w:szCs w:val="28"/>
        </w:rPr>
        <w:t>выработаны на основании</w:t>
      </w:r>
      <w:r w:rsidR="00156FC2" w:rsidRPr="00307E2E">
        <w:rPr>
          <w:color w:val="000000"/>
          <w:sz w:val="28"/>
          <w:szCs w:val="28"/>
        </w:rPr>
        <w:t xml:space="preserve"> Порядк</w:t>
      </w:r>
      <w:r w:rsidR="00156FC2">
        <w:rPr>
          <w:color w:val="000000"/>
          <w:sz w:val="28"/>
          <w:szCs w:val="28"/>
        </w:rPr>
        <w:t>а</w:t>
      </w:r>
      <w:r w:rsidR="00156FC2"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1" w:name="_Hlk162518653"/>
      <w:r w:rsidR="00156FC2"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1"/>
      <w:r w:rsidR="00156FC2"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463D5FDD" w14:textId="67A06A92" w:rsidR="00156FC2" w:rsidRDefault="00156FC2" w:rsidP="003A1CAC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>К участию в профильной интенсивной смене «</w:t>
      </w:r>
      <w:r>
        <w:rPr>
          <w:color w:val="000000"/>
          <w:sz w:val="28"/>
          <w:szCs w:val="28"/>
        </w:rPr>
        <w:t>Легкая атлетика</w:t>
      </w:r>
      <w:r w:rsidRPr="00307E2E">
        <w:rPr>
          <w:color w:val="000000"/>
          <w:sz w:val="28"/>
          <w:szCs w:val="28"/>
        </w:rPr>
        <w:t xml:space="preserve">» приглашаются </w:t>
      </w:r>
      <w:r>
        <w:rPr>
          <w:color w:val="000000"/>
          <w:sz w:val="28"/>
          <w:szCs w:val="28"/>
        </w:rPr>
        <w:t>спортсмены спортивных школ</w:t>
      </w:r>
      <w:r w:rsidRPr="00307E2E">
        <w:rPr>
          <w:color w:val="000000"/>
          <w:sz w:val="28"/>
          <w:szCs w:val="28"/>
        </w:rPr>
        <w:t xml:space="preserve"> Рязанской области в возрасте в возрасте 1</w:t>
      </w:r>
      <w:r>
        <w:rPr>
          <w:color w:val="000000"/>
          <w:sz w:val="28"/>
          <w:szCs w:val="28"/>
        </w:rPr>
        <w:t>1</w:t>
      </w:r>
      <w:r w:rsidRPr="00307E2E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7</w:t>
      </w:r>
      <w:r w:rsidRPr="00307E2E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, проявившие способности в области </w:t>
      </w:r>
      <w:r w:rsidR="006F381C">
        <w:rPr>
          <w:color w:val="000000"/>
          <w:sz w:val="28"/>
          <w:szCs w:val="28"/>
        </w:rPr>
        <w:t xml:space="preserve">физической культуры и </w:t>
      </w:r>
      <w:r>
        <w:rPr>
          <w:color w:val="000000"/>
          <w:sz w:val="28"/>
          <w:szCs w:val="28"/>
        </w:rPr>
        <w:t>спорта.</w:t>
      </w:r>
    </w:p>
    <w:p w14:paraId="43363337" w14:textId="68967733" w:rsidR="006F381C" w:rsidRDefault="003A3C1F" w:rsidP="003A1CAC">
      <w:pPr>
        <w:pStyle w:val="a4"/>
        <w:spacing w:line="276" w:lineRule="auto"/>
        <w:ind w:firstLine="708"/>
        <w:jc w:val="both"/>
        <w:rPr>
          <w:color w:val="231F20"/>
          <w:sz w:val="28"/>
          <w:szCs w:val="28"/>
          <w:shd w:val="clear" w:color="auto" w:fill="FFFFFF"/>
        </w:rPr>
      </w:pPr>
      <w:r w:rsidRPr="00307E2E">
        <w:rPr>
          <w:color w:val="000000"/>
          <w:sz w:val="28"/>
          <w:szCs w:val="28"/>
        </w:rPr>
        <w:t xml:space="preserve">Конкурсный отбор </w:t>
      </w:r>
      <w:r w:rsidR="006F381C">
        <w:rPr>
          <w:color w:val="000000"/>
          <w:sz w:val="28"/>
          <w:szCs w:val="28"/>
        </w:rPr>
        <w:t xml:space="preserve">спортсменов </w:t>
      </w:r>
      <w:r w:rsidRPr="00307E2E">
        <w:rPr>
          <w:color w:val="000000"/>
          <w:sz w:val="28"/>
          <w:szCs w:val="28"/>
        </w:rPr>
        <w:t>на данную программу осуществля</w:t>
      </w:r>
      <w:r w:rsidR="006F381C">
        <w:rPr>
          <w:color w:val="000000"/>
          <w:sz w:val="28"/>
          <w:szCs w:val="28"/>
        </w:rPr>
        <w:t>ется</w:t>
      </w:r>
      <w:r w:rsidRPr="00307E2E">
        <w:rPr>
          <w:color w:val="000000"/>
          <w:sz w:val="28"/>
          <w:szCs w:val="28"/>
        </w:rPr>
        <w:t xml:space="preserve"> </w:t>
      </w:r>
      <w:r w:rsidR="006861E6" w:rsidRPr="003A3C1F">
        <w:rPr>
          <w:color w:val="231F20"/>
          <w:sz w:val="28"/>
          <w:szCs w:val="28"/>
          <w:shd w:val="clear" w:color="auto" w:fill="FFFFFF"/>
        </w:rPr>
        <w:t>Экспертным советом</w:t>
      </w:r>
      <w:r w:rsidR="004E0B8C">
        <w:rPr>
          <w:color w:val="231F20"/>
          <w:sz w:val="28"/>
          <w:szCs w:val="28"/>
          <w:shd w:val="clear" w:color="auto" w:fill="FFFFFF"/>
        </w:rPr>
        <w:t xml:space="preserve"> по направлению «Спорт»</w:t>
      </w:r>
      <w:r w:rsidR="00FC7125">
        <w:rPr>
          <w:color w:val="231F20"/>
          <w:sz w:val="28"/>
          <w:szCs w:val="28"/>
          <w:shd w:val="clear" w:color="auto" w:fill="FFFFFF"/>
        </w:rPr>
        <w:t xml:space="preserve"> по следующим критериям</w:t>
      </w:r>
      <w:r w:rsidR="006F381C">
        <w:rPr>
          <w:color w:val="231F20"/>
          <w:sz w:val="28"/>
          <w:szCs w:val="28"/>
          <w:shd w:val="clear" w:color="auto" w:fill="FFFFFF"/>
        </w:rPr>
        <w:t>:</w:t>
      </w:r>
    </w:p>
    <w:p w14:paraId="07AEF516" w14:textId="30603724" w:rsidR="00ED2A54" w:rsidRPr="003A3C1F" w:rsidRDefault="00106420" w:rsidP="003A1CAC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3C1F">
        <w:rPr>
          <w:color w:val="231F20"/>
          <w:sz w:val="28"/>
          <w:szCs w:val="28"/>
          <w:shd w:val="clear" w:color="auto" w:fill="FFFFFF"/>
        </w:rPr>
        <w:t>-</w:t>
      </w:r>
      <w:r w:rsidR="00FC7125">
        <w:rPr>
          <w:color w:val="231F20"/>
          <w:sz w:val="28"/>
          <w:szCs w:val="28"/>
          <w:shd w:val="clear" w:color="auto" w:fill="FFFFFF"/>
        </w:rPr>
        <w:t> </w:t>
      </w:r>
      <w:r w:rsidRPr="003A3C1F">
        <w:rPr>
          <w:color w:val="231F20"/>
          <w:sz w:val="28"/>
          <w:szCs w:val="28"/>
          <w:shd w:val="clear" w:color="auto" w:fill="FFFFFF"/>
        </w:rPr>
        <w:t>к</w:t>
      </w:r>
      <w:r w:rsidR="00ED2A54" w:rsidRPr="003A3C1F">
        <w:rPr>
          <w:color w:val="231F20"/>
          <w:sz w:val="28"/>
          <w:szCs w:val="28"/>
          <w:shd w:val="clear" w:color="auto" w:fill="FFFFFF"/>
        </w:rPr>
        <w:t>андида</w:t>
      </w:r>
      <w:r w:rsidR="00C05759" w:rsidRPr="003A3C1F">
        <w:rPr>
          <w:color w:val="231F20"/>
          <w:sz w:val="28"/>
          <w:szCs w:val="28"/>
          <w:shd w:val="clear" w:color="auto" w:fill="FFFFFF"/>
        </w:rPr>
        <w:t>т</w:t>
      </w:r>
      <w:r w:rsidRPr="003A3C1F">
        <w:rPr>
          <w:color w:val="231F20"/>
          <w:sz w:val="28"/>
          <w:szCs w:val="28"/>
          <w:shd w:val="clear" w:color="auto" w:fill="FFFFFF"/>
        </w:rPr>
        <w:t>ы</w:t>
      </w:r>
      <w:r w:rsidR="00C05759" w:rsidRPr="003A3C1F">
        <w:rPr>
          <w:color w:val="231F20"/>
          <w:sz w:val="28"/>
          <w:szCs w:val="28"/>
          <w:shd w:val="clear" w:color="auto" w:fill="FFFFFF"/>
        </w:rPr>
        <w:t xml:space="preserve"> в спортивные сборные </w:t>
      </w:r>
      <w:r w:rsidR="00FC7125">
        <w:rPr>
          <w:color w:val="231F20"/>
          <w:sz w:val="28"/>
          <w:szCs w:val="28"/>
          <w:shd w:val="clear" w:color="auto" w:fill="FFFFFF"/>
        </w:rPr>
        <w:t xml:space="preserve">команды </w:t>
      </w:r>
      <w:r w:rsidR="00FC7125" w:rsidRPr="003A3C1F">
        <w:rPr>
          <w:color w:val="231F20"/>
          <w:sz w:val="28"/>
          <w:szCs w:val="28"/>
          <w:shd w:val="clear" w:color="auto" w:fill="FFFFFF"/>
        </w:rPr>
        <w:t xml:space="preserve">Рязанской области </w:t>
      </w:r>
      <w:r w:rsidR="00C05759" w:rsidRPr="003A3C1F">
        <w:rPr>
          <w:color w:val="231F20"/>
          <w:sz w:val="28"/>
          <w:szCs w:val="28"/>
          <w:shd w:val="clear" w:color="auto" w:fill="FFFFFF"/>
        </w:rPr>
        <w:t>по легкой атлетике</w:t>
      </w:r>
      <w:r w:rsidRPr="003A3C1F">
        <w:rPr>
          <w:color w:val="231F20"/>
          <w:sz w:val="28"/>
          <w:szCs w:val="28"/>
          <w:shd w:val="clear" w:color="auto" w:fill="FFFFFF"/>
        </w:rPr>
        <w:t>;</w:t>
      </w:r>
    </w:p>
    <w:p w14:paraId="4E3E6ACF" w14:textId="6F9B2B37" w:rsidR="00ED2A54" w:rsidRPr="003A3C1F" w:rsidRDefault="00106420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п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обедител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призер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участник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Всероссийских со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ревнований</w:t>
      </w:r>
      <w:r w:rsidR="00E068BA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легкой атлетике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занявш</w:t>
      </w:r>
      <w:r w:rsidR="00E068BA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ие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1-10 место</w:t>
      </w:r>
      <w:r w:rsidR="00BC2BB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3001F4AE" w14:textId="2ED5CBF3" w:rsidR="00655B10" w:rsidRPr="003A3C1F" w:rsidRDefault="00106420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п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обедител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призер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участник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ED2A54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областных с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оревнований</w:t>
      </w:r>
      <w:r w:rsidR="00E068BA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легкой атлетике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занявши</w:t>
      </w:r>
      <w:r w:rsidR="00E068BA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</w:t>
      </w:r>
      <w:r w:rsidR="00C0575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1-5 место</w:t>
      </w:r>
      <w:r w:rsidR="00BC2BB9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16BCD534" w14:textId="77777777" w:rsidR="003A1CAC" w:rsidRDefault="00BC2BB9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</w:t>
      </w:r>
      <w:r w:rsidR="00FC712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</w:t>
      </w:r>
      <w:r w:rsidR="008C6DF6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обедител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="008C6DF6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и призер</w:t>
      </w:r>
      <w:r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ы</w:t>
      </w:r>
      <w:r w:rsidR="008C6DF6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муниципальных </w:t>
      </w:r>
      <w:r w:rsidR="00655B10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соревнований</w:t>
      </w:r>
      <w:r w:rsidR="00E068BA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легкой атлетике,</w:t>
      </w:r>
      <w:r w:rsidR="00655B10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занявши</w:t>
      </w:r>
      <w:r w:rsidR="00E068BA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</w:t>
      </w:r>
      <w:r w:rsidR="00655B10" w:rsidRPr="003A3C1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1-3 место</w:t>
      </w:r>
      <w:r w:rsidR="003A1CA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;</w:t>
      </w:r>
    </w:p>
    <w:p w14:paraId="0040B614" w14:textId="77777777" w:rsidR="003A1CAC" w:rsidRDefault="003A1CAC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спортивная квалификация;</w:t>
      </w:r>
    </w:p>
    <w:p w14:paraId="7C819B09" w14:textId="3AD5627B" w:rsidR="003A1CAC" w:rsidRDefault="003A1CAC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- оценка Экспертного совета.</w:t>
      </w:r>
    </w:p>
    <w:p w14:paraId="2C57F177" w14:textId="0984CE6C" w:rsidR="00834B27" w:rsidRPr="00834B27" w:rsidRDefault="00834B27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834B27">
        <w:rPr>
          <w:rFonts w:ascii="Times New Roman" w:hAnsi="Times New Roman" w:cs="Times New Roman"/>
          <w:color w:val="000000"/>
          <w:sz w:val="28"/>
          <w:szCs w:val="28"/>
        </w:rPr>
        <w:t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69DC2D" w14:textId="7768B44F" w:rsidR="00894F61" w:rsidRPr="006F381C" w:rsidRDefault="00ED2A54" w:rsidP="003A1C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спортивных </w:t>
      </w:r>
      <w:r w:rsidR="00F5428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сменах</w:t>
      </w:r>
      <w:r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могут принимать участие только граждане Российской </w:t>
      </w:r>
      <w:r w:rsidR="00C05759"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Федерации, имеющие регистрацию </w:t>
      </w:r>
      <w:r w:rsidRPr="003A3C1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Рязанской области.</w:t>
      </w:r>
      <w:bookmarkEnd w:id="0"/>
    </w:p>
    <w:sectPr w:rsidR="00894F61" w:rsidRPr="006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4"/>
    <w:rsid w:val="00031E16"/>
    <w:rsid w:val="00106420"/>
    <w:rsid w:val="00156FC2"/>
    <w:rsid w:val="003A1CAC"/>
    <w:rsid w:val="003A3C1F"/>
    <w:rsid w:val="004E0B8C"/>
    <w:rsid w:val="00655B10"/>
    <w:rsid w:val="006861E6"/>
    <w:rsid w:val="006F381C"/>
    <w:rsid w:val="007A1CD4"/>
    <w:rsid w:val="00834B27"/>
    <w:rsid w:val="00894F61"/>
    <w:rsid w:val="008C6DF6"/>
    <w:rsid w:val="008F6213"/>
    <w:rsid w:val="00A20259"/>
    <w:rsid w:val="00B11558"/>
    <w:rsid w:val="00B235F9"/>
    <w:rsid w:val="00B27A0B"/>
    <w:rsid w:val="00BC2BB9"/>
    <w:rsid w:val="00C05759"/>
    <w:rsid w:val="00D07197"/>
    <w:rsid w:val="00E068BA"/>
    <w:rsid w:val="00ED2A54"/>
    <w:rsid w:val="00F5428F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7CEC"/>
  <w15:chartTrackingRefBased/>
  <w15:docId w15:val="{A033C618-5546-4255-82EA-7344524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A54"/>
    <w:rPr>
      <w:b/>
      <w:bCs/>
    </w:rPr>
  </w:style>
  <w:style w:type="paragraph" w:styleId="a4">
    <w:name w:val="Normal (Web)"/>
    <w:basedOn w:val="a"/>
    <w:uiPriority w:val="99"/>
    <w:unhideWhenUsed/>
    <w:rsid w:val="0015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2024-04-03T08:23:00Z</dcterms:created>
  <dcterms:modified xsi:type="dcterms:W3CDTF">2024-04-03T10:04:00Z</dcterms:modified>
</cp:coreProperties>
</file>