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707" w14:textId="32DF6507" w:rsidR="00C361EC" w:rsidRPr="00E509DF" w:rsidRDefault="009B418A" w:rsidP="00307E2E">
      <w:pPr>
        <w:pStyle w:val="a3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Критерии отбора</w:t>
      </w:r>
    </w:p>
    <w:p w14:paraId="2034590A" w14:textId="5EB0A7DF" w:rsidR="00C361EC" w:rsidRPr="00E509DF" w:rsidRDefault="009B418A" w:rsidP="00284F92">
      <w:pPr>
        <w:pStyle w:val="a3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на профильную</w:t>
      </w:r>
      <w:r w:rsidR="00556477" w:rsidRPr="00307E2E">
        <w:rPr>
          <w:b/>
          <w:bCs/>
          <w:color w:val="000000"/>
          <w:sz w:val="28"/>
          <w:szCs w:val="28"/>
        </w:rPr>
        <w:t xml:space="preserve"> интенсивную</w:t>
      </w:r>
      <w:r w:rsidRPr="00307E2E">
        <w:rPr>
          <w:b/>
          <w:bCs/>
          <w:color w:val="000000"/>
          <w:sz w:val="28"/>
          <w:szCs w:val="28"/>
        </w:rPr>
        <w:t xml:space="preserve"> смену </w:t>
      </w:r>
      <w:r w:rsidR="00C361EC" w:rsidRPr="00307E2E">
        <w:rPr>
          <w:b/>
          <w:bCs/>
          <w:color w:val="000000"/>
          <w:sz w:val="28"/>
          <w:szCs w:val="28"/>
        </w:rPr>
        <w:t>«</w:t>
      </w:r>
      <w:r w:rsidR="00E509DF">
        <w:rPr>
          <w:b/>
          <w:bCs/>
          <w:color w:val="000000"/>
          <w:sz w:val="28"/>
          <w:szCs w:val="28"/>
        </w:rPr>
        <w:t>Ботаника, зоология, экология</w:t>
      </w:r>
      <w:r w:rsidR="00C361EC" w:rsidRPr="00307E2E">
        <w:rPr>
          <w:b/>
          <w:bCs/>
          <w:color w:val="000000"/>
          <w:sz w:val="28"/>
          <w:szCs w:val="28"/>
        </w:rPr>
        <w:t>»</w:t>
      </w:r>
    </w:p>
    <w:p w14:paraId="496C2A7A" w14:textId="77777777" w:rsidR="00C361EC" w:rsidRDefault="00C361EC" w:rsidP="00284F92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307E2E">
        <w:rPr>
          <w:b/>
          <w:bCs/>
          <w:color w:val="000000"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53139866" w14:textId="77777777" w:rsidR="004C4829" w:rsidRPr="00E509DF" w:rsidRDefault="004C4829" w:rsidP="00284F92">
      <w:pPr>
        <w:pStyle w:val="a3"/>
        <w:spacing w:before="0" w:beforeAutospacing="0" w:after="0" w:afterAutospacing="0" w:line="276" w:lineRule="auto"/>
        <w:jc w:val="center"/>
        <w:rPr>
          <w:bCs/>
          <w:color w:val="000000"/>
          <w:sz w:val="28"/>
          <w:szCs w:val="28"/>
        </w:rPr>
      </w:pPr>
    </w:p>
    <w:p w14:paraId="021A47E7" w14:textId="00B129CA" w:rsidR="00284F92" w:rsidRPr="00307E2E" w:rsidRDefault="00284F92" w:rsidP="005173EE">
      <w:pPr>
        <w:pStyle w:val="a3"/>
        <w:spacing w:before="0" w:before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Данные критерии </w:t>
      </w:r>
      <w:r w:rsidR="00307E2E">
        <w:rPr>
          <w:color w:val="000000"/>
          <w:sz w:val="28"/>
          <w:szCs w:val="28"/>
        </w:rPr>
        <w:t>выработаны на основании</w:t>
      </w:r>
      <w:r w:rsidRPr="00307E2E">
        <w:rPr>
          <w:color w:val="000000"/>
          <w:sz w:val="28"/>
          <w:szCs w:val="28"/>
        </w:rPr>
        <w:t xml:space="preserve"> Порядк</w:t>
      </w:r>
      <w:r w:rsidR="00307E2E">
        <w:rPr>
          <w:color w:val="000000"/>
          <w:sz w:val="28"/>
          <w:szCs w:val="28"/>
        </w:rPr>
        <w:t>а</w:t>
      </w:r>
      <w:r w:rsidRPr="00307E2E">
        <w:rPr>
          <w:color w:val="000000"/>
          <w:sz w:val="28"/>
          <w:szCs w:val="28"/>
        </w:rPr>
        <w:t xml:space="preserve"> отбора и направления детей Рязанской области в лагерь «Солнечный» </w:t>
      </w:r>
      <w:bookmarkStart w:id="0" w:name="_Hlk162518653"/>
      <w:r w:rsidRPr="00307E2E">
        <w:rPr>
          <w:color w:val="000000"/>
          <w:sz w:val="28"/>
          <w:szCs w:val="28"/>
        </w:rPr>
        <w:t xml:space="preserve">Областного государственного бюджетного учреждения дополнительного образования «Региональный центр выявления и поддержки одаренных детей «Гелиос» </w:t>
      </w:r>
      <w:bookmarkEnd w:id="0"/>
      <w:r w:rsidRPr="00307E2E">
        <w:rPr>
          <w:color w:val="000000"/>
          <w:sz w:val="28"/>
          <w:szCs w:val="28"/>
        </w:rPr>
        <w:t>на смены по направлениям «Наука», «Искусство», «Спорт».</w:t>
      </w:r>
    </w:p>
    <w:p w14:paraId="2AF96C31" w14:textId="3FBB919C" w:rsidR="009B418A" w:rsidRPr="00307E2E" w:rsidRDefault="009B418A" w:rsidP="005173EE">
      <w:pPr>
        <w:pStyle w:val="a3"/>
        <w:spacing w:before="0" w:before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К участию в </w:t>
      </w:r>
      <w:r w:rsidR="00284F92" w:rsidRPr="00307E2E">
        <w:rPr>
          <w:color w:val="000000"/>
          <w:sz w:val="28"/>
          <w:szCs w:val="28"/>
        </w:rPr>
        <w:t>профильной интенсивной смене «</w:t>
      </w:r>
      <w:r w:rsidR="00E509DF" w:rsidRPr="00E509DF">
        <w:rPr>
          <w:color w:val="000000"/>
          <w:sz w:val="28"/>
          <w:szCs w:val="28"/>
        </w:rPr>
        <w:t>Ботаника, зоология, экология</w:t>
      </w:r>
      <w:r w:rsidR="00284F92" w:rsidRPr="00307E2E">
        <w:rPr>
          <w:color w:val="000000"/>
          <w:sz w:val="28"/>
          <w:szCs w:val="28"/>
        </w:rPr>
        <w:t xml:space="preserve">» </w:t>
      </w:r>
      <w:r w:rsidRPr="00307E2E">
        <w:rPr>
          <w:color w:val="000000"/>
          <w:sz w:val="28"/>
          <w:szCs w:val="28"/>
        </w:rPr>
        <w:t xml:space="preserve">приглашаются обучающиеся образовательных организаций </w:t>
      </w:r>
      <w:r w:rsidR="00E509DF">
        <w:rPr>
          <w:color w:val="000000"/>
          <w:sz w:val="28"/>
          <w:szCs w:val="28"/>
        </w:rPr>
        <w:t xml:space="preserve">города </w:t>
      </w:r>
      <w:r w:rsidRPr="00307E2E">
        <w:rPr>
          <w:color w:val="000000"/>
          <w:sz w:val="28"/>
          <w:szCs w:val="28"/>
        </w:rPr>
        <w:t xml:space="preserve">Рязани и Рязанской области в </w:t>
      </w:r>
      <w:r w:rsidRPr="00DE6F2B">
        <w:rPr>
          <w:color w:val="000000"/>
          <w:sz w:val="28"/>
          <w:szCs w:val="28"/>
        </w:rPr>
        <w:t xml:space="preserve">возрасте </w:t>
      </w:r>
      <w:r w:rsidR="00284F92" w:rsidRPr="00DE6F2B">
        <w:rPr>
          <w:color w:val="000000"/>
          <w:sz w:val="28"/>
          <w:szCs w:val="28"/>
        </w:rPr>
        <w:t>1</w:t>
      </w:r>
      <w:r w:rsidR="005173EE" w:rsidRPr="00DE6F2B">
        <w:rPr>
          <w:color w:val="000000"/>
          <w:sz w:val="28"/>
          <w:szCs w:val="28"/>
        </w:rPr>
        <w:t>3</w:t>
      </w:r>
      <w:r w:rsidR="00284F92" w:rsidRPr="00DE6F2B">
        <w:rPr>
          <w:color w:val="000000"/>
          <w:sz w:val="28"/>
          <w:szCs w:val="28"/>
        </w:rPr>
        <w:t>-1</w:t>
      </w:r>
      <w:r w:rsidR="00E509DF" w:rsidRPr="00DE6F2B">
        <w:rPr>
          <w:color w:val="000000"/>
          <w:sz w:val="28"/>
          <w:szCs w:val="28"/>
        </w:rPr>
        <w:t>4</w:t>
      </w:r>
      <w:r w:rsidR="00284F92" w:rsidRPr="00DE6F2B">
        <w:rPr>
          <w:color w:val="000000"/>
          <w:sz w:val="28"/>
          <w:szCs w:val="28"/>
        </w:rPr>
        <w:t xml:space="preserve"> лет, закончившие </w:t>
      </w:r>
      <w:r w:rsidR="005173EE" w:rsidRPr="00DE6F2B">
        <w:rPr>
          <w:color w:val="000000"/>
          <w:sz w:val="28"/>
          <w:szCs w:val="28"/>
        </w:rPr>
        <w:t>6</w:t>
      </w:r>
      <w:r w:rsidR="00284F92" w:rsidRPr="00DE6F2B">
        <w:rPr>
          <w:color w:val="000000"/>
          <w:sz w:val="28"/>
          <w:szCs w:val="28"/>
        </w:rPr>
        <w:t>-</w:t>
      </w:r>
      <w:r w:rsidR="00E509DF" w:rsidRPr="00DE6F2B">
        <w:rPr>
          <w:color w:val="000000"/>
          <w:sz w:val="28"/>
          <w:szCs w:val="28"/>
        </w:rPr>
        <w:t>7</w:t>
      </w:r>
      <w:r w:rsidR="00284F92" w:rsidRPr="00DE6F2B">
        <w:rPr>
          <w:color w:val="000000"/>
          <w:sz w:val="28"/>
          <w:szCs w:val="28"/>
        </w:rPr>
        <w:t xml:space="preserve"> класс</w:t>
      </w:r>
      <w:r w:rsidRPr="00DE6F2B">
        <w:rPr>
          <w:color w:val="000000"/>
          <w:sz w:val="28"/>
          <w:szCs w:val="28"/>
        </w:rPr>
        <w:t>,</w:t>
      </w:r>
      <w:r w:rsidRPr="00307E2E">
        <w:rPr>
          <w:color w:val="000000"/>
          <w:sz w:val="28"/>
          <w:szCs w:val="28"/>
        </w:rPr>
        <w:t xml:space="preserve"> </w:t>
      </w:r>
      <w:r w:rsidR="00600658" w:rsidRPr="00307E2E">
        <w:rPr>
          <w:color w:val="000000"/>
          <w:sz w:val="28"/>
          <w:szCs w:val="28"/>
        </w:rPr>
        <w:t xml:space="preserve">проявившие способности в </w:t>
      </w:r>
      <w:r w:rsidR="00284F92" w:rsidRPr="00307E2E">
        <w:rPr>
          <w:color w:val="000000"/>
          <w:sz w:val="28"/>
          <w:szCs w:val="28"/>
        </w:rPr>
        <w:t xml:space="preserve">области </w:t>
      </w:r>
      <w:r w:rsidR="00E509DF">
        <w:rPr>
          <w:color w:val="000000"/>
          <w:sz w:val="28"/>
          <w:szCs w:val="28"/>
        </w:rPr>
        <w:t>биологи</w:t>
      </w:r>
      <w:r w:rsidR="00DC339F">
        <w:rPr>
          <w:color w:val="000000"/>
          <w:sz w:val="28"/>
          <w:szCs w:val="28"/>
        </w:rPr>
        <w:t>и</w:t>
      </w:r>
      <w:r w:rsidR="00E509DF">
        <w:rPr>
          <w:color w:val="000000"/>
          <w:sz w:val="28"/>
          <w:szCs w:val="28"/>
        </w:rPr>
        <w:t xml:space="preserve"> и экологии живых организмов</w:t>
      </w:r>
      <w:r w:rsidR="00284F92" w:rsidRPr="00307E2E">
        <w:rPr>
          <w:color w:val="000000"/>
          <w:sz w:val="28"/>
          <w:szCs w:val="28"/>
        </w:rPr>
        <w:t>.</w:t>
      </w:r>
    </w:p>
    <w:p w14:paraId="4F76471F" w14:textId="77777777" w:rsidR="005173EE" w:rsidRPr="005173EE" w:rsidRDefault="005173EE" w:rsidP="004C482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173EE">
        <w:rPr>
          <w:color w:val="000000"/>
          <w:sz w:val="28"/>
          <w:szCs w:val="28"/>
        </w:rPr>
        <w:t>Конкурсный отбор школьников на данную программу будет осуществляться на основании рейтинга достижений в области естественных наук и очного/дистанционного собеседования.</w:t>
      </w:r>
    </w:p>
    <w:p w14:paraId="6DD8E731" w14:textId="77777777" w:rsidR="004C4829" w:rsidRDefault="004C4829" w:rsidP="004C482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49440871" w14:textId="3AA883E6" w:rsidR="005173EE" w:rsidRPr="005F04F8" w:rsidRDefault="005173EE" w:rsidP="004C482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Необходимо предоставить следующие сведения:</w:t>
      </w:r>
    </w:p>
    <w:p w14:paraId="38C99A90" w14:textId="7045D416" w:rsidR="005173EE" w:rsidRDefault="005173EE" w:rsidP="005173EE">
      <w:pPr>
        <w:pStyle w:val="a3"/>
        <w:spacing w:before="0" w:beforeAutospacing="0" w:line="276" w:lineRule="auto"/>
        <w:ind w:firstLine="708"/>
        <w:jc w:val="both"/>
      </w:pPr>
      <w:r>
        <w:rPr>
          <w:color w:val="000000"/>
          <w:sz w:val="28"/>
          <w:szCs w:val="28"/>
        </w:rPr>
        <w:t>1. Достижения (</w:t>
      </w:r>
      <w:r w:rsidRPr="005F04F8">
        <w:rPr>
          <w:color w:val="000000"/>
          <w:sz w:val="28"/>
          <w:szCs w:val="28"/>
        </w:rPr>
        <w:t>скан-копии или фотографии дипломов, сертификатов, грамот (максимально указывается 10-15 достижений в течении последних 3-х лет).</w:t>
      </w:r>
      <w:r w:rsidRPr="00071EA6">
        <w:t xml:space="preserve"> </w:t>
      </w:r>
    </w:p>
    <w:p w14:paraId="293B47E0" w14:textId="77777777" w:rsidR="005173EE" w:rsidRPr="00071EA6" w:rsidRDefault="005173EE" w:rsidP="004C482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71EA6">
        <w:rPr>
          <w:color w:val="000000"/>
          <w:sz w:val="28"/>
          <w:szCs w:val="28"/>
        </w:rPr>
        <w:t>Технические требования к материалам заявки:</w:t>
      </w:r>
    </w:p>
    <w:p w14:paraId="624133BD" w14:textId="77777777" w:rsidR="005173EE" w:rsidRPr="005F04F8" w:rsidRDefault="005173EE" w:rsidP="004C482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71EA6">
        <w:rPr>
          <w:color w:val="000000"/>
          <w:sz w:val="28"/>
          <w:szCs w:val="28"/>
        </w:rPr>
        <w:t>Отсканированные документы о достижениях должны быть в формате JPEG или PDF. Минимально допустимое размер изображения – 1000 пикселей по меньшей стороне. Максимальный размер файла – 10 Мбайт. К изображениям не допускается применение монтажа или эффектов.</w:t>
      </w:r>
    </w:p>
    <w:p w14:paraId="7A6AD1EB" w14:textId="396F4E18" w:rsidR="005173EE" w:rsidRPr="005F04F8" w:rsidRDefault="005173EE" w:rsidP="005173EE">
      <w:pPr>
        <w:pStyle w:val="a3"/>
        <w:spacing w:before="0" w:before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F04F8">
        <w:rPr>
          <w:color w:val="000000"/>
          <w:sz w:val="28"/>
          <w:szCs w:val="28"/>
        </w:rPr>
        <w:t>Пакет документов предоставляется в электронном виде на почту cod.rzn62@mail.ru.</w:t>
      </w:r>
    </w:p>
    <w:p w14:paraId="67A40CD6" w14:textId="5DE885E7" w:rsidR="00307E2E" w:rsidRPr="00307E2E" w:rsidRDefault="00E509DF" w:rsidP="005173EE">
      <w:pPr>
        <w:pStyle w:val="a3"/>
        <w:spacing w:before="0" w:before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E6F2B">
        <w:rPr>
          <w:color w:val="000000"/>
          <w:sz w:val="28"/>
          <w:szCs w:val="28"/>
        </w:rPr>
        <w:t xml:space="preserve">Отбор </w:t>
      </w:r>
      <w:r w:rsidR="00307E2E" w:rsidRPr="00DE6F2B">
        <w:rPr>
          <w:color w:val="000000"/>
          <w:sz w:val="28"/>
          <w:szCs w:val="28"/>
        </w:rPr>
        <w:t>буд</w:t>
      </w:r>
      <w:r w:rsidRPr="00DE6F2B">
        <w:rPr>
          <w:color w:val="000000"/>
          <w:sz w:val="28"/>
          <w:szCs w:val="28"/>
        </w:rPr>
        <w:t>е</w:t>
      </w:r>
      <w:r w:rsidR="00307E2E" w:rsidRPr="00DE6F2B">
        <w:rPr>
          <w:color w:val="000000"/>
          <w:sz w:val="28"/>
          <w:szCs w:val="28"/>
        </w:rPr>
        <w:t xml:space="preserve">т осуществляться </w:t>
      </w:r>
      <w:r w:rsidR="00626E2D" w:rsidRPr="00DE6F2B">
        <w:rPr>
          <w:sz w:val="28"/>
          <w:szCs w:val="28"/>
        </w:rPr>
        <w:t>2</w:t>
      </w:r>
      <w:r w:rsidRPr="00DE6F2B">
        <w:rPr>
          <w:sz w:val="28"/>
          <w:szCs w:val="28"/>
        </w:rPr>
        <w:t>4</w:t>
      </w:r>
      <w:r w:rsidR="00626E2D" w:rsidRPr="00DE6F2B">
        <w:rPr>
          <w:sz w:val="28"/>
          <w:szCs w:val="28"/>
        </w:rPr>
        <w:t>-2</w:t>
      </w:r>
      <w:r w:rsidRPr="00DE6F2B">
        <w:rPr>
          <w:sz w:val="28"/>
          <w:szCs w:val="28"/>
        </w:rPr>
        <w:t>5</w:t>
      </w:r>
      <w:r w:rsidR="00626E2D" w:rsidRPr="00DE6F2B">
        <w:rPr>
          <w:sz w:val="28"/>
          <w:szCs w:val="28"/>
        </w:rPr>
        <w:t>.04.2024.</w:t>
      </w:r>
    </w:p>
    <w:p w14:paraId="0F308BA7" w14:textId="4AEA890E" w:rsidR="00307E2E" w:rsidRPr="005173EE" w:rsidRDefault="00307E2E" w:rsidP="005173EE">
      <w:pPr>
        <w:pStyle w:val="a3"/>
        <w:spacing w:before="0" w:before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307E2E">
        <w:rPr>
          <w:color w:val="000000"/>
          <w:sz w:val="28"/>
          <w:szCs w:val="28"/>
        </w:rPr>
        <w:t xml:space="preserve">Результаты конкурсного отбора будут размещены на сайте Областного государственного бюджетного учреждения дополнительного образования «Региональный центр выявления и поддержки одаренных детей «Гелиос» не позднее </w:t>
      </w:r>
      <w:r w:rsidR="00224816">
        <w:rPr>
          <w:color w:val="000000"/>
          <w:sz w:val="28"/>
          <w:szCs w:val="28"/>
        </w:rPr>
        <w:t>0</w:t>
      </w:r>
      <w:r w:rsidR="00626E2D" w:rsidRPr="00626E2D">
        <w:rPr>
          <w:sz w:val="28"/>
          <w:szCs w:val="28"/>
        </w:rPr>
        <w:t>6</w:t>
      </w:r>
      <w:r w:rsidRPr="00626E2D">
        <w:rPr>
          <w:sz w:val="28"/>
          <w:szCs w:val="28"/>
        </w:rPr>
        <w:t xml:space="preserve"> мая 202</w:t>
      </w:r>
      <w:r w:rsidR="00626E2D" w:rsidRPr="00626E2D">
        <w:rPr>
          <w:sz w:val="28"/>
          <w:szCs w:val="28"/>
        </w:rPr>
        <w:t>4</w:t>
      </w:r>
      <w:r w:rsidRPr="00626E2D">
        <w:rPr>
          <w:sz w:val="28"/>
          <w:szCs w:val="28"/>
        </w:rPr>
        <w:t xml:space="preserve"> года.</w:t>
      </w:r>
    </w:p>
    <w:sectPr w:rsidR="00307E2E" w:rsidRPr="0051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62C"/>
    <w:multiLevelType w:val="hybridMultilevel"/>
    <w:tmpl w:val="28F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6022A"/>
    <w:multiLevelType w:val="hybridMultilevel"/>
    <w:tmpl w:val="310E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50315">
    <w:abstractNumId w:val="1"/>
  </w:num>
  <w:num w:numId="2" w16cid:durableId="868686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8A"/>
    <w:rsid w:val="001E2E87"/>
    <w:rsid w:val="001E3C6E"/>
    <w:rsid w:val="001F4925"/>
    <w:rsid w:val="00224816"/>
    <w:rsid w:val="00234345"/>
    <w:rsid w:val="00284F92"/>
    <w:rsid w:val="00307E2E"/>
    <w:rsid w:val="0033384F"/>
    <w:rsid w:val="004A3E30"/>
    <w:rsid w:val="004B28FD"/>
    <w:rsid w:val="004C4829"/>
    <w:rsid w:val="005173EE"/>
    <w:rsid w:val="00550224"/>
    <w:rsid w:val="00556477"/>
    <w:rsid w:val="005B02F2"/>
    <w:rsid w:val="00600658"/>
    <w:rsid w:val="00626E2D"/>
    <w:rsid w:val="006522CB"/>
    <w:rsid w:val="009456FD"/>
    <w:rsid w:val="009B418A"/>
    <w:rsid w:val="00C361EC"/>
    <w:rsid w:val="00CD452B"/>
    <w:rsid w:val="00D30EC3"/>
    <w:rsid w:val="00D317D1"/>
    <w:rsid w:val="00D71629"/>
    <w:rsid w:val="00DC339F"/>
    <w:rsid w:val="00DE6F2B"/>
    <w:rsid w:val="00E509DF"/>
    <w:rsid w:val="00E7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35BB"/>
  <w15:chartTrackingRefBased/>
  <w15:docId w15:val="{04D6ED79-8328-40E9-B3B1-C7B57C07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2024-03-28T12:16:00Z</dcterms:created>
  <dcterms:modified xsi:type="dcterms:W3CDTF">2024-04-04T13:39:00Z</dcterms:modified>
</cp:coreProperties>
</file>