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9DD9" w14:textId="77777777" w:rsidR="00E87581" w:rsidRDefault="00E87581" w:rsidP="00E875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 отбора на профильную творческую смену «Изобразительное искусство» «Центра одаренных детей «Гелиос».</w:t>
      </w:r>
    </w:p>
    <w:p w14:paraId="6EA180BC" w14:textId="77777777" w:rsidR="00D07B11" w:rsidRDefault="00D07B11" w:rsidP="00D07B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3AB5319A" w14:textId="20776005" w:rsidR="00D07B11" w:rsidRDefault="00D07B11" w:rsidP="00D07B1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в профильной творческой смене «Изобразительное искусство</w:t>
      </w:r>
      <w:r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х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организаций Рязани и Рязанской области в возрасте от 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1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17 лет, проявившие способности в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исполнительской</w:t>
      </w: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области. </w:t>
      </w:r>
    </w:p>
    <w:p w14:paraId="60E212D8" w14:textId="77777777" w:rsidR="00E87581" w:rsidRDefault="00E87581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D0A1E18" w14:textId="716F9633" w:rsidR="00EA2F55" w:rsidRPr="00EA2F55" w:rsidRDefault="00EA2F55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Необходимо предоставить следующие сведения:</w:t>
      </w:r>
    </w:p>
    <w:p w14:paraId="38316585" w14:textId="77777777" w:rsidR="00EA2F55" w:rsidRPr="00EA2F55" w:rsidRDefault="00EA2F55" w:rsidP="001405A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Справка о прохождении обучения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в образовательном учреждении художественной направленности (в свободной форме, заверенная печатью организации и подписью руководителя); в заявке указывается название, номер телефона и адрес электронной почты данного учреждения, ФИО и контактные данные преподавателя.</w:t>
      </w:r>
    </w:p>
    <w:p w14:paraId="5A10813F" w14:textId="77777777" w:rsidR="00EA2F55" w:rsidRPr="00EA2F55" w:rsidRDefault="00EA2F55" w:rsidP="001405A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Информация о достижениях претендента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 участие в олимпиадах, конкурсах, выставках, фестивалях по изобразительному искусству; достижения подтверждаются скан-копиями или фотографиями дипломов, сертификатов, грамот; максимально указывается 10 достижений.</w:t>
      </w:r>
    </w:p>
    <w:p w14:paraId="463B373C" w14:textId="40C754FA" w:rsidR="00EA2F55" w:rsidRPr="00EA2F55" w:rsidRDefault="00EA2F55" w:rsidP="001405A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Фотографии </w:t>
      </w:r>
      <w:r w:rsidR="007C6C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10</w:t>
      </w:r>
      <w:r w:rsidRPr="00EA2F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-15 творческих работ</w:t>
      </w:r>
      <w:r w:rsidR="003A4A53" w:rsidRPr="007C6C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3A4A5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оформленные в виде </w:t>
      </w:r>
      <w:r w:rsidR="007C6C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фото-</w:t>
      </w:r>
      <w:r w:rsidR="006938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презентаций</w:t>
      </w:r>
      <w:r w:rsidR="007C6C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1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 формате </w:t>
      </w:r>
      <w:r w:rsidR="00771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JPEG</w:t>
      </w:r>
      <w:r w:rsidR="007710BB" w:rsidRPr="00771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1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или</w:t>
      </w:r>
      <w:r w:rsidR="007710BB" w:rsidRPr="00771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10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bdr w:val="none" w:sz="0" w:space="0" w:color="auto" w:frame="1"/>
          <w:lang w:val="en-US" w:eastAsia="ru-RU"/>
        </w:rPr>
        <w:t>PPTX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</w:p>
    <w:p w14:paraId="68C2E178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учебные и самостоятельные работы по живописи, рисунку и композиции, выполненные в жанрах натюрморт, портрет и пейзаж;</w:t>
      </w:r>
    </w:p>
    <w:p w14:paraId="1750AF48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творческие работы могут быть представлены в разнообразных техниках (акварель, пастель, гуашь, масло, темпера, карандаш);</w:t>
      </w:r>
    </w:p>
    <w:p w14:paraId="0D612C36" w14:textId="77777777" w:rsid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в пояснении к каждой работе обязательно указание названия, года создания, техники исполнения и размера изделия.</w:t>
      </w:r>
    </w:p>
    <w:p w14:paraId="0A65A42D" w14:textId="4CA8C46B" w:rsidR="00C235E7" w:rsidRDefault="00EF4321" w:rsidP="00882E30">
      <w:pPr>
        <w:pStyle w:val="a6"/>
        <w:numPr>
          <w:ilvl w:val="0"/>
          <w:numId w:val="1"/>
        </w:num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B95C4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lastRenderedPageBreak/>
        <w:t>Согласие</w:t>
      </w:r>
      <w:r w:rsidR="00FE31B7" w:rsidRPr="00FE31B7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="00830590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 w:rsidR="00E8758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 сайте в раздела «для родителей»</w:t>
      </w:r>
      <w:r w:rsidR="00FE31B7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="00FE31B7" w:rsidRPr="00B95C4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</w:t>
      </w:r>
      <w:r w:rsidRPr="00B95C48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 обработку персональных</w:t>
      </w:r>
      <w:r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C235E7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="00911646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</w:t>
      </w:r>
      <w:r w:rsidR="007B4EE0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(если достиг возраста 14 лет) или его законного представителя</w:t>
      </w:r>
      <w:r w:rsidR="001772AE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на имя руководителя Регионального центра выявления и поддержки одаренных детей </w:t>
      </w:r>
      <w:r w:rsidR="00E32289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Рязанской области в соответствии с приложением (только в формате </w:t>
      </w:r>
      <w:r w:rsidR="00E32289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="00E32289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="00E32289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</w:t>
      </w:r>
      <w:r w:rsidR="000A6FE2" w:rsidRPr="000A6FE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PEG</w:t>
      </w:r>
      <w:r w:rsidR="00C235E7" w:rsidRPr="00C235E7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1840C73" w14:textId="77777777" w:rsidR="00882E30" w:rsidRPr="00882E30" w:rsidRDefault="00882E30" w:rsidP="00882E30">
      <w:pPr>
        <w:shd w:val="clear" w:color="auto" w:fill="FFFFFF"/>
        <w:spacing w:before="300"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63E9B8EE" w14:textId="77777777" w:rsidR="00EA2F55" w:rsidRPr="00EA2F55" w:rsidRDefault="00EA2F55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Технические требования к материалам заявки:</w:t>
      </w:r>
    </w:p>
    <w:p w14:paraId="18686DD6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Фотографии работ должны быть в формате JPEG. 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794A6961" w14:textId="77777777" w:rsidR="00EA2F55" w:rsidRPr="00EA2F55" w:rsidRDefault="00EA2F55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Творческие работы должны быть выполнены претендентом на участие в образовательной программе </w:t>
      </w: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ЛИЧНО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8856155" w14:textId="77777777" w:rsidR="00882E30" w:rsidRDefault="00882E30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36B9A8BF" w14:textId="133C39E2" w:rsidR="00EA2F55" w:rsidRPr="00EA2F55" w:rsidRDefault="00EA2F55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Авторство каждой работы подтверждается одним из вариантов:</w:t>
      </w:r>
    </w:p>
    <w:p w14:paraId="0B8B80A1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наличие непосредственно на работе подписи с фамилией автора, различимой на прикрепленной фотографии (при добавлении к заявке нескольких фотографий одной и той же работы допускается наличие подписи на одной из фотографий), не допускается наложение подписи автора в любом графическом редакторе, не допускается использование презентации в качестве подтверждения авторства работ;</w:t>
      </w:r>
    </w:p>
    <w:p w14:paraId="01D260C8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наличие на фотографии рядом с работой таблички с указанием названия и автора (при добавлении к заявке нескольких фотографий одной и той же работы допускается наличие таблички на одной из фотографий данной работы);</w:t>
      </w:r>
    </w:p>
    <w:p w14:paraId="7ED78649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>• ​присутствие автора на фотографии с работой.</w:t>
      </w:r>
    </w:p>
    <w:p w14:paraId="2D47901D" w14:textId="77777777" w:rsidR="00EA2F55" w:rsidRPr="00EA2F55" w:rsidRDefault="00EA2F55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 рассмотрению на конкурсный отбор </w:t>
      </w: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НЕ принимаются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:</w:t>
      </w:r>
    </w:p>
    <w:p w14:paraId="2D70812D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творческие работы, выполненные более 1 года назад;</w:t>
      </w:r>
    </w:p>
    <w:p w14:paraId="5018709E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коллективные работы;</w:t>
      </w:r>
    </w:p>
    <w:p w14:paraId="54A52BFF" w14:textId="77777777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• работы с неподтвержденным авторством;</w:t>
      </w:r>
    </w:p>
    <w:p w14:paraId="5F95C43B" w14:textId="6BE7F595" w:rsidR="00EA2F55" w:rsidRPr="00EA2F55" w:rsidRDefault="00EA2F55" w:rsidP="001405A3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• ​работы, сделанные в </w:t>
      </w:r>
      <w:r w:rsidR="00920952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летнюю смену Кампуса «Солнечный» 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во время обучения по Программам ИЗО.</w:t>
      </w:r>
    </w:p>
    <w:p w14:paraId="0F95E92C" w14:textId="77777777" w:rsidR="00EA2F55" w:rsidRDefault="00EA2F55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 случае </w:t>
      </w: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обнаружения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</w:t>
      </w:r>
      <w:r w:rsidRPr="00EA2F5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плагиата</w:t>
      </w:r>
      <w:r w:rsidRPr="00EA2F55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 (использование чужих произведений под своей фамилией, использования интернет-ресурса и т. д.) заявка будет аннулирована с исключением дальнейшей возможности участия заявителя в образовательных программах центра.</w:t>
      </w:r>
    </w:p>
    <w:p w14:paraId="63E53563" w14:textId="4C9A054B" w:rsidR="006E5701" w:rsidRDefault="006E5701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3492402A" w14:textId="26B851FE" w:rsidR="006E5701" w:rsidRPr="004D390C" w:rsidRDefault="006E5701" w:rsidP="001405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</w:t>
      </w:r>
      <w:r w:rsidR="00D77726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виде на почту </w:t>
      </w:r>
      <w:hyperlink r:id="rId5" w:history="1">
        <w:r w:rsidR="00B2340B" w:rsidRPr="00B2340B">
          <w:rPr>
            <w:rStyle w:val="a7"/>
            <w:rFonts w:ascii="Times New Roman" w:eastAsia="Times New Roman" w:hAnsi="Times New Roman" w:cs="Times New Roman"/>
            <w:b/>
            <w:bCs/>
            <w:color w:val="00B0F0"/>
            <w:spacing w:val="12"/>
            <w:sz w:val="28"/>
            <w:szCs w:val="28"/>
            <w:lang w:val="en-US" w:eastAsia="ru-RU"/>
          </w:rPr>
          <w:t>cod</w:t>
        </w:r>
        <w:r w:rsidR="00B2340B" w:rsidRPr="00B2340B">
          <w:rPr>
            <w:rStyle w:val="a7"/>
            <w:rFonts w:ascii="Times New Roman" w:eastAsia="Times New Roman" w:hAnsi="Times New Roman" w:cs="Times New Roman"/>
            <w:b/>
            <w:bCs/>
            <w:color w:val="00B0F0"/>
            <w:spacing w:val="12"/>
            <w:sz w:val="28"/>
            <w:szCs w:val="28"/>
            <w:lang w:eastAsia="ru-RU"/>
          </w:rPr>
          <w:t>.</w:t>
        </w:r>
        <w:r w:rsidR="00B2340B" w:rsidRPr="00B2340B">
          <w:rPr>
            <w:rStyle w:val="a7"/>
            <w:rFonts w:ascii="Times New Roman" w:eastAsia="Times New Roman" w:hAnsi="Times New Roman" w:cs="Times New Roman"/>
            <w:b/>
            <w:bCs/>
            <w:color w:val="00B0F0"/>
            <w:spacing w:val="12"/>
            <w:sz w:val="28"/>
            <w:szCs w:val="28"/>
            <w:lang w:val="en-US" w:eastAsia="ru-RU"/>
          </w:rPr>
          <w:t>rzn</w:t>
        </w:r>
        <w:r w:rsidR="00B2340B" w:rsidRPr="00B2340B">
          <w:rPr>
            <w:rStyle w:val="a7"/>
            <w:rFonts w:ascii="Times New Roman" w:eastAsia="Times New Roman" w:hAnsi="Times New Roman" w:cs="Times New Roman"/>
            <w:b/>
            <w:bCs/>
            <w:color w:val="00B0F0"/>
            <w:spacing w:val="12"/>
            <w:sz w:val="28"/>
            <w:szCs w:val="28"/>
            <w:lang w:eastAsia="ru-RU"/>
          </w:rPr>
          <w:t>62@</w:t>
        </w:r>
        <w:r w:rsidR="00B2340B" w:rsidRPr="00B2340B">
          <w:rPr>
            <w:rStyle w:val="a7"/>
            <w:rFonts w:ascii="Times New Roman" w:eastAsia="Times New Roman" w:hAnsi="Times New Roman" w:cs="Times New Roman"/>
            <w:b/>
            <w:bCs/>
            <w:color w:val="00B0F0"/>
            <w:spacing w:val="12"/>
            <w:sz w:val="28"/>
            <w:szCs w:val="28"/>
            <w:lang w:val="en-US" w:eastAsia="ru-RU"/>
          </w:rPr>
          <w:t>mail</w:t>
        </w:r>
        <w:r w:rsidR="00B2340B" w:rsidRPr="00B2340B">
          <w:rPr>
            <w:rStyle w:val="a7"/>
            <w:rFonts w:ascii="Times New Roman" w:eastAsia="Times New Roman" w:hAnsi="Times New Roman" w:cs="Times New Roman"/>
            <w:b/>
            <w:bCs/>
            <w:color w:val="00B0F0"/>
            <w:spacing w:val="12"/>
            <w:sz w:val="28"/>
            <w:szCs w:val="28"/>
            <w:lang w:eastAsia="ru-RU"/>
          </w:rPr>
          <w:t>.</w:t>
        </w:r>
        <w:proofErr w:type="spellStart"/>
        <w:r w:rsidR="00B2340B" w:rsidRPr="00B2340B">
          <w:rPr>
            <w:rStyle w:val="a7"/>
            <w:rFonts w:ascii="Times New Roman" w:eastAsia="Times New Roman" w:hAnsi="Times New Roman" w:cs="Times New Roman"/>
            <w:b/>
            <w:bCs/>
            <w:color w:val="00B0F0"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="004D390C" w:rsidRPr="00B2340B">
        <w:rPr>
          <w:rFonts w:ascii="Times New Roman" w:eastAsia="Times New Roman" w:hAnsi="Times New Roman" w:cs="Times New Roman"/>
          <w:b/>
          <w:bCs/>
          <w:color w:val="00B0F0"/>
          <w:spacing w:val="12"/>
          <w:sz w:val="28"/>
          <w:szCs w:val="28"/>
          <w:lang w:eastAsia="ru-RU"/>
        </w:rPr>
        <w:t xml:space="preserve"> </w:t>
      </w:r>
    </w:p>
    <w:p w14:paraId="29A4B1B5" w14:textId="77777777" w:rsidR="00EC2C62" w:rsidRDefault="00EC2C62" w:rsidP="001405A3">
      <w:pPr>
        <w:spacing w:line="360" w:lineRule="auto"/>
      </w:pPr>
    </w:p>
    <w:sectPr w:rsidR="00EC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54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AF"/>
    <w:rsid w:val="000A6FE2"/>
    <w:rsid w:val="001405A3"/>
    <w:rsid w:val="001772AE"/>
    <w:rsid w:val="003A4A53"/>
    <w:rsid w:val="00413AAF"/>
    <w:rsid w:val="004D390C"/>
    <w:rsid w:val="0069381E"/>
    <w:rsid w:val="006E5701"/>
    <w:rsid w:val="007710BB"/>
    <w:rsid w:val="007B4EE0"/>
    <w:rsid w:val="007C6C7C"/>
    <w:rsid w:val="00830590"/>
    <w:rsid w:val="00882E30"/>
    <w:rsid w:val="00911646"/>
    <w:rsid w:val="00920952"/>
    <w:rsid w:val="00A278F7"/>
    <w:rsid w:val="00B2340B"/>
    <w:rsid w:val="00B95C48"/>
    <w:rsid w:val="00C235E7"/>
    <w:rsid w:val="00D07B11"/>
    <w:rsid w:val="00D77726"/>
    <w:rsid w:val="00E32289"/>
    <w:rsid w:val="00E87581"/>
    <w:rsid w:val="00EA2F55"/>
    <w:rsid w:val="00EC2C62"/>
    <w:rsid w:val="00EF4321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9D2D"/>
  <w15:chartTrackingRefBased/>
  <w15:docId w15:val="{027D847B-4908-4856-997D-8CFB3EA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F55"/>
    <w:rPr>
      <w:b/>
      <w:bCs/>
    </w:rPr>
  </w:style>
  <w:style w:type="character" w:styleId="a5">
    <w:name w:val="Emphasis"/>
    <w:basedOn w:val="a0"/>
    <w:uiPriority w:val="20"/>
    <w:qFormat/>
    <w:rsid w:val="00EA2F55"/>
    <w:rPr>
      <w:i/>
      <w:iCs/>
    </w:rPr>
  </w:style>
  <w:style w:type="paragraph" w:styleId="a6">
    <w:name w:val="List Paragraph"/>
    <w:basedOn w:val="a"/>
    <w:uiPriority w:val="34"/>
    <w:qFormat/>
    <w:rsid w:val="000A6FE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39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D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25</cp:revision>
  <dcterms:created xsi:type="dcterms:W3CDTF">2022-03-04T09:13:00Z</dcterms:created>
  <dcterms:modified xsi:type="dcterms:W3CDTF">2023-02-21T09:13:00Z</dcterms:modified>
</cp:coreProperties>
</file>