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7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Конструктор для сборки 3D принтера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Maestro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Piccolo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Системный блок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Norbel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С973541Ц</w:t>
            </w:r>
          </w:p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Конфигурация:</w:t>
            </w:r>
          </w:p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i3 9100f/Q370M/16Gb/SSD500Gb/DVD-RW/GTX1050TI/MT500W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Монитор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Philips 243V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Клавиатура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Oklick 520M2U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Мышь компьютерная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Logitech M90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Монитор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 xml:space="preserve"> DELL P2319H 23", IPS, 1920x1080, 5ms, 250cd/m2, 1000:1, 178/178, Height adjustable, Tilt, Pivot, VGA, HDMI, DP, 5xUSB, 3 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Мощная графическая станция для работы с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CAD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и графическими приложениями и интерактивным дисплеем ФЕРМО (Системный блок)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Мощная графическая станция для работы с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CAD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и графическими приложениями и интерактивным дисплеем ФЕРМО (Источник бесперебойного питания)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Клавиатура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CBR 120B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Мышь компьютерная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CBR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CM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Black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Wired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Mouse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Образовательный набор «Стартовый ЙоТик М3»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Образовательный набор «Квант М1»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Образовательный набор «Умная Теплица ЙоТик М2»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Образовательный набор «Умный Дом Йотик М2»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Образовательный набор Амперка «Матрешка»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Образовательный набор Амперка «Интернет вещей»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 xml:space="preserve">STEM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Инженерный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 xml:space="preserve">TXT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набор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Контроллер «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Iskra Uno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Тележка-хранилище ноутбуков/планшетов с системой  подзарядки в комплекте с ноутбуками/планшетами (лицензионное программное обеспечение, образовательный контент, система защиты от вредоносной информации, ПО с возможностью подготовки к ГИА, ПО для цифровых лабораторий)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SchoolBox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Ноутбук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Dell G3 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Планшет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Aquarius CMP NS 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МФУ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Ricoh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SP 330SN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Сетевой фильтр IPPON BK252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Колонки 2.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0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Edifier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R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1700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BTs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Конструктор модульных станков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Unimat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CNC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Конструктор модульных станков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Unimat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3Д принтер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Wanhao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Duplicator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D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принтер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XYZprinting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Da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Vinci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1.0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Pro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c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лазерным гравером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Образовательный комплект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Lego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Mindstorms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EV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Графический планшет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Wacom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Intuos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Pro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4G LTE модем 4G LTE-A MOBILE WIFI ZYXEL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Экшн камера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GoPro Hero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Конференц камера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Aver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Cam 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Документ камера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Aver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Кабель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 xml:space="preserve"> HDMI 19M/M+2fFerrite 2.0V black 10m AOpen Qust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3Д ручка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Fantastique Neo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Д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ручка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 xml:space="preserve"> 3D Pen-2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Наушники с микрофоном (гарнитура) A4Tech HS-50 Black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Источник бесперебойного питания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CyberPower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BS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850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Квадрокоптер для наблюдений за живыми объектами DJI Mavic 2 ZOOM + fly more kit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Учебный комплект квадрокоптеров для обучения навыкам пилотирования и программированию полетных заданий, с элементами технического зрения BRLAb EduMini (групповой комплект на 8+1)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Конструктор «Жужа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Nano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» Небо в кармане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Конструктор «Жужа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Nano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» Машинное зрение Небо в кармане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Учебно – методический конструктор «Жужа. Учебный модуль»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Учебно – методический конструктор «Жужа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Mini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Модуль «Трасса для мини дронов»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Поле ARUCO-меток (ARUCO-маркеров) 2×2 м, 41 метка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Коврик антистатический силиконовый (противоскользящий)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Набор инструментов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Cablexpert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TK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ELEC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(63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pcs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Набор для пайки №5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Rexant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Термовоздушная паяльная станция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Проектор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Infocus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In134 DLP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Проектор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 xml:space="preserve"> Optoma EH320USTi DLP Projection Display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Интерактивная панель 86 дюймов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Пульт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для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презентаций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 xml:space="preserve"> Logitech Wireless Presenter R400 (910-001356)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Проекционный экран на штативе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Kontur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Медиаплеер Rombica Smart Cast D1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Веб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>камера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 xml:space="preserve"> A4Tech PK-940HA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Набор для 3д ручки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PLA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BestFilament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1,75 мм (10 цветов)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PLA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пластик 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en-US" w:eastAsia="en-US" w:bidi="ar-SA"/>
              </w:rPr>
              <w:t>BestFilament</w:t>
            </w:r>
            <w:r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в катушках 1,75 мм 1 кг (Корал)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3" w:type="dxa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="0" w:after="16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62F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5">
    <w:name w:val="Body Text"/>
    <w:basedOn w:val="1"/>
    <w:uiPriority w:val="0"/>
    <w:pPr>
      <w:spacing w:before="0" w:after="140" w:line="276" w:lineRule="auto"/>
    </w:pPr>
  </w:style>
  <w:style w:type="paragraph" w:styleId="6">
    <w:name w:val="List"/>
    <w:basedOn w:val="5"/>
    <w:uiPriority w:val="0"/>
    <w:rPr>
      <w:rFonts w:cs="Lucida Sans"/>
    </w:r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Интернет-ссылка"/>
    <w:basedOn w:val="2"/>
    <w:semiHidden/>
    <w:unhideWhenUsed/>
    <w:uiPriority w:val="99"/>
    <w:rPr>
      <w:color w:val="0000FF"/>
      <w:u w:val="single"/>
    </w:rPr>
  </w:style>
  <w:style w:type="paragraph" w:customStyle="1" w:styleId="9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0">
    <w:name w:val="Указатель1"/>
    <w:basedOn w:val="1"/>
    <w:qFormat/>
    <w:uiPriority w:val="0"/>
    <w:pPr>
      <w:suppressLineNumbers/>
    </w:pPr>
    <w:rPr>
      <w:rFonts w:cs="Lucida San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1128-4791-4346-A36A-ED14CF6129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476</Words>
  <Characters>2769</Characters>
  <Paragraphs>125</Paragraphs>
  <TotalTime>1201</TotalTime>
  <ScaleCrop>false</ScaleCrop>
  <LinksUpToDate>false</LinksUpToDate>
  <CharactersWithSpaces>3123</CharactersWithSpaces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2022-01-18T06:33:00Z</dcterms:created>
  <dc:creator>John Doe</dc:creator>
  <cp:lastModifiedBy>USER</cp:lastModifiedBy>
  <dcterms:modified xsi:type="dcterms:W3CDTF">2022-12-14T09:26:43Z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ABD71F19A68049B09D76B0611060730E</vt:lpwstr>
  </property>
</Properties>
</file>