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A94885" w14:textId="06EEF7EB" w:rsidR="006A63DE" w:rsidRPr="00AC014E" w:rsidRDefault="00AC014E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AC014E">
        <w:rPr>
          <w:rFonts w:ascii="Times New Roman" w:hAnsi="Times New Roman" w:cs="Times New Roman"/>
          <w:b/>
          <w:bCs/>
          <w:sz w:val="24"/>
          <w:szCs w:val="24"/>
        </w:rPr>
        <w:t xml:space="preserve">Список участников </w:t>
      </w:r>
      <w:r w:rsidRPr="00AC014E">
        <w:rPr>
          <w:rFonts w:ascii="Times New Roman" w:hAnsi="Times New Roman" w:cs="Times New Roman"/>
          <w:b/>
          <w:bCs/>
          <w:sz w:val="24"/>
          <w:szCs w:val="24"/>
        </w:rPr>
        <w:t>п</w:t>
      </w:r>
      <w:r w:rsidRPr="00AC014E">
        <w:rPr>
          <w:rFonts w:ascii="Times New Roman" w:hAnsi="Times New Roman" w:cs="Times New Roman"/>
          <w:b/>
          <w:bCs/>
          <w:sz w:val="24"/>
          <w:szCs w:val="24"/>
        </w:rPr>
        <w:t>рофильн</w:t>
      </w:r>
      <w:r w:rsidRPr="00AC014E">
        <w:rPr>
          <w:rFonts w:ascii="Times New Roman" w:hAnsi="Times New Roman" w:cs="Times New Roman"/>
          <w:b/>
          <w:bCs/>
          <w:sz w:val="24"/>
          <w:szCs w:val="24"/>
        </w:rPr>
        <w:t>ой</w:t>
      </w:r>
      <w:r w:rsidRPr="00AC014E">
        <w:rPr>
          <w:rFonts w:ascii="Times New Roman" w:hAnsi="Times New Roman" w:cs="Times New Roman"/>
          <w:b/>
          <w:bCs/>
          <w:sz w:val="24"/>
          <w:szCs w:val="24"/>
        </w:rPr>
        <w:t xml:space="preserve"> смена «Мир наук: история, обществознание, право» (31.07-13.08.2022г.)</w:t>
      </w:r>
    </w:p>
    <w:p w14:paraId="21A55742" w14:textId="5F114961" w:rsidR="006A1BAF" w:rsidRDefault="006A1BAF"/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540"/>
        <w:gridCol w:w="2194"/>
        <w:gridCol w:w="1360"/>
        <w:gridCol w:w="1389"/>
      </w:tblGrid>
      <w:tr w:rsidR="00AC014E" w:rsidRPr="006A1BAF" w14:paraId="523B8FA0" w14:textId="253814D1" w:rsidTr="00AC014E">
        <w:trPr>
          <w:trHeight w:val="300"/>
        </w:trPr>
        <w:tc>
          <w:tcPr>
            <w:tcW w:w="540" w:type="dxa"/>
          </w:tcPr>
          <w:p w14:paraId="33D0C020" w14:textId="65FD73F5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194" w:type="dxa"/>
            <w:noWrap/>
            <w:hideMark/>
          </w:tcPr>
          <w:p w14:paraId="40AE450C" w14:textId="4C1DF1C4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Фамилия ребенка</w:t>
            </w:r>
          </w:p>
        </w:tc>
        <w:tc>
          <w:tcPr>
            <w:tcW w:w="1360" w:type="dxa"/>
            <w:noWrap/>
            <w:hideMark/>
          </w:tcPr>
          <w:p w14:paraId="789BA643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Имя ребенка</w:t>
            </w:r>
          </w:p>
        </w:tc>
        <w:tc>
          <w:tcPr>
            <w:tcW w:w="1360" w:type="dxa"/>
          </w:tcPr>
          <w:p w14:paraId="73835ADB" w14:textId="3231B502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Зачисление</w:t>
            </w:r>
          </w:p>
        </w:tc>
      </w:tr>
      <w:tr w:rsidR="00AC014E" w:rsidRPr="006A1BAF" w14:paraId="210EB952" w14:textId="114187F6" w:rsidTr="00AC014E">
        <w:trPr>
          <w:trHeight w:val="300"/>
        </w:trPr>
        <w:tc>
          <w:tcPr>
            <w:tcW w:w="540" w:type="dxa"/>
          </w:tcPr>
          <w:p w14:paraId="18707D27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noWrap/>
            <w:hideMark/>
          </w:tcPr>
          <w:p w14:paraId="5201D9C5" w14:textId="6A674FE2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Михоловская</w:t>
            </w:r>
            <w:proofErr w:type="spellEnd"/>
          </w:p>
        </w:tc>
        <w:tc>
          <w:tcPr>
            <w:tcW w:w="1360" w:type="dxa"/>
            <w:noWrap/>
            <w:hideMark/>
          </w:tcPr>
          <w:p w14:paraId="2C0C42F1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Мария</w:t>
            </w:r>
          </w:p>
        </w:tc>
        <w:tc>
          <w:tcPr>
            <w:tcW w:w="1360" w:type="dxa"/>
          </w:tcPr>
          <w:p w14:paraId="1A099A59" w14:textId="56380470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AC014E" w:rsidRPr="006A1BAF" w14:paraId="46A69492" w14:textId="7D7301B9" w:rsidTr="00AC014E">
        <w:trPr>
          <w:trHeight w:val="300"/>
        </w:trPr>
        <w:tc>
          <w:tcPr>
            <w:tcW w:w="540" w:type="dxa"/>
          </w:tcPr>
          <w:p w14:paraId="30B1F487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noWrap/>
            <w:hideMark/>
          </w:tcPr>
          <w:p w14:paraId="4CE8490B" w14:textId="2E7DF1CC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Королев</w:t>
            </w:r>
          </w:p>
        </w:tc>
        <w:tc>
          <w:tcPr>
            <w:tcW w:w="1360" w:type="dxa"/>
            <w:noWrap/>
            <w:hideMark/>
          </w:tcPr>
          <w:p w14:paraId="06470510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Роман</w:t>
            </w:r>
          </w:p>
        </w:tc>
        <w:tc>
          <w:tcPr>
            <w:tcW w:w="1360" w:type="dxa"/>
          </w:tcPr>
          <w:p w14:paraId="40161BA8" w14:textId="38F3380A" w:rsidR="00AC014E" w:rsidRPr="006A1BAF" w:rsidRDefault="0026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AC014E" w:rsidRPr="006A1BAF" w14:paraId="7922616C" w14:textId="2B2FC2D7" w:rsidTr="00AC014E">
        <w:trPr>
          <w:trHeight w:val="300"/>
        </w:trPr>
        <w:tc>
          <w:tcPr>
            <w:tcW w:w="540" w:type="dxa"/>
          </w:tcPr>
          <w:p w14:paraId="086F031F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noWrap/>
            <w:hideMark/>
          </w:tcPr>
          <w:p w14:paraId="7F9E7462" w14:textId="35FEBB95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Чебрякова</w:t>
            </w:r>
            <w:proofErr w:type="spellEnd"/>
          </w:p>
        </w:tc>
        <w:tc>
          <w:tcPr>
            <w:tcW w:w="1360" w:type="dxa"/>
            <w:noWrap/>
            <w:hideMark/>
          </w:tcPr>
          <w:p w14:paraId="7CE3E183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Алина</w:t>
            </w:r>
          </w:p>
        </w:tc>
        <w:tc>
          <w:tcPr>
            <w:tcW w:w="1360" w:type="dxa"/>
          </w:tcPr>
          <w:p w14:paraId="62527E88" w14:textId="21E7798D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4E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AC014E" w:rsidRPr="006A1BAF" w14:paraId="1BFFA498" w14:textId="11CD0BBD" w:rsidTr="00AC014E">
        <w:trPr>
          <w:trHeight w:val="300"/>
        </w:trPr>
        <w:tc>
          <w:tcPr>
            <w:tcW w:w="540" w:type="dxa"/>
          </w:tcPr>
          <w:p w14:paraId="5598AF50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noWrap/>
            <w:hideMark/>
          </w:tcPr>
          <w:p w14:paraId="37005762" w14:textId="25D77463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Вестникова</w:t>
            </w:r>
            <w:proofErr w:type="spellEnd"/>
          </w:p>
        </w:tc>
        <w:tc>
          <w:tcPr>
            <w:tcW w:w="1360" w:type="dxa"/>
            <w:noWrap/>
            <w:hideMark/>
          </w:tcPr>
          <w:p w14:paraId="23251ADA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Анастасия</w:t>
            </w:r>
          </w:p>
        </w:tc>
        <w:tc>
          <w:tcPr>
            <w:tcW w:w="1360" w:type="dxa"/>
          </w:tcPr>
          <w:p w14:paraId="02480D75" w14:textId="157EC744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4E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AC014E" w:rsidRPr="006A1BAF" w14:paraId="5C2E4F99" w14:textId="2138F309" w:rsidTr="00AC014E">
        <w:trPr>
          <w:trHeight w:val="300"/>
        </w:trPr>
        <w:tc>
          <w:tcPr>
            <w:tcW w:w="540" w:type="dxa"/>
          </w:tcPr>
          <w:p w14:paraId="23F07EDD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noWrap/>
            <w:hideMark/>
          </w:tcPr>
          <w:p w14:paraId="7BE49397" w14:textId="5D8A767D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Соколов</w:t>
            </w:r>
          </w:p>
        </w:tc>
        <w:tc>
          <w:tcPr>
            <w:tcW w:w="1360" w:type="dxa"/>
            <w:noWrap/>
            <w:hideMark/>
          </w:tcPr>
          <w:p w14:paraId="0AFF013E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Михаил</w:t>
            </w:r>
          </w:p>
        </w:tc>
        <w:tc>
          <w:tcPr>
            <w:tcW w:w="1360" w:type="dxa"/>
          </w:tcPr>
          <w:p w14:paraId="20D05639" w14:textId="53DE7D6B" w:rsidR="00AC014E" w:rsidRPr="006A1BAF" w:rsidRDefault="0026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00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AC014E" w:rsidRPr="006A1BAF" w14:paraId="5F5013CD" w14:textId="73888ACA" w:rsidTr="00AC014E">
        <w:trPr>
          <w:trHeight w:val="300"/>
        </w:trPr>
        <w:tc>
          <w:tcPr>
            <w:tcW w:w="540" w:type="dxa"/>
          </w:tcPr>
          <w:p w14:paraId="1417672E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noWrap/>
            <w:hideMark/>
          </w:tcPr>
          <w:p w14:paraId="77B09997" w14:textId="5C3FBBE0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Филипова</w:t>
            </w:r>
            <w:proofErr w:type="spellEnd"/>
          </w:p>
        </w:tc>
        <w:tc>
          <w:tcPr>
            <w:tcW w:w="1360" w:type="dxa"/>
            <w:noWrap/>
            <w:hideMark/>
          </w:tcPr>
          <w:p w14:paraId="4D011D1B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</w:p>
        </w:tc>
        <w:tc>
          <w:tcPr>
            <w:tcW w:w="1360" w:type="dxa"/>
          </w:tcPr>
          <w:p w14:paraId="58416F87" w14:textId="0D60BD91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C014E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AC014E" w:rsidRPr="006A1BAF" w14:paraId="2D771217" w14:textId="61606987" w:rsidTr="00AC014E">
        <w:trPr>
          <w:trHeight w:val="300"/>
        </w:trPr>
        <w:tc>
          <w:tcPr>
            <w:tcW w:w="540" w:type="dxa"/>
          </w:tcPr>
          <w:p w14:paraId="41638C24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noWrap/>
            <w:hideMark/>
          </w:tcPr>
          <w:p w14:paraId="1E148228" w14:textId="60DE0B4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Тазин</w:t>
            </w:r>
            <w:proofErr w:type="spellEnd"/>
          </w:p>
        </w:tc>
        <w:tc>
          <w:tcPr>
            <w:tcW w:w="1360" w:type="dxa"/>
            <w:noWrap/>
            <w:hideMark/>
          </w:tcPr>
          <w:p w14:paraId="13D1F47A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Андрей</w:t>
            </w:r>
          </w:p>
        </w:tc>
        <w:tc>
          <w:tcPr>
            <w:tcW w:w="1360" w:type="dxa"/>
          </w:tcPr>
          <w:p w14:paraId="4ABD57EE" w14:textId="09490601" w:rsidR="00AC014E" w:rsidRPr="006A1BAF" w:rsidRDefault="0026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00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AC014E" w:rsidRPr="006A1BAF" w14:paraId="3AE0264D" w14:textId="5CE310EA" w:rsidTr="00AC014E">
        <w:trPr>
          <w:trHeight w:val="300"/>
        </w:trPr>
        <w:tc>
          <w:tcPr>
            <w:tcW w:w="540" w:type="dxa"/>
          </w:tcPr>
          <w:p w14:paraId="71C2A16F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noWrap/>
            <w:hideMark/>
          </w:tcPr>
          <w:p w14:paraId="4BFDCEB4" w14:textId="230429C1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Фоломеева</w:t>
            </w:r>
          </w:p>
        </w:tc>
        <w:tc>
          <w:tcPr>
            <w:tcW w:w="1360" w:type="dxa"/>
            <w:noWrap/>
            <w:hideMark/>
          </w:tcPr>
          <w:p w14:paraId="62EF9AC4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Ксения</w:t>
            </w:r>
          </w:p>
        </w:tc>
        <w:tc>
          <w:tcPr>
            <w:tcW w:w="1360" w:type="dxa"/>
          </w:tcPr>
          <w:p w14:paraId="0E0CB77A" w14:textId="064059FE" w:rsidR="00AC014E" w:rsidRPr="006A1BAF" w:rsidRDefault="0026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00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AC014E" w:rsidRPr="006A1BAF" w14:paraId="33BCA133" w14:textId="18E78E54" w:rsidTr="00AC014E">
        <w:trPr>
          <w:trHeight w:val="300"/>
        </w:trPr>
        <w:tc>
          <w:tcPr>
            <w:tcW w:w="540" w:type="dxa"/>
          </w:tcPr>
          <w:p w14:paraId="7B006269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noWrap/>
            <w:hideMark/>
          </w:tcPr>
          <w:p w14:paraId="442A2A9E" w14:textId="52B814BC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Зонова</w:t>
            </w:r>
          </w:p>
        </w:tc>
        <w:tc>
          <w:tcPr>
            <w:tcW w:w="1360" w:type="dxa"/>
            <w:noWrap/>
            <w:hideMark/>
          </w:tcPr>
          <w:p w14:paraId="20B1D6A7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Анна</w:t>
            </w:r>
          </w:p>
        </w:tc>
        <w:tc>
          <w:tcPr>
            <w:tcW w:w="1360" w:type="dxa"/>
          </w:tcPr>
          <w:p w14:paraId="064BD92D" w14:textId="6D27AC44" w:rsidR="00AC014E" w:rsidRPr="006A1BAF" w:rsidRDefault="0026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00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AC014E" w:rsidRPr="006A1BAF" w14:paraId="08E49AEE" w14:textId="26D750B7" w:rsidTr="00AC014E">
        <w:trPr>
          <w:trHeight w:val="300"/>
        </w:trPr>
        <w:tc>
          <w:tcPr>
            <w:tcW w:w="540" w:type="dxa"/>
          </w:tcPr>
          <w:p w14:paraId="30059E15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noWrap/>
            <w:hideMark/>
          </w:tcPr>
          <w:p w14:paraId="6680E616" w14:textId="58CC487C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Жукова</w:t>
            </w:r>
          </w:p>
        </w:tc>
        <w:tc>
          <w:tcPr>
            <w:tcW w:w="1360" w:type="dxa"/>
            <w:noWrap/>
            <w:hideMark/>
          </w:tcPr>
          <w:p w14:paraId="7A07BB8C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Полина</w:t>
            </w:r>
          </w:p>
        </w:tc>
        <w:tc>
          <w:tcPr>
            <w:tcW w:w="1360" w:type="dxa"/>
          </w:tcPr>
          <w:p w14:paraId="2D404D41" w14:textId="5CC5B6FE" w:rsidR="00AC014E" w:rsidRPr="006A1BAF" w:rsidRDefault="0026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00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AC014E" w:rsidRPr="006A1BAF" w14:paraId="0E53CF54" w14:textId="16E0891D" w:rsidTr="00AC014E">
        <w:trPr>
          <w:trHeight w:val="300"/>
        </w:trPr>
        <w:tc>
          <w:tcPr>
            <w:tcW w:w="540" w:type="dxa"/>
          </w:tcPr>
          <w:p w14:paraId="0762519D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noWrap/>
            <w:hideMark/>
          </w:tcPr>
          <w:p w14:paraId="45184B84" w14:textId="628E47B8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Козеева</w:t>
            </w:r>
            <w:proofErr w:type="spellEnd"/>
          </w:p>
        </w:tc>
        <w:tc>
          <w:tcPr>
            <w:tcW w:w="1360" w:type="dxa"/>
            <w:noWrap/>
            <w:hideMark/>
          </w:tcPr>
          <w:p w14:paraId="5015E37D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</w:p>
        </w:tc>
        <w:tc>
          <w:tcPr>
            <w:tcW w:w="1360" w:type="dxa"/>
          </w:tcPr>
          <w:p w14:paraId="3EF8D07D" w14:textId="0EFBAC84" w:rsidR="00AC014E" w:rsidRPr="006A1BAF" w:rsidRDefault="0026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00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AC014E" w:rsidRPr="006A1BAF" w14:paraId="244941D6" w14:textId="6A6312AA" w:rsidTr="00AC014E">
        <w:trPr>
          <w:trHeight w:val="300"/>
        </w:trPr>
        <w:tc>
          <w:tcPr>
            <w:tcW w:w="540" w:type="dxa"/>
          </w:tcPr>
          <w:p w14:paraId="26CA9673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noWrap/>
            <w:hideMark/>
          </w:tcPr>
          <w:p w14:paraId="40457EF1" w14:textId="61E1997F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Литкевич</w:t>
            </w:r>
            <w:proofErr w:type="spellEnd"/>
          </w:p>
        </w:tc>
        <w:tc>
          <w:tcPr>
            <w:tcW w:w="1360" w:type="dxa"/>
            <w:noWrap/>
            <w:hideMark/>
          </w:tcPr>
          <w:p w14:paraId="4523AA95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</w:p>
        </w:tc>
        <w:tc>
          <w:tcPr>
            <w:tcW w:w="1360" w:type="dxa"/>
          </w:tcPr>
          <w:p w14:paraId="75CFF9FE" w14:textId="22DEE8F8" w:rsidR="00AC014E" w:rsidRPr="006A1BAF" w:rsidRDefault="0026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00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AC014E" w:rsidRPr="006A1BAF" w14:paraId="5DCD603E" w14:textId="46B6773D" w:rsidTr="00AC014E">
        <w:trPr>
          <w:trHeight w:val="300"/>
        </w:trPr>
        <w:tc>
          <w:tcPr>
            <w:tcW w:w="540" w:type="dxa"/>
          </w:tcPr>
          <w:p w14:paraId="56AE433E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noWrap/>
            <w:hideMark/>
          </w:tcPr>
          <w:p w14:paraId="296F6BA9" w14:textId="44FA702D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Коротаева</w:t>
            </w:r>
          </w:p>
        </w:tc>
        <w:tc>
          <w:tcPr>
            <w:tcW w:w="1360" w:type="dxa"/>
            <w:noWrap/>
            <w:hideMark/>
          </w:tcPr>
          <w:p w14:paraId="3281FFB9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</w:p>
        </w:tc>
        <w:tc>
          <w:tcPr>
            <w:tcW w:w="1360" w:type="dxa"/>
          </w:tcPr>
          <w:p w14:paraId="610943A3" w14:textId="45222C3E" w:rsidR="00AC014E" w:rsidRPr="006A1BAF" w:rsidRDefault="0026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00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AC014E" w:rsidRPr="006A1BAF" w14:paraId="2150D3D4" w14:textId="3B74B44F" w:rsidTr="00AC014E">
        <w:trPr>
          <w:trHeight w:val="300"/>
        </w:trPr>
        <w:tc>
          <w:tcPr>
            <w:tcW w:w="540" w:type="dxa"/>
          </w:tcPr>
          <w:p w14:paraId="6D9F5DC6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noWrap/>
            <w:hideMark/>
          </w:tcPr>
          <w:p w14:paraId="6327E451" w14:textId="765673A4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Руднев</w:t>
            </w:r>
          </w:p>
        </w:tc>
        <w:tc>
          <w:tcPr>
            <w:tcW w:w="1360" w:type="dxa"/>
            <w:noWrap/>
            <w:hideMark/>
          </w:tcPr>
          <w:p w14:paraId="0C6EEDAB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Леонид</w:t>
            </w:r>
          </w:p>
        </w:tc>
        <w:tc>
          <w:tcPr>
            <w:tcW w:w="1360" w:type="dxa"/>
          </w:tcPr>
          <w:p w14:paraId="07360A5A" w14:textId="02DC3ECF" w:rsidR="00AC014E" w:rsidRPr="006A1BAF" w:rsidRDefault="0026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00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  <w:tr w:rsidR="00AC014E" w:rsidRPr="006A1BAF" w14:paraId="0CB9326E" w14:textId="3F37D565" w:rsidTr="00AC014E">
        <w:trPr>
          <w:trHeight w:val="300"/>
        </w:trPr>
        <w:tc>
          <w:tcPr>
            <w:tcW w:w="540" w:type="dxa"/>
          </w:tcPr>
          <w:p w14:paraId="6C33E77A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noWrap/>
            <w:hideMark/>
          </w:tcPr>
          <w:p w14:paraId="34DB2EC7" w14:textId="15DD773C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Калабухова</w:t>
            </w:r>
          </w:p>
        </w:tc>
        <w:tc>
          <w:tcPr>
            <w:tcW w:w="1360" w:type="dxa"/>
            <w:noWrap/>
            <w:hideMark/>
          </w:tcPr>
          <w:p w14:paraId="579E5C10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Алёна</w:t>
            </w:r>
          </w:p>
        </w:tc>
        <w:tc>
          <w:tcPr>
            <w:tcW w:w="1360" w:type="dxa"/>
          </w:tcPr>
          <w:p w14:paraId="5C024E18" w14:textId="35C63E05" w:rsidR="00AC014E" w:rsidRPr="006A1BAF" w:rsidRDefault="0026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00">
              <w:rPr>
                <w:rFonts w:ascii="Times New Roman" w:hAnsi="Times New Roman" w:cs="Times New Roman"/>
                <w:sz w:val="24"/>
                <w:szCs w:val="24"/>
              </w:rPr>
              <w:t>Зачислена</w:t>
            </w:r>
          </w:p>
        </w:tc>
      </w:tr>
      <w:tr w:rsidR="00AC014E" w:rsidRPr="006A1BAF" w14:paraId="0C1F710F" w14:textId="5F7AD6B8" w:rsidTr="00AC014E">
        <w:trPr>
          <w:trHeight w:val="300"/>
        </w:trPr>
        <w:tc>
          <w:tcPr>
            <w:tcW w:w="540" w:type="dxa"/>
          </w:tcPr>
          <w:p w14:paraId="34A844FC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94" w:type="dxa"/>
            <w:noWrap/>
            <w:hideMark/>
          </w:tcPr>
          <w:p w14:paraId="37D055D7" w14:textId="1E441361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Смирнов</w:t>
            </w:r>
          </w:p>
        </w:tc>
        <w:tc>
          <w:tcPr>
            <w:tcW w:w="1360" w:type="dxa"/>
            <w:noWrap/>
            <w:hideMark/>
          </w:tcPr>
          <w:p w14:paraId="4E79F591" w14:textId="77777777" w:rsidR="00AC014E" w:rsidRPr="006A1BAF" w:rsidRDefault="00AC014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1BAF">
              <w:rPr>
                <w:rFonts w:ascii="Times New Roman" w:hAnsi="Times New Roman" w:cs="Times New Roman"/>
                <w:sz w:val="24"/>
                <w:szCs w:val="24"/>
              </w:rPr>
              <w:t>Иван</w:t>
            </w:r>
          </w:p>
        </w:tc>
        <w:tc>
          <w:tcPr>
            <w:tcW w:w="1360" w:type="dxa"/>
          </w:tcPr>
          <w:p w14:paraId="068C2F2F" w14:textId="408DDEA8" w:rsidR="00AC014E" w:rsidRPr="006A1BAF" w:rsidRDefault="002622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62200"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</w:tr>
    </w:tbl>
    <w:p w14:paraId="3538F63D" w14:textId="77777777" w:rsidR="006A1BAF" w:rsidRPr="006A1BAF" w:rsidRDefault="006A1BAF">
      <w:pPr>
        <w:rPr>
          <w:rFonts w:ascii="Times New Roman" w:hAnsi="Times New Roman" w:cs="Times New Roman"/>
          <w:sz w:val="24"/>
          <w:szCs w:val="24"/>
        </w:rPr>
      </w:pPr>
    </w:p>
    <w:sectPr w:rsidR="006A1BAF" w:rsidRPr="006A1B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1BAF"/>
    <w:rsid w:val="0024413E"/>
    <w:rsid w:val="00262200"/>
    <w:rsid w:val="006A1BAF"/>
    <w:rsid w:val="006A63DE"/>
    <w:rsid w:val="00AC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5A3F8B"/>
  <w15:chartTrackingRefBased/>
  <w15:docId w15:val="{1B9A3769-AC89-44D4-9084-242EAC432D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1B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3609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87</Words>
  <Characters>500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2022-06-15T12:36:00Z</cp:lastPrinted>
  <dcterms:created xsi:type="dcterms:W3CDTF">2022-06-16T13:25:00Z</dcterms:created>
  <dcterms:modified xsi:type="dcterms:W3CDTF">2022-06-16T13:25:00Z</dcterms:modified>
</cp:coreProperties>
</file>