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B481" w14:textId="17C1597F" w:rsidR="008541C7" w:rsidRDefault="008C717C" w:rsidP="003C70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0ED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отбора </w:t>
      </w:r>
      <w:r w:rsidR="00C27F20">
        <w:rPr>
          <w:rFonts w:ascii="Times New Roman" w:hAnsi="Times New Roman" w:cs="Times New Roman"/>
          <w:b/>
          <w:bCs/>
          <w:sz w:val="28"/>
          <w:szCs w:val="28"/>
        </w:rPr>
        <w:t>Профильная смена</w:t>
      </w:r>
      <w:r w:rsidR="005D2E4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F0382" w:rsidRPr="00BF0382">
        <w:rPr>
          <w:rFonts w:ascii="Times New Roman" w:hAnsi="Times New Roman" w:cs="Times New Roman"/>
          <w:b/>
          <w:bCs/>
          <w:sz w:val="28"/>
          <w:szCs w:val="28"/>
        </w:rPr>
        <w:t>Мир наук: история, обществознание, право</w:t>
      </w:r>
      <w:r w:rsidR="005D2E4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3C70ED">
        <w:rPr>
          <w:rFonts w:ascii="Times New Roman" w:hAnsi="Times New Roman" w:cs="Times New Roman"/>
          <w:b/>
          <w:bCs/>
          <w:sz w:val="28"/>
          <w:szCs w:val="28"/>
        </w:rPr>
        <w:t>Центра выявления и поддержки одаренных детей «Гелиос»</w:t>
      </w:r>
    </w:p>
    <w:p w14:paraId="6E9F8D98" w14:textId="77777777" w:rsidR="009A0631" w:rsidRDefault="009A0631" w:rsidP="00D70714">
      <w:pPr>
        <w:pStyle w:val="a5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</w:p>
    <w:p w14:paraId="25359D0D" w14:textId="1BB13D5A" w:rsidR="004626B7" w:rsidRPr="00D57C1F" w:rsidRDefault="004626B7" w:rsidP="0053159D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D57C1F">
        <w:rPr>
          <w:color w:val="000000"/>
          <w:sz w:val="28"/>
          <w:szCs w:val="28"/>
        </w:rPr>
        <w:t>К участию в конкурсном отборе приглашаются учащиеся 8</w:t>
      </w:r>
      <w:r w:rsidR="00BF0382">
        <w:rPr>
          <w:color w:val="000000"/>
          <w:sz w:val="28"/>
          <w:szCs w:val="28"/>
        </w:rPr>
        <w:t xml:space="preserve"> – 10-х</w:t>
      </w:r>
      <w:r w:rsidRPr="00D57C1F">
        <w:rPr>
          <w:color w:val="000000"/>
          <w:sz w:val="28"/>
          <w:szCs w:val="28"/>
        </w:rPr>
        <w:t xml:space="preserve"> классов образовательных организаций Рязани и Рязанской области, реализующих программы общего и дополнительного образования.</w:t>
      </w:r>
    </w:p>
    <w:p w14:paraId="750A920F" w14:textId="77777777" w:rsidR="008B4469" w:rsidRDefault="008B4469" w:rsidP="00D70714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DF12A" w14:textId="5B1C42BE" w:rsidR="00CA524B" w:rsidRDefault="00324F61" w:rsidP="0053159D">
      <w:pPr>
        <w:pStyle w:val="a5"/>
        <w:shd w:val="clear" w:color="auto" w:fill="FFFFFF"/>
        <w:spacing w:before="300" w:beforeAutospacing="0" w:after="0" w:afterAutospacing="0" w:line="390" w:lineRule="atLeast"/>
        <w:textAlignment w:val="baseline"/>
        <w:rPr>
          <w:b/>
          <w:bCs/>
          <w:color w:val="231F20"/>
          <w:spacing w:val="12"/>
          <w:sz w:val="28"/>
          <w:szCs w:val="28"/>
        </w:rPr>
      </w:pPr>
      <w:r w:rsidRPr="00CA524B">
        <w:rPr>
          <w:b/>
          <w:bCs/>
          <w:color w:val="231F20"/>
          <w:spacing w:val="12"/>
          <w:sz w:val="28"/>
          <w:szCs w:val="28"/>
        </w:rPr>
        <w:t>Необходим</w:t>
      </w:r>
      <w:r w:rsidR="00CA524B">
        <w:rPr>
          <w:b/>
          <w:bCs/>
          <w:color w:val="231F20"/>
          <w:spacing w:val="12"/>
          <w:sz w:val="28"/>
          <w:szCs w:val="28"/>
        </w:rPr>
        <w:t>о предоставить следующие с</w:t>
      </w:r>
      <w:r w:rsidR="00AC7BE8">
        <w:rPr>
          <w:b/>
          <w:bCs/>
          <w:color w:val="231F20"/>
          <w:spacing w:val="12"/>
          <w:sz w:val="28"/>
          <w:szCs w:val="28"/>
        </w:rPr>
        <w:t>ведения:</w:t>
      </w:r>
    </w:p>
    <w:p w14:paraId="19F35011" w14:textId="77777777" w:rsidR="00382B3B" w:rsidRPr="00867640" w:rsidRDefault="00382B3B" w:rsidP="00D70714">
      <w:pPr>
        <w:pStyle w:val="a5"/>
        <w:shd w:val="clear" w:color="auto" w:fill="FFFFFF"/>
        <w:spacing w:before="300" w:beforeAutospacing="0" w:after="0" w:afterAutospacing="0" w:line="390" w:lineRule="atLeast"/>
        <w:ind w:left="284"/>
        <w:textAlignment w:val="baseline"/>
        <w:rPr>
          <w:b/>
          <w:bCs/>
          <w:color w:val="231F20"/>
          <w:spacing w:val="12"/>
          <w:sz w:val="28"/>
          <w:szCs w:val="28"/>
        </w:rPr>
      </w:pPr>
    </w:p>
    <w:p w14:paraId="73643B85" w14:textId="74E34975" w:rsidR="00DF0B51" w:rsidRPr="00867640" w:rsidRDefault="00BB322D" w:rsidP="00786A5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8676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382B3B" w:rsidRPr="008676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="00DF0B51" w:rsidRPr="0086764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Справка о прохождении обучения</w:t>
      </w:r>
      <w:r w:rsidR="00DF0B51"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 в образовательном учреждении (в свободной форме, заверенная печатью организации и подписью руководителя); в справке указывается название, номер телефона и адрес электронной почты данного учреждения, ФИО и контактные данные преподавателя.</w:t>
      </w:r>
    </w:p>
    <w:p w14:paraId="3AF537B7" w14:textId="6AE6FC5A" w:rsidR="00BB322D" w:rsidRPr="00867640" w:rsidRDefault="00D70714" w:rsidP="00786A5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86764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  <w:r w:rsidR="00BB322D" w:rsidRPr="0086764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2.</w:t>
      </w:r>
      <w:r w:rsidR="00BC2DB9" w:rsidRPr="0086764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Информация о достижениях претендента</w:t>
      </w:r>
      <w:r w:rsidR="00BC2DB9"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: участие в олимпиадах, конкурсах, по </w:t>
      </w:r>
      <w:r w:rsidR="00BC2DB9" w:rsidRPr="0086764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естественнонаучной направленности</w:t>
      </w:r>
      <w:r w:rsidR="00BC2DB9"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;</w:t>
      </w:r>
    </w:p>
    <w:p w14:paraId="5C1028A3" w14:textId="2DBF2AE7" w:rsidR="00BC2DB9" w:rsidRPr="00867640" w:rsidRDefault="00BC2DB9" w:rsidP="0053159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pacing w:val="12"/>
          <w:sz w:val="28"/>
          <w:szCs w:val="28"/>
          <w:lang w:eastAsia="ru-RU"/>
        </w:rPr>
      </w:pPr>
      <w:r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- достижения подтверждаются скан-копиями или фотографиями дипломов, сертификатов, грамот; </w:t>
      </w:r>
    </w:p>
    <w:p w14:paraId="72F3D68B" w14:textId="10E49F47" w:rsidR="00BC2DB9" w:rsidRPr="00867640" w:rsidRDefault="00BC2DB9" w:rsidP="0053159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86764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- индивидуальные проекты;</w:t>
      </w:r>
    </w:p>
    <w:p w14:paraId="0F7A90D4" w14:textId="77777777" w:rsidR="00BC2DB9" w:rsidRPr="00867640" w:rsidRDefault="00BC2DB9" w:rsidP="0053159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- максимально указывается </w:t>
      </w:r>
      <w:r w:rsidRPr="0086764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10 - 15 достижений в течении последних 3-х лет. </w:t>
      </w:r>
    </w:p>
    <w:p w14:paraId="0ED1FE6D" w14:textId="77777777" w:rsidR="002E309A" w:rsidRPr="002E309A" w:rsidRDefault="002E309A" w:rsidP="002E309A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2E309A">
        <w:rPr>
          <w:color w:val="000000"/>
          <w:sz w:val="28"/>
          <w:szCs w:val="28"/>
        </w:rPr>
        <w:t>Сканы дипломов и свидетельств кандидатов загружаются в личный кабинет ребенка в Навигатор дополнительного образования Рязанской области.</w:t>
      </w:r>
    </w:p>
    <w:p w14:paraId="4E56FBAD" w14:textId="50E18378" w:rsidR="00877FEC" w:rsidRDefault="00F0531A" w:rsidP="00786A59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867640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3.</w:t>
      </w:r>
      <w:r w:rsidR="00413335" w:rsidRPr="00867640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 xml:space="preserve"> </w:t>
      </w:r>
      <w:r w:rsidR="00877FEC" w:rsidRPr="008767B4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 xml:space="preserve">Согласие </w:t>
      </w:r>
      <w:r w:rsidR="00877FEC"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(</w:t>
      </w:r>
      <w:r w:rsidR="00F30680"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на сайте </w:t>
      </w:r>
      <w:r w:rsidR="00F1611E"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во вкладке «для родит</w:t>
      </w:r>
      <w:r w:rsidR="0081742D"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елей»</w:t>
      </w:r>
      <w:r w:rsidR="00877FEC"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) </w:t>
      </w:r>
      <w:r w:rsidR="00877FEC" w:rsidRPr="00867640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на обработку персональных</w:t>
      </w:r>
      <w:r w:rsidR="00877FEC"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="00877FEC" w:rsidRPr="00867640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данных</w:t>
      </w:r>
      <w:r w:rsidR="00877FEC"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, с учетом требований законодательства Российской Федерации от участника (если достиг возраста 14 лет) или его законного представителя на имя руководителя Регионального </w:t>
      </w:r>
      <w:r w:rsidR="00877FEC"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lastRenderedPageBreak/>
        <w:t xml:space="preserve">центра выявления и поддержки одаренных детей Рязанской области в соответствии с приложением (только в формате </w:t>
      </w:r>
      <w:r w:rsidR="00877FEC"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PDF</w:t>
      </w:r>
      <w:r w:rsidR="00877FEC"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или </w:t>
      </w:r>
      <w:r w:rsidR="00877FEC"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JPEG</w:t>
      </w:r>
      <w:r w:rsidR="00786A5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)</w:t>
      </w:r>
      <w:r w:rsidR="00877FEC"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</w:p>
    <w:p w14:paraId="767D69A8" w14:textId="08E0F088" w:rsidR="00510E3C" w:rsidRPr="00867640" w:rsidRDefault="00510E3C" w:rsidP="00786A59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510E3C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4.</w:t>
      </w:r>
      <w:r w:rsidRPr="00510E3C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ab/>
        <w:t>Пакет документов</w:t>
      </w:r>
      <w:r w:rsidR="00EA76A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(проекты, сертификаты и др.)</w:t>
      </w:r>
      <w:r w:rsidRPr="00510E3C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предоставляется в электронном виде на почту </w:t>
      </w:r>
      <w:r w:rsidRPr="00EA76A8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>cod.rzn</w:t>
      </w:r>
      <w:r w:rsidR="00532404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>62</w:t>
      </w:r>
      <w:r w:rsidRPr="00EA76A8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>@mail.ru</w:t>
      </w:r>
    </w:p>
    <w:p w14:paraId="6D6A1317" w14:textId="7643B1EB" w:rsidR="00F4031D" w:rsidRPr="00603F13" w:rsidRDefault="00F4031D" w:rsidP="00603F13">
      <w:pPr>
        <w:spacing w:after="0" w:line="360" w:lineRule="auto"/>
        <w:rPr>
          <w:rFonts w:ascii="Times New Roman" w:hAnsi="Times New Roman" w:cs="Times New Roman"/>
          <w:color w:val="231F20"/>
          <w:spacing w:val="12"/>
          <w:sz w:val="28"/>
          <w:szCs w:val="28"/>
        </w:rPr>
      </w:pPr>
    </w:p>
    <w:p w14:paraId="462C265E" w14:textId="3E5E35FF" w:rsidR="00F4031D" w:rsidRPr="00603F13" w:rsidRDefault="00F4031D" w:rsidP="00603F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F13">
        <w:rPr>
          <w:rFonts w:ascii="Times New Roman" w:hAnsi="Times New Roman" w:cs="Times New Roman"/>
          <w:sz w:val="28"/>
          <w:szCs w:val="28"/>
        </w:rPr>
        <w:t xml:space="preserve">Результаты конкурсного отбора будут размещены на сайте </w:t>
      </w:r>
      <w:r w:rsidR="00BF038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767B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572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0382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7710F1" w:rsidRPr="00603F13">
        <w:rPr>
          <w:rFonts w:ascii="Times New Roman" w:hAnsi="Times New Roman" w:cs="Times New Roman"/>
          <w:b/>
          <w:bCs/>
          <w:sz w:val="28"/>
          <w:szCs w:val="28"/>
        </w:rPr>
        <w:t xml:space="preserve"> 2022 года.</w:t>
      </w:r>
    </w:p>
    <w:p w14:paraId="7A2DF541" w14:textId="77777777" w:rsidR="00F26444" w:rsidRPr="00867640" w:rsidRDefault="00F26444" w:rsidP="00D70714">
      <w:pPr>
        <w:pStyle w:val="a5"/>
        <w:shd w:val="clear" w:color="auto" w:fill="FFFFFF"/>
        <w:spacing w:before="0" w:beforeAutospacing="0" w:after="0" w:afterAutospacing="0" w:line="390" w:lineRule="atLeast"/>
        <w:ind w:left="284"/>
        <w:textAlignment w:val="baseline"/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</w:pPr>
    </w:p>
    <w:p w14:paraId="0D4F639E" w14:textId="77777777" w:rsidR="006450E6" w:rsidRDefault="006450E6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EEAB1C" w14:textId="77777777" w:rsidR="006450E6" w:rsidRDefault="006450E6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BB4E80" w14:textId="77777777" w:rsidR="006450E6" w:rsidRDefault="006450E6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4669D5" w14:textId="77777777" w:rsidR="006450E6" w:rsidRDefault="006450E6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06A5C5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DB1A0F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8CB536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542C79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0B7FE8A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918FEA0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2A653FE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30E720D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2F82535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935CAC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446C0D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1FDAEB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789223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A57FAC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4FC4FB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2FC9BB9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933EF6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6B9DA61" w14:textId="4C3CF800" w:rsidR="009E50F3" w:rsidRPr="00835052" w:rsidRDefault="009E50F3" w:rsidP="00E917E2">
      <w:pPr>
        <w:rPr>
          <w:rFonts w:ascii="Times New Roman" w:hAnsi="Times New Roman" w:cs="Times New Roman"/>
          <w:sz w:val="28"/>
          <w:szCs w:val="28"/>
        </w:rPr>
      </w:pPr>
    </w:p>
    <w:p w14:paraId="72FB8C28" w14:textId="77777777" w:rsidR="009E50F3" w:rsidRPr="00835052" w:rsidRDefault="009E50F3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AF3CBD" w14:textId="77777777" w:rsidR="009E50F3" w:rsidRPr="003C70ED" w:rsidRDefault="009E50F3" w:rsidP="0083505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E50F3" w:rsidRPr="003C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116A"/>
    <w:multiLevelType w:val="multilevel"/>
    <w:tmpl w:val="82BC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8515E"/>
    <w:multiLevelType w:val="hybridMultilevel"/>
    <w:tmpl w:val="F656E30A"/>
    <w:lvl w:ilvl="0" w:tplc="30766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632B5"/>
    <w:multiLevelType w:val="hybridMultilevel"/>
    <w:tmpl w:val="29366B38"/>
    <w:lvl w:ilvl="0" w:tplc="4AC6F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36D7C"/>
    <w:multiLevelType w:val="multilevel"/>
    <w:tmpl w:val="E5E4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656B8"/>
    <w:multiLevelType w:val="hybridMultilevel"/>
    <w:tmpl w:val="B286323A"/>
    <w:lvl w:ilvl="0" w:tplc="D4124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15334"/>
    <w:multiLevelType w:val="hybridMultilevel"/>
    <w:tmpl w:val="3AF05E0C"/>
    <w:lvl w:ilvl="0" w:tplc="BC080E1A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761CF"/>
    <w:multiLevelType w:val="hybridMultilevel"/>
    <w:tmpl w:val="3544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E2631"/>
    <w:multiLevelType w:val="hybridMultilevel"/>
    <w:tmpl w:val="3780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774697">
    <w:abstractNumId w:val="3"/>
  </w:num>
  <w:num w:numId="2" w16cid:durableId="430245418">
    <w:abstractNumId w:val="6"/>
  </w:num>
  <w:num w:numId="3" w16cid:durableId="480849594">
    <w:abstractNumId w:val="7"/>
  </w:num>
  <w:num w:numId="4" w16cid:durableId="119570212">
    <w:abstractNumId w:val="4"/>
  </w:num>
  <w:num w:numId="5" w16cid:durableId="833766168">
    <w:abstractNumId w:val="2"/>
  </w:num>
  <w:num w:numId="6" w16cid:durableId="185171062">
    <w:abstractNumId w:val="1"/>
  </w:num>
  <w:num w:numId="7" w16cid:durableId="1504589155">
    <w:abstractNumId w:val="5"/>
  </w:num>
  <w:num w:numId="8" w16cid:durableId="29972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F4"/>
    <w:rsid w:val="00015306"/>
    <w:rsid w:val="0005405A"/>
    <w:rsid w:val="0006581F"/>
    <w:rsid w:val="000F5F7C"/>
    <w:rsid w:val="00134768"/>
    <w:rsid w:val="0015122F"/>
    <w:rsid w:val="0018756A"/>
    <w:rsid w:val="001905FE"/>
    <w:rsid w:val="001A1E83"/>
    <w:rsid w:val="001C6A7A"/>
    <w:rsid w:val="00200EBF"/>
    <w:rsid w:val="0022128D"/>
    <w:rsid w:val="00291E8E"/>
    <w:rsid w:val="002B2A29"/>
    <w:rsid w:val="002E0E98"/>
    <w:rsid w:val="002E309A"/>
    <w:rsid w:val="00324F61"/>
    <w:rsid w:val="00330AB3"/>
    <w:rsid w:val="003350F0"/>
    <w:rsid w:val="00382B3B"/>
    <w:rsid w:val="003C70ED"/>
    <w:rsid w:val="00413335"/>
    <w:rsid w:val="00434BE0"/>
    <w:rsid w:val="004626B7"/>
    <w:rsid w:val="00492F35"/>
    <w:rsid w:val="00510E3C"/>
    <w:rsid w:val="005229A9"/>
    <w:rsid w:val="0053159D"/>
    <w:rsid w:val="00532404"/>
    <w:rsid w:val="00582614"/>
    <w:rsid w:val="005934E5"/>
    <w:rsid w:val="005D2E4F"/>
    <w:rsid w:val="005E00DC"/>
    <w:rsid w:val="005E1DED"/>
    <w:rsid w:val="00603F13"/>
    <w:rsid w:val="0062463B"/>
    <w:rsid w:val="006450E6"/>
    <w:rsid w:val="006B05D8"/>
    <w:rsid w:val="006D6C6A"/>
    <w:rsid w:val="006E4798"/>
    <w:rsid w:val="007164EA"/>
    <w:rsid w:val="007173D9"/>
    <w:rsid w:val="00735304"/>
    <w:rsid w:val="007710F1"/>
    <w:rsid w:val="00786A59"/>
    <w:rsid w:val="007C3C92"/>
    <w:rsid w:val="00815679"/>
    <w:rsid w:val="0081742D"/>
    <w:rsid w:val="00835052"/>
    <w:rsid w:val="008541C7"/>
    <w:rsid w:val="008661FC"/>
    <w:rsid w:val="00867640"/>
    <w:rsid w:val="008767B4"/>
    <w:rsid w:val="00877FEC"/>
    <w:rsid w:val="008B4469"/>
    <w:rsid w:val="008C717C"/>
    <w:rsid w:val="00953DEC"/>
    <w:rsid w:val="0098133B"/>
    <w:rsid w:val="009A0631"/>
    <w:rsid w:val="009A2526"/>
    <w:rsid w:val="009D53BE"/>
    <w:rsid w:val="009E50F3"/>
    <w:rsid w:val="009F1F38"/>
    <w:rsid w:val="00A5720C"/>
    <w:rsid w:val="00AC2062"/>
    <w:rsid w:val="00AC7BE8"/>
    <w:rsid w:val="00AF4599"/>
    <w:rsid w:val="00B14BD3"/>
    <w:rsid w:val="00B934A4"/>
    <w:rsid w:val="00BA1F2E"/>
    <w:rsid w:val="00BB322D"/>
    <w:rsid w:val="00BC0B69"/>
    <w:rsid w:val="00BC2DB9"/>
    <w:rsid w:val="00BF0382"/>
    <w:rsid w:val="00C07FBB"/>
    <w:rsid w:val="00C27F20"/>
    <w:rsid w:val="00C94AB8"/>
    <w:rsid w:val="00CA524B"/>
    <w:rsid w:val="00CF2C85"/>
    <w:rsid w:val="00D57C1F"/>
    <w:rsid w:val="00D6237C"/>
    <w:rsid w:val="00D70714"/>
    <w:rsid w:val="00DB2E6E"/>
    <w:rsid w:val="00DD231A"/>
    <w:rsid w:val="00DF0B51"/>
    <w:rsid w:val="00E00823"/>
    <w:rsid w:val="00E578D3"/>
    <w:rsid w:val="00E635A3"/>
    <w:rsid w:val="00E66DF4"/>
    <w:rsid w:val="00E81A83"/>
    <w:rsid w:val="00E917E2"/>
    <w:rsid w:val="00EA1016"/>
    <w:rsid w:val="00EA4B50"/>
    <w:rsid w:val="00EA76A8"/>
    <w:rsid w:val="00ED7340"/>
    <w:rsid w:val="00F0531A"/>
    <w:rsid w:val="00F1611E"/>
    <w:rsid w:val="00F26444"/>
    <w:rsid w:val="00F30680"/>
    <w:rsid w:val="00F4031D"/>
    <w:rsid w:val="00FB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0291"/>
  <w15:chartTrackingRefBased/>
  <w15:docId w15:val="{8A2F9478-977E-448E-A92B-FDE99375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4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446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A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2C85"/>
    <w:rPr>
      <w:b/>
      <w:bCs/>
    </w:rPr>
  </w:style>
  <w:style w:type="character" w:styleId="a7">
    <w:name w:val="Emphasis"/>
    <w:basedOn w:val="a0"/>
    <w:uiPriority w:val="20"/>
    <w:qFormat/>
    <w:rsid w:val="00CF2C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User</cp:lastModifiedBy>
  <cp:revision>103</cp:revision>
  <dcterms:created xsi:type="dcterms:W3CDTF">2022-04-11T07:34:00Z</dcterms:created>
  <dcterms:modified xsi:type="dcterms:W3CDTF">2022-05-25T07:33:00Z</dcterms:modified>
</cp:coreProperties>
</file>