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B6D8" w14:textId="44A4B97E" w:rsidR="00CA798A" w:rsidRPr="00CA798A" w:rsidRDefault="00CA798A" w:rsidP="00CA798A">
      <w:pPr>
        <w:pStyle w:val="a3"/>
        <w:jc w:val="center"/>
        <w:rPr>
          <w:b/>
          <w:bCs/>
          <w:color w:val="000000"/>
          <w:sz w:val="27"/>
          <w:szCs w:val="27"/>
        </w:rPr>
      </w:pPr>
      <w:r w:rsidRPr="00CA798A">
        <w:rPr>
          <w:b/>
          <w:bCs/>
          <w:color w:val="000000"/>
          <w:sz w:val="27"/>
          <w:szCs w:val="27"/>
        </w:rPr>
        <w:t>Положение о программе</w:t>
      </w:r>
      <w:r>
        <w:rPr>
          <w:b/>
          <w:bCs/>
          <w:color w:val="000000"/>
          <w:sz w:val="27"/>
          <w:szCs w:val="27"/>
        </w:rPr>
        <w:t>: «П</w:t>
      </w:r>
      <w:r w:rsidRPr="00CA798A">
        <w:rPr>
          <w:b/>
          <w:bCs/>
          <w:color w:val="000000"/>
          <w:sz w:val="27"/>
          <w:szCs w:val="27"/>
        </w:rPr>
        <w:t>рофильная интенсивная смена «</w:t>
      </w:r>
      <w:bookmarkStart w:id="0" w:name="_Hlk99628756"/>
      <w:r w:rsidRPr="00CA798A">
        <w:rPr>
          <w:b/>
          <w:bCs/>
          <w:color w:val="000000"/>
          <w:sz w:val="27"/>
          <w:szCs w:val="27"/>
        </w:rPr>
        <w:t>Основы генетики и биотехнологии</w:t>
      </w:r>
      <w:bookmarkEnd w:id="0"/>
      <w:r w:rsidRPr="00CA798A">
        <w:rPr>
          <w:b/>
          <w:bCs/>
          <w:color w:val="000000"/>
          <w:sz w:val="27"/>
          <w:szCs w:val="27"/>
        </w:rPr>
        <w:t>»</w:t>
      </w:r>
    </w:p>
    <w:p w14:paraId="4641E9B5" w14:textId="036281D8" w:rsidR="00CA798A" w:rsidRPr="00CA798A" w:rsidRDefault="00CA798A" w:rsidP="00CA798A">
      <w:pPr>
        <w:pStyle w:val="a3"/>
        <w:jc w:val="center"/>
        <w:rPr>
          <w:b/>
          <w:bCs/>
          <w:color w:val="000000"/>
          <w:sz w:val="27"/>
          <w:szCs w:val="27"/>
        </w:rPr>
      </w:pPr>
      <w:r w:rsidRPr="00CA798A">
        <w:rPr>
          <w:b/>
          <w:bCs/>
          <w:color w:val="000000"/>
          <w:sz w:val="27"/>
          <w:szCs w:val="27"/>
        </w:rPr>
        <w:t>Регионального центра выявления и поддержки одаренных детей</w:t>
      </w:r>
    </w:p>
    <w:p w14:paraId="69AFAB7A" w14:textId="77777777" w:rsidR="00CA798A" w:rsidRPr="00CA798A" w:rsidRDefault="00CA798A" w:rsidP="00CA798A">
      <w:pPr>
        <w:pStyle w:val="a3"/>
        <w:jc w:val="center"/>
        <w:rPr>
          <w:b/>
          <w:bCs/>
          <w:color w:val="000000"/>
          <w:sz w:val="27"/>
          <w:szCs w:val="27"/>
        </w:rPr>
      </w:pPr>
      <w:r w:rsidRPr="00CA798A">
        <w:rPr>
          <w:b/>
          <w:bCs/>
          <w:color w:val="000000"/>
          <w:sz w:val="27"/>
          <w:szCs w:val="27"/>
        </w:rPr>
        <w:t>«Гелиос»</w:t>
      </w:r>
    </w:p>
    <w:p w14:paraId="135268A6" w14:textId="77777777" w:rsidR="00CA798A" w:rsidRDefault="00CA798A" w:rsidP="00CA79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Pr="00CA798A">
        <w:rPr>
          <w:b/>
          <w:bCs/>
          <w:color w:val="000000"/>
          <w:sz w:val="27"/>
          <w:szCs w:val="27"/>
        </w:rPr>
        <w:t>Общие положения</w:t>
      </w:r>
    </w:p>
    <w:p w14:paraId="5B856F69" w14:textId="4AD9E479" w:rsidR="00CA798A" w:rsidRDefault="00CA798A" w:rsidP="00CA79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Настоящее Положение определяет порядок организации и проведения программы профильной интенсивной смены «</w:t>
      </w:r>
      <w:r w:rsidRPr="00CA798A">
        <w:rPr>
          <w:color w:val="000000"/>
          <w:sz w:val="27"/>
          <w:szCs w:val="27"/>
        </w:rPr>
        <w:t>Основы генетики и биотехнологии»</w:t>
      </w:r>
      <w:r>
        <w:rPr>
          <w:color w:val="000000"/>
          <w:sz w:val="27"/>
          <w:szCs w:val="27"/>
        </w:rPr>
        <w:t xml:space="preserve"> (далее – образовательная программа), её методическое обеспечение.</w:t>
      </w:r>
    </w:p>
    <w:p w14:paraId="290FF772" w14:textId="77777777" w:rsidR="00CA798A" w:rsidRPr="00A509CD" w:rsidRDefault="00CA798A" w:rsidP="00CA798A">
      <w:pPr>
        <w:pStyle w:val="a3"/>
        <w:jc w:val="both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Образовательная программа проводится в Кампусе «Солнечный» Регионального центра выявления и поддержки одарённых детей «Гелиос» </w:t>
      </w:r>
      <w:r w:rsidRPr="00A509CD">
        <w:rPr>
          <w:b/>
          <w:bCs/>
          <w:color w:val="000000"/>
          <w:sz w:val="27"/>
          <w:szCs w:val="27"/>
        </w:rPr>
        <w:t>с 30 мая по 12 июня 2022 года.</w:t>
      </w:r>
    </w:p>
    <w:p w14:paraId="6494A442" w14:textId="162F02F7" w:rsidR="00CA798A" w:rsidRDefault="00CA798A" w:rsidP="00CA79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К участию в образовательной программе приглашаются учащиеся </w:t>
      </w:r>
      <w:r w:rsidR="00A509CD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 xml:space="preserve"> классов образовательных организаций Рязани и Рязанской области, реализующих программы общего и дополнительного образования. Общее количество участников образовательной программы </w:t>
      </w:r>
      <w:r w:rsidR="00A509CD">
        <w:rPr>
          <w:color w:val="000000"/>
          <w:sz w:val="27"/>
          <w:szCs w:val="27"/>
        </w:rPr>
        <w:t>64</w:t>
      </w:r>
      <w:r>
        <w:rPr>
          <w:color w:val="000000"/>
          <w:sz w:val="27"/>
          <w:szCs w:val="27"/>
        </w:rPr>
        <w:t xml:space="preserve"> человек</w:t>
      </w:r>
      <w:r w:rsidR="00A509CD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.</w:t>
      </w:r>
    </w:p>
    <w:p w14:paraId="356E5BA2" w14:textId="77777777" w:rsidR="00CA798A" w:rsidRDefault="00CA798A" w:rsidP="00CA79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Персональный состав участников образовательной программы утверждается Экспертным советом Регионального центра выявления и поддержки одаренных детей «Гелиос» по направлению «Наука».</w:t>
      </w:r>
    </w:p>
    <w:p w14:paraId="65BE1FA7" w14:textId="77777777" w:rsidR="00CA798A" w:rsidRDefault="00CA798A" w:rsidP="00CA79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Научно-методическое и кадровое сопровождение осуществляют сотрудники Регионального центра выявления и поддержки одаренных детей «Гелиос», а также преподаватели кафедры биологии и методики ее преподавания РГУ им. С. Есенина</w:t>
      </w:r>
    </w:p>
    <w:p w14:paraId="49D146A6" w14:textId="77777777" w:rsidR="00CA798A" w:rsidRDefault="00CA798A" w:rsidP="00CA79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Кампусе «Солнечный», не допускается участие школьников в отдельных мероприятиях или части образовательной программы: исключены заезды и выезды школьников вне сроков, установленных Экспертным советом Регионального центра выявления и поддержки одарённых детей «Гелиос» по направлению «Наука». Не разрешается участие одновременно в двух различных образовательных программах, реализуемых в Кампусе «Солнечный», или переход с одной образовательной программы на другую.</w:t>
      </w:r>
    </w:p>
    <w:p w14:paraId="7C90273E" w14:textId="77777777" w:rsidR="00CA798A" w:rsidRDefault="00CA798A" w:rsidP="00CA79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1.6. В случае нарушений правил пребывания в Кампусе «Солнечный» или требований настоящего Положения участник образовательной программы может быть отчислен с образовательной программы.</w:t>
      </w:r>
    </w:p>
    <w:p w14:paraId="73BA2FF0" w14:textId="77777777" w:rsidR="00CA798A" w:rsidRPr="00CA798A" w:rsidRDefault="00CA798A" w:rsidP="00CA798A">
      <w:pPr>
        <w:pStyle w:val="a3"/>
        <w:jc w:val="both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Pr="00CA798A">
        <w:rPr>
          <w:b/>
          <w:bCs/>
          <w:color w:val="000000"/>
          <w:sz w:val="27"/>
          <w:szCs w:val="27"/>
        </w:rPr>
        <w:t>Цели и задачи образовательной программы</w:t>
      </w:r>
    </w:p>
    <w:p w14:paraId="48CDFF00" w14:textId="45AEB215" w:rsidR="00CA798A" w:rsidRDefault="00CA798A" w:rsidP="00CA79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2.1. Образовательная программа ориентирована на углублённую подготовку в области биологии</w:t>
      </w:r>
      <w:r w:rsidR="005A1E4C">
        <w:rPr>
          <w:color w:val="000000"/>
          <w:sz w:val="27"/>
          <w:szCs w:val="27"/>
        </w:rPr>
        <w:t xml:space="preserve"> и химии</w:t>
      </w:r>
      <w:r>
        <w:rPr>
          <w:color w:val="000000"/>
          <w:sz w:val="27"/>
          <w:szCs w:val="27"/>
        </w:rPr>
        <w:t xml:space="preserve"> высокомотивированных талантливых учащихся </w:t>
      </w:r>
      <w:r w:rsidR="005A1E4C">
        <w:rPr>
          <w:color w:val="000000"/>
          <w:sz w:val="27"/>
          <w:szCs w:val="27"/>
        </w:rPr>
        <w:t>10-</w:t>
      </w:r>
      <w:r>
        <w:rPr>
          <w:color w:val="000000"/>
          <w:sz w:val="27"/>
          <w:szCs w:val="27"/>
        </w:rPr>
        <w:t>х классов, выявленных путем конкурсного отбора.</w:t>
      </w:r>
    </w:p>
    <w:p w14:paraId="21BC83BC" w14:textId="77777777" w:rsidR="00CA798A" w:rsidRDefault="00CA798A" w:rsidP="00CA79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Задачи образовательной программы:</w:t>
      </w:r>
    </w:p>
    <w:p w14:paraId="581689E1" w14:textId="77777777" w:rsidR="00CA798A" w:rsidRDefault="00CA798A" w:rsidP="00CA79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развитие способностей учащихся в области биологии и расширение их кругозора;</w:t>
      </w:r>
    </w:p>
    <w:p w14:paraId="23242743" w14:textId="08803128" w:rsidR="00416FBE" w:rsidRDefault="00CA798A" w:rsidP="005A1E4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углубленное изучение дополнительных вопросов курса </w:t>
      </w:r>
      <w:r w:rsidR="00416FBE">
        <w:rPr>
          <w:color w:val="000000"/>
          <w:sz w:val="27"/>
          <w:szCs w:val="27"/>
        </w:rPr>
        <w:t>биологии</w:t>
      </w:r>
      <w:r>
        <w:rPr>
          <w:color w:val="000000"/>
          <w:sz w:val="27"/>
          <w:szCs w:val="27"/>
        </w:rPr>
        <w:t>, не входящих в школьную программу;</w:t>
      </w:r>
    </w:p>
    <w:p w14:paraId="3417A6AF" w14:textId="103A648C" w:rsidR="00416FBE" w:rsidRDefault="00CA798A" w:rsidP="005A1E4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– формирование у учащихся умений ведения дискуссии на научные темы</w:t>
      </w:r>
      <w:r w:rsidR="00AC027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14:paraId="71B84B2F" w14:textId="5A6CC259" w:rsidR="005A1E4C" w:rsidRPr="005A1E4C" w:rsidRDefault="005A1E4C" w:rsidP="005A1E4C">
      <w:pPr>
        <w:pStyle w:val="a3"/>
        <w:jc w:val="both"/>
        <w:rPr>
          <w:color w:val="000000"/>
          <w:sz w:val="27"/>
          <w:szCs w:val="27"/>
        </w:rPr>
      </w:pPr>
      <w:r w:rsidRPr="005A1E4C">
        <w:rPr>
          <w:color w:val="000000"/>
          <w:sz w:val="27"/>
          <w:szCs w:val="27"/>
        </w:rPr>
        <w:t>Обучение участников смены практическим навыкам ведения генетического эксперимента</w:t>
      </w:r>
      <w:r w:rsidR="00AC0277">
        <w:rPr>
          <w:color w:val="000000"/>
          <w:sz w:val="27"/>
          <w:szCs w:val="27"/>
        </w:rPr>
        <w:t>,</w:t>
      </w:r>
      <w:r w:rsidRPr="005A1E4C">
        <w:rPr>
          <w:color w:val="000000"/>
          <w:sz w:val="27"/>
          <w:szCs w:val="27"/>
        </w:rPr>
        <w:t xml:space="preserve"> овладение некоторыми биологическими технологиями</w:t>
      </w:r>
      <w:r w:rsidR="00661C02">
        <w:rPr>
          <w:color w:val="000000"/>
          <w:sz w:val="27"/>
          <w:szCs w:val="27"/>
        </w:rPr>
        <w:t xml:space="preserve"> и методиками учебно-исследовательской деятельности.</w:t>
      </w:r>
    </w:p>
    <w:p w14:paraId="69057674" w14:textId="77777777" w:rsidR="00CA798A" w:rsidRPr="00CA798A" w:rsidRDefault="00CA798A" w:rsidP="00CA798A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CA798A">
        <w:rPr>
          <w:b/>
          <w:bCs/>
          <w:color w:val="000000"/>
          <w:sz w:val="27"/>
          <w:szCs w:val="27"/>
        </w:rPr>
        <w:t>3. Порядок отбора участников образовательной программы</w:t>
      </w:r>
    </w:p>
    <w:p w14:paraId="119E212D" w14:textId="77777777" w:rsidR="00CA798A" w:rsidRDefault="00CA798A" w:rsidP="00CA79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Отбор участников осуществляется Региональным центром выявления и поддержки одаренных детей «Гелиос».</w:t>
      </w:r>
    </w:p>
    <w:p w14:paraId="7A6B7770" w14:textId="068957E2" w:rsidR="00CA798A" w:rsidRDefault="00CA798A" w:rsidP="00CA798A">
      <w:pPr>
        <w:pStyle w:val="a3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3.2. Для участия в конкурсном отборе необходимо пройти регистрацию на сайте Навигатора дополнительного образования: Профильная интенсивная смена</w:t>
      </w:r>
      <w:r w:rsidR="00673F0E" w:rsidRPr="00673F0E">
        <w:t xml:space="preserve"> </w:t>
      </w:r>
      <w:r w:rsidR="00673F0E">
        <w:t>«</w:t>
      </w:r>
      <w:r w:rsidR="00673F0E" w:rsidRPr="00673F0E">
        <w:rPr>
          <w:color w:val="000000"/>
          <w:sz w:val="27"/>
          <w:szCs w:val="27"/>
        </w:rPr>
        <w:t>Основы генетики и биотехнологии»</w:t>
      </w:r>
      <w:r>
        <w:rPr>
          <w:color w:val="000000"/>
          <w:sz w:val="27"/>
          <w:szCs w:val="27"/>
        </w:rPr>
        <w:t xml:space="preserve"> </w:t>
      </w:r>
      <w:hyperlink r:id="rId4" w:history="1">
        <w:r w:rsidR="00D437B3">
          <w:rPr>
            <w:rStyle w:val="a4"/>
          </w:rPr>
          <w:t>Профильная интенсивная смена «Основы генетики и биотехнологии» (</w:t>
        </w:r>
        <w:proofErr w:type="spellStart"/>
        <w:r w:rsidR="00D437B3">
          <w:rPr>
            <w:rStyle w:val="a4"/>
          </w:rPr>
          <w:t>xn</w:t>
        </w:r>
        <w:proofErr w:type="spellEnd"/>
        <w:r w:rsidR="00D437B3">
          <w:rPr>
            <w:rStyle w:val="a4"/>
          </w:rPr>
          <w:t>--80aafey1amqq.xn--d1acj3b)</w:t>
        </w:r>
      </w:hyperlink>
    </w:p>
    <w:p w14:paraId="549BA93A" w14:textId="419679D8" w:rsidR="0050664B" w:rsidRDefault="0050664B" w:rsidP="00CA798A">
      <w:pPr>
        <w:pStyle w:val="a3"/>
        <w:jc w:val="both"/>
        <w:rPr>
          <w:sz w:val="27"/>
          <w:szCs w:val="27"/>
        </w:rPr>
      </w:pPr>
      <w:r w:rsidRPr="0050664B">
        <w:rPr>
          <w:sz w:val="27"/>
          <w:szCs w:val="27"/>
        </w:rPr>
        <w:t>Регистрация будет доступна до 29 апреля 2022 года. Не зарегистрировавшиеся школьники к участию в образовательной программе не допускаются.</w:t>
      </w:r>
    </w:p>
    <w:p w14:paraId="00FEB0A9" w14:textId="3D86B2DD" w:rsidR="00713051" w:rsidRDefault="0050664B" w:rsidP="00CA798A">
      <w:pPr>
        <w:pStyle w:val="a3"/>
        <w:jc w:val="both"/>
        <w:rPr>
          <w:sz w:val="27"/>
          <w:szCs w:val="27"/>
        </w:rPr>
      </w:pPr>
      <w:r w:rsidRPr="0050664B">
        <w:rPr>
          <w:sz w:val="27"/>
          <w:szCs w:val="27"/>
        </w:rPr>
        <w:t>3.3</w:t>
      </w:r>
      <w:r w:rsidR="0045151E">
        <w:rPr>
          <w:sz w:val="27"/>
          <w:szCs w:val="27"/>
        </w:rPr>
        <w:t>.</w:t>
      </w:r>
      <w:r w:rsidRPr="0050664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Дополнительно в Личном кабинете ребенка в разделе Достижения на сайте Навигатора дополнительного образования </w:t>
      </w:r>
      <w:r w:rsidR="00295DBC">
        <w:rPr>
          <w:sz w:val="27"/>
          <w:szCs w:val="27"/>
        </w:rPr>
        <w:t xml:space="preserve">размещаются </w:t>
      </w:r>
      <w:r w:rsidR="00713051" w:rsidRPr="00713051">
        <w:rPr>
          <w:sz w:val="27"/>
          <w:szCs w:val="27"/>
        </w:rPr>
        <w:t xml:space="preserve">копии документов, подтверждающих достижения и участие в </w:t>
      </w:r>
      <w:r w:rsidR="00BE6CD1">
        <w:rPr>
          <w:sz w:val="27"/>
          <w:szCs w:val="27"/>
        </w:rPr>
        <w:t xml:space="preserve">мероприятиях естественнонаучной направленности, </w:t>
      </w:r>
      <w:r w:rsidR="00713051" w:rsidRPr="00713051">
        <w:rPr>
          <w:sz w:val="27"/>
          <w:szCs w:val="27"/>
        </w:rPr>
        <w:t>профильных олимпиадах</w:t>
      </w:r>
      <w:r w:rsidR="00295DBC">
        <w:rPr>
          <w:sz w:val="27"/>
          <w:szCs w:val="27"/>
        </w:rPr>
        <w:t xml:space="preserve"> и</w:t>
      </w:r>
      <w:r w:rsidR="00713051" w:rsidRPr="00713051">
        <w:rPr>
          <w:sz w:val="27"/>
          <w:szCs w:val="27"/>
        </w:rPr>
        <w:t xml:space="preserve"> конкурсах</w:t>
      </w:r>
      <w:r w:rsidR="00295DBC">
        <w:rPr>
          <w:sz w:val="27"/>
          <w:szCs w:val="27"/>
        </w:rPr>
        <w:t>.</w:t>
      </w:r>
      <w:r w:rsidR="00BE6CD1">
        <w:rPr>
          <w:sz w:val="27"/>
          <w:szCs w:val="27"/>
        </w:rPr>
        <w:t xml:space="preserve"> </w:t>
      </w:r>
    </w:p>
    <w:p w14:paraId="54203632" w14:textId="35DE6BFF" w:rsidR="00713051" w:rsidRPr="00713051" w:rsidRDefault="00713051" w:rsidP="0071305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50664B" w:rsidRPr="0050664B">
        <w:rPr>
          <w:sz w:val="27"/>
          <w:szCs w:val="27"/>
        </w:rPr>
        <w:t>4</w:t>
      </w:r>
      <w:r>
        <w:rPr>
          <w:sz w:val="27"/>
          <w:szCs w:val="27"/>
        </w:rPr>
        <w:t xml:space="preserve">. </w:t>
      </w:r>
      <w:r w:rsidRPr="00713051">
        <w:rPr>
          <w:sz w:val="27"/>
          <w:szCs w:val="27"/>
        </w:rPr>
        <w:t>Дополнительно на электронную почту cod.rzn62@</w:t>
      </w:r>
      <w:r>
        <w:rPr>
          <w:sz w:val="27"/>
          <w:szCs w:val="27"/>
          <w:lang w:val="en-US"/>
        </w:rPr>
        <w:t>mail</w:t>
      </w:r>
      <w:r w:rsidRPr="00713051">
        <w:rPr>
          <w:sz w:val="27"/>
          <w:szCs w:val="27"/>
        </w:rPr>
        <w:t>.</w:t>
      </w:r>
      <w:proofErr w:type="spellStart"/>
      <w:r w:rsidRPr="00713051">
        <w:rPr>
          <w:sz w:val="27"/>
          <w:szCs w:val="27"/>
        </w:rPr>
        <w:t>ru</w:t>
      </w:r>
      <w:proofErr w:type="spellEnd"/>
      <w:r w:rsidRPr="00713051">
        <w:rPr>
          <w:sz w:val="27"/>
          <w:szCs w:val="27"/>
        </w:rPr>
        <w:t xml:space="preserve"> направляются документы для конкурсного отбора:</w:t>
      </w:r>
    </w:p>
    <w:p w14:paraId="72CBF553" w14:textId="58890B9A" w:rsidR="00713051" w:rsidRPr="00713051" w:rsidRDefault="00713051" w:rsidP="0071305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13051">
        <w:rPr>
          <w:sz w:val="27"/>
          <w:szCs w:val="27"/>
        </w:rPr>
        <w:tab/>
        <w:t>портфолио (данные о претенденте, сведения об обучении по программам естественнонаучной направленности и др.);</w:t>
      </w:r>
    </w:p>
    <w:p w14:paraId="3BDCB7B8" w14:textId="1C275E61" w:rsidR="00713051" w:rsidRDefault="00713051" w:rsidP="0071305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13051">
        <w:rPr>
          <w:sz w:val="27"/>
          <w:szCs w:val="27"/>
        </w:rPr>
        <w:tab/>
        <w:t>участие в проектной деятельности;</w:t>
      </w:r>
    </w:p>
    <w:p w14:paraId="51A10DB3" w14:textId="38E92A60" w:rsidR="00713051" w:rsidRDefault="00713051" w:rsidP="0071305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 </w:t>
      </w:r>
      <w:r w:rsidR="00295DB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мотивационное письмо </w:t>
      </w:r>
      <w:r w:rsidR="00295DBC">
        <w:rPr>
          <w:sz w:val="27"/>
          <w:szCs w:val="27"/>
        </w:rPr>
        <w:t xml:space="preserve">школьника </w:t>
      </w:r>
      <w:r>
        <w:rPr>
          <w:sz w:val="27"/>
          <w:szCs w:val="27"/>
        </w:rPr>
        <w:t>о желании участвовать в данной программе.</w:t>
      </w:r>
    </w:p>
    <w:p w14:paraId="57D067E5" w14:textId="77777777" w:rsidR="00713051" w:rsidRPr="00295DBC" w:rsidRDefault="00713051" w:rsidP="00CA798A">
      <w:pPr>
        <w:pStyle w:val="a3"/>
        <w:jc w:val="both"/>
        <w:rPr>
          <w:sz w:val="27"/>
          <w:szCs w:val="27"/>
        </w:rPr>
      </w:pPr>
    </w:p>
    <w:p w14:paraId="1D0EE90C" w14:textId="29815907" w:rsidR="00CA798A" w:rsidRDefault="00CA798A" w:rsidP="00CA79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</w:t>
      </w:r>
      <w:r w:rsidR="00295DBC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. Отбор участников осуществляется </w:t>
      </w:r>
      <w:r w:rsidR="00242366">
        <w:rPr>
          <w:color w:val="000000"/>
          <w:sz w:val="27"/>
          <w:szCs w:val="27"/>
        </w:rPr>
        <w:t>на основании конкурс</w:t>
      </w:r>
      <w:r w:rsidR="004C6907">
        <w:rPr>
          <w:color w:val="000000"/>
          <w:sz w:val="27"/>
          <w:szCs w:val="27"/>
        </w:rPr>
        <w:t>а индивидуальных достижений</w:t>
      </w:r>
      <w:r>
        <w:rPr>
          <w:color w:val="000000"/>
          <w:sz w:val="27"/>
          <w:szCs w:val="27"/>
        </w:rPr>
        <w:t>.</w:t>
      </w:r>
    </w:p>
    <w:p w14:paraId="07DAE0CB" w14:textId="7BCC4D8E" w:rsidR="00CA798A" w:rsidRDefault="00CA798A" w:rsidP="00CA79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295DBC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 Список участников образовательной программы будет опубликован на сайте не позднее 16 мая 2022 года.</w:t>
      </w:r>
    </w:p>
    <w:p w14:paraId="72EE73FB" w14:textId="06E088ED" w:rsidR="00CA798A" w:rsidRDefault="00CA798A" w:rsidP="00CA79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295DBC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 Учащиеся, отказавшиеся от участия в образовательной программе, могут быть заменены на следующих за ними по рейтингу.</w:t>
      </w:r>
    </w:p>
    <w:p w14:paraId="25B2A818" w14:textId="77777777" w:rsidR="006A5B6F" w:rsidRDefault="006A5B6F" w:rsidP="00CA798A">
      <w:pPr>
        <w:jc w:val="both"/>
      </w:pPr>
    </w:p>
    <w:sectPr w:rsidR="006A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8A"/>
    <w:rsid w:val="00242366"/>
    <w:rsid w:val="00295DBC"/>
    <w:rsid w:val="00416FBE"/>
    <w:rsid w:val="0045151E"/>
    <w:rsid w:val="004C6907"/>
    <w:rsid w:val="0050664B"/>
    <w:rsid w:val="005A1E4C"/>
    <w:rsid w:val="00661C02"/>
    <w:rsid w:val="00673F0E"/>
    <w:rsid w:val="006A5B6F"/>
    <w:rsid w:val="00713051"/>
    <w:rsid w:val="008B6F50"/>
    <w:rsid w:val="00A509CD"/>
    <w:rsid w:val="00AC0277"/>
    <w:rsid w:val="00B96C61"/>
    <w:rsid w:val="00BE6CD1"/>
    <w:rsid w:val="00CA798A"/>
    <w:rsid w:val="00D437B3"/>
    <w:rsid w:val="00F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F838"/>
  <w15:chartTrackingRefBased/>
  <w15:docId w15:val="{723ACA5D-1DD7-4FB8-8ACE-EDA1584D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3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62-kmc.xn--80aafey1amqq.xn--d1acj3b/program/8707-profilnaya-intensivnaya-smena-osnovy-genetiki-i-biotekhnolog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2022-03-31T11:46:00Z</dcterms:created>
  <dcterms:modified xsi:type="dcterms:W3CDTF">2022-04-04T07:59:00Z</dcterms:modified>
</cp:coreProperties>
</file>