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BA06" w14:textId="77777777" w:rsidR="009F54A3" w:rsidRPr="00D50C3A" w:rsidRDefault="00D3428F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об </w:t>
      </w:r>
      <w:r w:rsidR="009F54A3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образовательной программе </w:t>
      </w:r>
    </w:p>
    <w:p w14:paraId="1F9B6242" w14:textId="354CF173" w:rsidR="00D3428F" w:rsidRPr="00D50C3A" w:rsidRDefault="009F54A3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7C4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7C42E9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нтенсивная </w:t>
      </w:r>
      <w:r w:rsidR="007C4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рофильн</w:t>
      </w: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ая 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смен</w:t>
      </w: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C5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Легкая атлетика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14:paraId="056CA407" w14:textId="77777777" w:rsidR="009F54A3" w:rsidRPr="00D50C3A" w:rsidRDefault="009F54A3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71532F4" w14:textId="0E8102AC" w:rsidR="00D3428F" w:rsidRPr="00D50C3A" w:rsidRDefault="00D3428F" w:rsidP="00400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1.1. Настоящее Положение определяет порядок организации и проведения</w:t>
      </w:r>
      <w:r w:rsidR="009F54A3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образовательной программы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F54A3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</w:t>
      </w:r>
      <w:r w:rsidR="007C4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Интенсивная п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рофильн</w:t>
      </w:r>
      <w:r w:rsidR="009F54A3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смен</w:t>
      </w:r>
      <w:r w:rsidR="009F54A3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C513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Легкая атлетика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1455C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(далее — образовательная программа), её методическое и финансовое обеспечение.</w:t>
      </w:r>
    </w:p>
    <w:p w14:paraId="4315052E" w14:textId="415CB53F" w:rsidR="000C4301" w:rsidRPr="00D50C3A" w:rsidRDefault="00D3428F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1.2. Образовательная программа проводится 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на базе Кампуса «Солнечный» с 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F4D1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по 2</w:t>
      </w:r>
      <w:r w:rsidR="00BF4D1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1FE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BF4D1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72074AC3" w14:textId="27447AE0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1.3. К участию в образовательной программе приглашаются 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 одаренные </w:t>
      </w:r>
      <w:r w:rsidR="000840EE">
        <w:rPr>
          <w:rFonts w:ascii="Times New Roman" w:hAnsi="Times New Roman" w:cs="Times New Roman"/>
          <w:color w:val="000000"/>
          <w:sz w:val="28"/>
          <w:szCs w:val="28"/>
        </w:rPr>
        <w:t>легкоатлеты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Рязанской области в возрасте от </w:t>
      </w:r>
      <w:r w:rsidR="000C4301" w:rsidRPr="000840EE">
        <w:rPr>
          <w:rFonts w:ascii="Times New Roman" w:hAnsi="Times New Roman" w:cs="Times New Roman"/>
          <w:sz w:val="28"/>
          <w:szCs w:val="28"/>
        </w:rPr>
        <w:t>1</w:t>
      </w:r>
      <w:r w:rsidR="00182B63" w:rsidRPr="000840EE">
        <w:rPr>
          <w:rFonts w:ascii="Times New Roman" w:hAnsi="Times New Roman" w:cs="Times New Roman"/>
          <w:sz w:val="28"/>
          <w:szCs w:val="28"/>
        </w:rPr>
        <w:t>1</w:t>
      </w:r>
      <w:r w:rsidR="000C4301" w:rsidRPr="000840EE">
        <w:rPr>
          <w:rFonts w:ascii="Times New Roman" w:hAnsi="Times New Roman" w:cs="Times New Roman"/>
          <w:sz w:val="28"/>
          <w:szCs w:val="28"/>
        </w:rPr>
        <w:t xml:space="preserve"> до 1</w:t>
      </w:r>
      <w:r w:rsidR="000840EE" w:rsidRPr="000840EE">
        <w:rPr>
          <w:rFonts w:ascii="Times New Roman" w:hAnsi="Times New Roman" w:cs="Times New Roman"/>
          <w:sz w:val="28"/>
          <w:szCs w:val="28"/>
        </w:rPr>
        <w:t>6</w:t>
      </w:r>
      <w:r w:rsidR="000C4301" w:rsidRPr="000840EE">
        <w:rPr>
          <w:rFonts w:ascii="Times New Roman" w:hAnsi="Times New Roman" w:cs="Times New Roman"/>
          <w:sz w:val="28"/>
          <w:szCs w:val="28"/>
        </w:rPr>
        <w:t xml:space="preserve"> лет</w:t>
      </w:r>
      <w:r w:rsidR="007C42E9" w:rsidRPr="000840EE">
        <w:rPr>
          <w:rFonts w:ascii="Times New Roman" w:hAnsi="Times New Roman" w:cs="Times New Roman"/>
          <w:sz w:val="28"/>
          <w:szCs w:val="28"/>
        </w:rPr>
        <w:t xml:space="preserve">, </w:t>
      </w:r>
      <w:r w:rsidR="007C42E9" w:rsidRPr="000840EE">
        <w:rPr>
          <w:rFonts w:ascii="Times New Roman" w:hAnsi="Times New Roman" w:cs="Times New Roman"/>
          <w:bCs/>
          <w:iCs/>
          <w:sz w:val="28"/>
          <w:szCs w:val="28"/>
        </w:rPr>
        <w:t>от</w:t>
      </w:r>
      <w:r w:rsidR="007C42E9" w:rsidRPr="00692956">
        <w:rPr>
          <w:rFonts w:ascii="Times New Roman" w:hAnsi="Times New Roman" w:cs="Times New Roman"/>
          <w:bCs/>
          <w:iCs/>
          <w:sz w:val="28"/>
          <w:szCs w:val="28"/>
        </w:rPr>
        <w:t>обранные на основании утвержденных критериев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6A7149" w14:textId="46469FB9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Общее число участников образовательной программы — не более </w:t>
      </w:r>
      <w:r w:rsidR="00BF4D1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32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человек.</w:t>
      </w:r>
    </w:p>
    <w:p w14:paraId="2461DADC" w14:textId="4E3760A3" w:rsidR="00182B63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="00182B63" w:rsidRPr="003D6433">
        <w:rPr>
          <w:rFonts w:ascii="Times New Roman" w:hAnsi="Times New Roman" w:cs="Times New Roman"/>
          <w:bCs/>
          <w:iCs/>
          <w:sz w:val="28"/>
          <w:szCs w:val="28"/>
        </w:rPr>
        <w:t xml:space="preserve">Интенсивная профильная программа по </w:t>
      </w:r>
      <w:r w:rsidR="00197D2C">
        <w:rPr>
          <w:rFonts w:ascii="Times New Roman" w:hAnsi="Times New Roman" w:cs="Times New Roman"/>
          <w:bCs/>
          <w:iCs/>
          <w:sz w:val="28"/>
          <w:szCs w:val="28"/>
        </w:rPr>
        <w:t>легкой атлетике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 xml:space="preserve"> реализуется на основании 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>Федеральн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 xml:space="preserve"> стандарт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 xml:space="preserve"> спортивной подготовки по виду спорта «</w:t>
      </w:r>
      <w:r w:rsidR="00197D2C">
        <w:rPr>
          <w:rFonts w:ascii="Times New Roman" w:hAnsi="Times New Roman" w:cs="Times New Roman"/>
          <w:bCs/>
          <w:iCs/>
          <w:sz w:val="28"/>
          <w:szCs w:val="28"/>
        </w:rPr>
        <w:t>Легкая атлетика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588D9C1" w14:textId="2D9D6418" w:rsidR="00D3428F" w:rsidRPr="00D50C3A" w:rsidRDefault="00182B63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1. 6. 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Научно-методическое и кадровое сопровождение Образовательной программы осуществля</w:t>
      </w:r>
      <w:r w:rsidR="00C67A1B" w:rsidRPr="00D50C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67A1B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C4B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ентр одаренных детей </w:t>
      </w:r>
      <w:r w:rsidR="00D16C4B">
        <w:rPr>
          <w:rFonts w:ascii="Times New Roman" w:hAnsi="Times New Roman" w:cs="Times New Roman"/>
          <w:color w:val="000000"/>
          <w:sz w:val="28"/>
          <w:szCs w:val="28"/>
        </w:rPr>
        <w:t>«Гелиос»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F2E4BE" w14:textId="067BDBAF" w:rsidR="006A0011" w:rsidRPr="00D50C3A" w:rsidRDefault="006A0011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50C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82B6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50C3A">
        <w:rPr>
          <w:rFonts w:ascii="Times New Roman" w:hAnsi="Times New Roman" w:cs="Times New Roman"/>
          <w:color w:val="000000"/>
          <w:sz w:val="28"/>
          <w:szCs w:val="28"/>
        </w:rPr>
        <w:t>. Персональный состав участников образовательной программы утверждается Экспертным советом Центра выявления и поддержки одаренных детей по направлению «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Pr="00D50C3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7B7DF779" w14:textId="2B99B88B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</w:t>
      </w:r>
      <w:r w:rsidR="00182B63">
        <w:rPr>
          <w:color w:val="000000"/>
          <w:sz w:val="28"/>
          <w:szCs w:val="28"/>
        </w:rPr>
        <w:t>8</w:t>
      </w:r>
      <w:r w:rsidRPr="00D50C3A">
        <w:rPr>
          <w:color w:val="000000"/>
          <w:sz w:val="28"/>
          <w:szCs w:val="28"/>
        </w:rPr>
        <w:t>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Кампусе «Солнечный»,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Центром.</w:t>
      </w:r>
    </w:p>
    <w:p w14:paraId="2A8BE9AD" w14:textId="754C1314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</w:t>
      </w:r>
      <w:r w:rsidR="00182B63">
        <w:rPr>
          <w:color w:val="000000"/>
          <w:sz w:val="28"/>
          <w:szCs w:val="28"/>
        </w:rPr>
        <w:t>9</w:t>
      </w:r>
      <w:r w:rsidRPr="00D50C3A">
        <w:rPr>
          <w:color w:val="000000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4904A1E" w14:textId="6D9E6BC9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</w:t>
      </w:r>
      <w:r w:rsidR="00182B63">
        <w:rPr>
          <w:color w:val="000000"/>
          <w:sz w:val="28"/>
          <w:szCs w:val="28"/>
        </w:rPr>
        <w:t>10</w:t>
      </w:r>
      <w:r w:rsidRPr="00D50C3A">
        <w:rPr>
          <w:color w:val="000000"/>
          <w:sz w:val="28"/>
          <w:szCs w:val="28"/>
        </w:rPr>
        <w:t>. В случае нарушений правил пребывания в Кампусе «Солнечный» участник образовательной программы может быть отчислен с образовательной программы.</w:t>
      </w:r>
    </w:p>
    <w:p w14:paraId="5A91B50B" w14:textId="35B2E2E9" w:rsidR="00D3428F" w:rsidRPr="00FB0FB8" w:rsidRDefault="00D3428F" w:rsidP="00400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Цели и задачи образовательной программы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2.1. </w:t>
      </w:r>
      <w:r w:rsidR="00FB0FB8" w:rsidRPr="00FB0FB8">
        <w:rPr>
          <w:rFonts w:ascii="Times New Roman" w:hAnsi="Times New Roman" w:cs="Times New Roman"/>
          <w:sz w:val="28"/>
          <w:szCs w:val="28"/>
        </w:rPr>
        <w:t>Совершенствование технико-тактической, физической и психологической подготовки спортсменов для достижения высоких результатов в соревновательном периоде</w:t>
      </w:r>
      <w:r w:rsidRPr="00FB0F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2F0F9A9A" w14:textId="11EF80A2" w:rsid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2.2. Задачи образовательной программы: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– развитие</w:t>
      </w:r>
      <w:r w:rsid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30433D" w:rsidRPr="0030433D">
        <w:rPr>
          <w:rFonts w:ascii="Times New Roman" w:hAnsi="Times New Roman" w:cs="Times New Roman"/>
          <w:sz w:val="28"/>
          <w:szCs w:val="28"/>
        </w:rPr>
        <w:t>специальных двигательных способностей</w:t>
      </w:r>
      <w:r w:rsidR="00B74639">
        <w:rPr>
          <w:rFonts w:ascii="Times New Roman" w:hAnsi="Times New Roman" w:cs="Times New Roman"/>
          <w:sz w:val="28"/>
          <w:szCs w:val="28"/>
        </w:rPr>
        <w:t xml:space="preserve">, </w:t>
      </w:r>
      <w:r w:rsidR="0030433D" w:rsidRPr="0030433D">
        <w:rPr>
          <w:rFonts w:ascii="Times New Roman" w:hAnsi="Times New Roman" w:cs="Times New Roman"/>
          <w:sz w:val="28"/>
          <w:szCs w:val="28"/>
        </w:rPr>
        <w:t>скоростных и координационных качеств</w:t>
      </w:r>
      <w:r w:rsidRP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  <w:r w:rsidRP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</w:t>
      </w:r>
      <w:r w:rsid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>формирова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антидопингово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мировоззрени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и опыт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самостоятельной учебно-тренировочной деятельности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50B4DF04" w14:textId="357DE985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Порядок отбора участников образовательной программы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3.1. Отбор участников осуществляется </w:t>
      </w:r>
      <w:r w:rsidR="002205EC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Экспертным советом </w:t>
      </w:r>
      <w:r w:rsidR="00D16C4B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2205EC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ентра одаренных детей </w:t>
      </w:r>
      <w:r w:rsidR="0087251A" w:rsidRPr="00D50C3A">
        <w:rPr>
          <w:rFonts w:ascii="Times New Roman" w:hAnsi="Times New Roman" w:cs="Times New Roman"/>
          <w:color w:val="000000"/>
          <w:sz w:val="28"/>
          <w:szCs w:val="28"/>
        </w:rPr>
        <w:t>«Гелиос»</w:t>
      </w:r>
      <w:r w:rsidR="0087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5EC" w:rsidRPr="00D50C3A">
        <w:rPr>
          <w:rFonts w:ascii="Times New Roman" w:hAnsi="Times New Roman" w:cs="Times New Roman"/>
          <w:color w:val="000000"/>
          <w:sz w:val="28"/>
          <w:szCs w:val="28"/>
        </w:rPr>
        <w:t>по направлению «</w:t>
      </w:r>
      <w:r w:rsidR="00960C34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="002205EC" w:rsidRPr="00D50C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критериев отбора на профильн</w:t>
      </w:r>
      <w:r w:rsidR="00D31BC9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смен</w:t>
      </w:r>
      <w:r w:rsidR="00D31BC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в Кампус «Солнечный», а также требований, изложенных в настоящем Положении.</w:t>
      </w:r>
    </w:p>
    <w:p w14:paraId="45DC832E" w14:textId="3038EC85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3.2. 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конкурсном отборе приглашаются </w:t>
      </w:r>
      <w:r w:rsidR="000840EE">
        <w:rPr>
          <w:rFonts w:ascii="Times New Roman" w:hAnsi="Times New Roman" w:cs="Times New Roman"/>
          <w:color w:val="000000"/>
          <w:sz w:val="28"/>
          <w:szCs w:val="28"/>
        </w:rPr>
        <w:t>спортсмены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Рязанской области в возрасте от </w:t>
      </w:r>
      <w:r w:rsidR="00A75832" w:rsidRPr="000840EE">
        <w:rPr>
          <w:rFonts w:ascii="Times New Roman" w:hAnsi="Times New Roman" w:cs="Times New Roman"/>
          <w:sz w:val="28"/>
          <w:szCs w:val="28"/>
        </w:rPr>
        <w:t>11 до 1</w:t>
      </w:r>
      <w:r w:rsidR="000840EE" w:rsidRPr="000840EE">
        <w:rPr>
          <w:rFonts w:ascii="Times New Roman" w:hAnsi="Times New Roman" w:cs="Times New Roman"/>
          <w:sz w:val="28"/>
          <w:szCs w:val="28"/>
        </w:rPr>
        <w:t>6</w:t>
      </w:r>
      <w:r w:rsidR="00A75832" w:rsidRPr="000840EE">
        <w:rPr>
          <w:rFonts w:ascii="Times New Roman" w:hAnsi="Times New Roman" w:cs="Times New Roman"/>
          <w:sz w:val="28"/>
          <w:szCs w:val="28"/>
        </w:rPr>
        <w:t xml:space="preserve"> лет</w:t>
      </w:r>
      <w:r w:rsidR="008516DE" w:rsidRPr="000840EE">
        <w:rPr>
          <w:rFonts w:ascii="Times New Roman" w:hAnsi="Times New Roman" w:cs="Times New Roman"/>
          <w:sz w:val="28"/>
          <w:szCs w:val="28"/>
        </w:rPr>
        <w:t xml:space="preserve">, </w:t>
      </w:r>
      <w:r w:rsidR="008516DE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проявившие способности </w:t>
      </w:r>
      <w:r w:rsidR="00197D2C">
        <w:rPr>
          <w:rFonts w:ascii="Times New Roman" w:hAnsi="Times New Roman" w:cs="Times New Roman"/>
          <w:color w:val="000000"/>
          <w:sz w:val="28"/>
          <w:szCs w:val="28"/>
        </w:rPr>
        <w:t>в виде спорта «Легкая атлетика»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  </w:t>
      </w:r>
    </w:p>
    <w:p w14:paraId="4386F1F4" w14:textId="27D8A5A2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3.3. 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конкурсном отборе необходимо пройти регистрацию </w:t>
      </w:r>
      <w:r w:rsidR="000D5E6A" w:rsidRPr="00D50C3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7251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</w:t>
      </w:r>
      <w:r w:rsidR="000D5E6A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Навигатор дополнительного образования Рязанской области. Регистрация открыта </w:t>
      </w:r>
      <w:r w:rsidR="00A75832" w:rsidRPr="00D50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r w:rsidR="00BF4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A75832" w:rsidRPr="00D50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60C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</w:t>
      </w:r>
      <w:r w:rsidR="00BF4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рта</w:t>
      </w:r>
      <w:r w:rsidR="00A75832" w:rsidRPr="00D50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BF4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A75832" w:rsidRPr="00D50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30DBFA" w14:textId="627443E0" w:rsidR="00D50C3A" w:rsidRPr="00D50C3A" w:rsidRDefault="00D3428F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231F20"/>
          <w:sz w:val="28"/>
          <w:szCs w:val="28"/>
        </w:rPr>
        <w:t xml:space="preserve">3.4. </w:t>
      </w:r>
      <w:r w:rsidR="00D50C3A" w:rsidRPr="00D50C3A">
        <w:rPr>
          <w:color w:val="000000"/>
          <w:sz w:val="28"/>
          <w:szCs w:val="28"/>
        </w:rPr>
        <w:t xml:space="preserve">Список </w:t>
      </w:r>
      <w:r w:rsidR="00EA6A24">
        <w:rPr>
          <w:color w:val="000000"/>
          <w:sz w:val="28"/>
          <w:szCs w:val="28"/>
        </w:rPr>
        <w:t>спортсменов</w:t>
      </w:r>
      <w:r w:rsidR="00D50C3A" w:rsidRPr="00D50C3A">
        <w:rPr>
          <w:color w:val="000000"/>
          <w:sz w:val="28"/>
          <w:szCs w:val="28"/>
        </w:rPr>
        <w:t xml:space="preserve">, приглашенных на образовательную программу, будет опубликован на официальном сайте Центра одаренных детей «Гелиос» </w:t>
      </w:r>
      <w:r w:rsidR="00D50C3A" w:rsidRPr="00AB1D9C">
        <w:rPr>
          <w:b/>
          <w:bCs/>
          <w:sz w:val="28"/>
          <w:szCs w:val="28"/>
        </w:rPr>
        <w:t xml:space="preserve">не позднее </w:t>
      </w:r>
      <w:r w:rsidR="00BF4D17">
        <w:rPr>
          <w:b/>
          <w:bCs/>
          <w:sz w:val="28"/>
          <w:szCs w:val="28"/>
        </w:rPr>
        <w:t>10</w:t>
      </w:r>
      <w:r w:rsidR="00D50C3A" w:rsidRPr="00AB1D9C">
        <w:rPr>
          <w:b/>
          <w:bCs/>
          <w:sz w:val="28"/>
          <w:szCs w:val="28"/>
        </w:rPr>
        <w:t xml:space="preserve"> ма</w:t>
      </w:r>
      <w:r w:rsidR="00BF4D17">
        <w:rPr>
          <w:b/>
          <w:bCs/>
          <w:sz w:val="28"/>
          <w:szCs w:val="28"/>
        </w:rPr>
        <w:t>рта</w:t>
      </w:r>
      <w:r w:rsidR="00D50C3A" w:rsidRPr="00AB1D9C">
        <w:rPr>
          <w:b/>
          <w:bCs/>
          <w:sz w:val="28"/>
          <w:szCs w:val="28"/>
        </w:rPr>
        <w:t xml:space="preserve"> 202</w:t>
      </w:r>
      <w:r w:rsidR="00BF4D17">
        <w:rPr>
          <w:b/>
          <w:bCs/>
          <w:sz w:val="28"/>
          <w:szCs w:val="28"/>
        </w:rPr>
        <w:t>3</w:t>
      </w:r>
      <w:r w:rsidR="00D50C3A" w:rsidRPr="00AB1D9C">
        <w:rPr>
          <w:b/>
          <w:bCs/>
          <w:sz w:val="28"/>
          <w:szCs w:val="28"/>
        </w:rPr>
        <w:t xml:space="preserve"> года.</w:t>
      </w:r>
    </w:p>
    <w:p w14:paraId="1573E069" w14:textId="646D34FD" w:rsidR="00D50C3A" w:rsidRPr="00D50C3A" w:rsidRDefault="00D50C3A" w:rsidP="0040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EA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</w:t>
      </w:r>
      <w:r w:rsidRPr="00D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отказавшиеся от участия в образовательной программе, могут быть заменены на следующих за ними по рейтингу.</w:t>
      </w:r>
    </w:p>
    <w:p w14:paraId="289A67BD" w14:textId="77777777" w:rsidR="00D50C3A" w:rsidRDefault="00D50C3A" w:rsidP="00400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Финансирование образовательной программы </w:t>
      </w:r>
    </w:p>
    <w:p w14:paraId="1974E6C7" w14:textId="1E3C23CD" w:rsidR="00D50C3A" w:rsidRPr="00D50C3A" w:rsidRDefault="00D50C3A" w:rsidP="0040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проезда осуществляется за счет личных средств участников программы, пребывание и питание участников образовательной программы осуществляется за счёт средств Центра одаренных детей «Гелиос».</w:t>
      </w:r>
    </w:p>
    <w:p w14:paraId="23BC4D84" w14:textId="34C61079" w:rsidR="009A4FF5" w:rsidRPr="00D50C3A" w:rsidRDefault="009A4FF5" w:rsidP="00D50C3A">
      <w:pPr>
        <w:spacing w:before="300" w:after="0" w:line="38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A4FF5" w:rsidRPr="00D5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88"/>
    <w:rsid w:val="000840EE"/>
    <w:rsid w:val="000C4301"/>
    <w:rsid w:val="000D5E6A"/>
    <w:rsid w:val="001455C1"/>
    <w:rsid w:val="00182B63"/>
    <w:rsid w:val="00197D2C"/>
    <w:rsid w:val="002205EC"/>
    <w:rsid w:val="0030433D"/>
    <w:rsid w:val="004005A0"/>
    <w:rsid w:val="004D35D4"/>
    <w:rsid w:val="005451FE"/>
    <w:rsid w:val="006A0011"/>
    <w:rsid w:val="006F6E36"/>
    <w:rsid w:val="00733821"/>
    <w:rsid w:val="007C42E9"/>
    <w:rsid w:val="008516DE"/>
    <w:rsid w:val="0087251A"/>
    <w:rsid w:val="00960C34"/>
    <w:rsid w:val="009A4FF5"/>
    <w:rsid w:val="009F54A3"/>
    <w:rsid w:val="00A621D8"/>
    <w:rsid w:val="00A75832"/>
    <w:rsid w:val="00AB1D9C"/>
    <w:rsid w:val="00B74639"/>
    <w:rsid w:val="00BF4D17"/>
    <w:rsid w:val="00C35B79"/>
    <w:rsid w:val="00C513F9"/>
    <w:rsid w:val="00C67A1B"/>
    <w:rsid w:val="00C94D1E"/>
    <w:rsid w:val="00D16C4B"/>
    <w:rsid w:val="00D31BC9"/>
    <w:rsid w:val="00D3428F"/>
    <w:rsid w:val="00D50C3A"/>
    <w:rsid w:val="00DA563A"/>
    <w:rsid w:val="00DA7537"/>
    <w:rsid w:val="00E07286"/>
    <w:rsid w:val="00EA6A24"/>
    <w:rsid w:val="00F65188"/>
    <w:rsid w:val="00FB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4BED"/>
  <w15:chartTrackingRefBased/>
  <w15:docId w15:val="{AF9E6758-AC85-4E07-98AF-B784021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2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85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0754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2023-03-01T07:03:00Z</dcterms:created>
  <dcterms:modified xsi:type="dcterms:W3CDTF">2023-03-01T11:46:00Z</dcterms:modified>
</cp:coreProperties>
</file>