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354CF173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42E9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5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0E8102AC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Интенсивная 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51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06A6E233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Кампуса «Солнечный» с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2022 года.</w:t>
      </w:r>
    </w:p>
    <w:p w14:paraId="72074AC3" w14:textId="27447AE0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0840EE">
        <w:rPr>
          <w:rFonts w:ascii="Times New Roman" w:hAnsi="Times New Roman" w:cs="Times New Roman"/>
          <w:color w:val="000000"/>
          <w:sz w:val="28"/>
          <w:szCs w:val="28"/>
        </w:rPr>
        <w:t>легкоатлеты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0C4301" w:rsidRPr="000840EE">
        <w:rPr>
          <w:rFonts w:ascii="Times New Roman" w:hAnsi="Times New Roman" w:cs="Times New Roman"/>
          <w:sz w:val="28"/>
          <w:szCs w:val="28"/>
        </w:rPr>
        <w:t>1</w:t>
      </w:r>
      <w:r w:rsidR="00182B63" w:rsidRPr="000840EE">
        <w:rPr>
          <w:rFonts w:ascii="Times New Roman" w:hAnsi="Times New Roman" w:cs="Times New Roman"/>
          <w:sz w:val="28"/>
          <w:szCs w:val="28"/>
        </w:rPr>
        <w:t>1</w:t>
      </w:r>
      <w:r w:rsidR="000C4301" w:rsidRPr="000840EE">
        <w:rPr>
          <w:rFonts w:ascii="Times New Roman" w:hAnsi="Times New Roman" w:cs="Times New Roman"/>
          <w:sz w:val="28"/>
          <w:szCs w:val="28"/>
        </w:rPr>
        <w:t xml:space="preserve"> до 1</w:t>
      </w:r>
      <w:r w:rsidR="000840EE" w:rsidRPr="000840EE">
        <w:rPr>
          <w:rFonts w:ascii="Times New Roman" w:hAnsi="Times New Roman" w:cs="Times New Roman"/>
          <w:sz w:val="28"/>
          <w:szCs w:val="28"/>
        </w:rPr>
        <w:t>6</w:t>
      </w:r>
      <w:r w:rsidR="000C4301" w:rsidRPr="000840EE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0840EE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0840EE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>обранные на основании утвержденных критериев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4E3760A3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Интенсивная профильная программа по </w:t>
      </w:r>
      <w:r w:rsidR="00197D2C">
        <w:rPr>
          <w:rFonts w:ascii="Times New Roman" w:hAnsi="Times New Roman" w:cs="Times New Roman"/>
          <w:bCs/>
          <w:iCs/>
          <w:sz w:val="28"/>
          <w:szCs w:val="28"/>
        </w:rPr>
        <w:t>легкой атлетике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</w:t>
      </w:r>
      <w:r w:rsidR="00197D2C">
        <w:rPr>
          <w:rFonts w:ascii="Times New Roman" w:hAnsi="Times New Roman" w:cs="Times New Roman"/>
          <w:bCs/>
          <w:iCs/>
          <w:sz w:val="28"/>
          <w:szCs w:val="28"/>
        </w:rPr>
        <w:t>Легкая атлетика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2D9D6418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и кадровое сопровождение Образовательной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067BDBAF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6D9E6BC9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>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5A91B50B" w14:textId="35B2E2E9" w:rsidR="00D3428F" w:rsidRPr="00FB0FB8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="00FB0FB8" w:rsidRPr="00FB0FB8">
        <w:rPr>
          <w:rFonts w:ascii="Times New Roman" w:hAnsi="Times New Roman" w:cs="Times New Roman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</w:t>
      </w:r>
      <w:r w:rsidRPr="00FB0F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F0F9A9A" w14:textId="11EF80A2" w:rsid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</w:t>
      </w:r>
      <w:r w:rsidR="00B74639">
        <w:rPr>
          <w:rFonts w:ascii="Times New Roman" w:hAnsi="Times New Roman" w:cs="Times New Roman"/>
          <w:sz w:val="28"/>
          <w:szCs w:val="28"/>
        </w:rPr>
        <w:t xml:space="preserve">, </w:t>
      </w:r>
      <w:r w:rsidR="0030433D" w:rsidRPr="0030433D">
        <w:rPr>
          <w:rFonts w:ascii="Times New Roman" w:hAnsi="Times New Roman" w:cs="Times New Roman"/>
          <w:sz w:val="28"/>
          <w:szCs w:val="28"/>
        </w:rPr>
        <w:t>скоростных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57DE9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D50C3A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Кампус «Солнечный», а также требований, изложенных в настоящем Положении.</w:t>
      </w:r>
    </w:p>
    <w:p w14:paraId="45DC832E" w14:textId="3038EC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0840EE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0840EE">
        <w:rPr>
          <w:rFonts w:ascii="Times New Roman" w:hAnsi="Times New Roman" w:cs="Times New Roman"/>
          <w:sz w:val="28"/>
          <w:szCs w:val="28"/>
        </w:rPr>
        <w:t>11 до 1</w:t>
      </w:r>
      <w:r w:rsidR="000840EE" w:rsidRPr="000840EE">
        <w:rPr>
          <w:rFonts w:ascii="Times New Roman" w:hAnsi="Times New Roman" w:cs="Times New Roman"/>
          <w:sz w:val="28"/>
          <w:szCs w:val="28"/>
        </w:rPr>
        <w:t>6</w:t>
      </w:r>
      <w:r w:rsidR="00A75832" w:rsidRPr="000840EE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0840EE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197D2C">
        <w:rPr>
          <w:rFonts w:ascii="Times New Roman" w:hAnsi="Times New Roman" w:cs="Times New Roman"/>
          <w:color w:val="000000"/>
          <w:sz w:val="28"/>
          <w:szCs w:val="28"/>
        </w:rPr>
        <w:t>в виде спорта «Легкая атлетика»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1B5269F6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31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года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30DBFA" w14:textId="7E9C5F0C" w:rsidR="00D50C3A" w:rsidRPr="00D50C3A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EA6A24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Центра одаренных детей «Гелиос» </w:t>
      </w:r>
      <w:r w:rsidR="00D50C3A" w:rsidRPr="00AB1D9C">
        <w:rPr>
          <w:b/>
          <w:bCs/>
          <w:sz w:val="28"/>
          <w:szCs w:val="28"/>
        </w:rPr>
        <w:t xml:space="preserve">не позднее </w:t>
      </w:r>
      <w:r w:rsidR="00D31BC9">
        <w:rPr>
          <w:b/>
          <w:bCs/>
          <w:sz w:val="28"/>
          <w:szCs w:val="28"/>
        </w:rPr>
        <w:t>25</w:t>
      </w:r>
      <w:r w:rsidR="00D50C3A" w:rsidRPr="00AB1D9C">
        <w:rPr>
          <w:b/>
          <w:bCs/>
          <w:sz w:val="28"/>
          <w:szCs w:val="28"/>
        </w:rPr>
        <w:t xml:space="preserve"> мая 2022 года.</w:t>
      </w:r>
    </w:p>
    <w:p w14:paraId="1573E069" w14:textId="646D34FD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EA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1E3C23CD" w:rsidR="00D50C3A" w:rsidRP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840EE"/>
    <w:rsid w:val="000C4301"/>
    <w:rsid w:val="000D5E6A"/>
    <w:rsid w:val="001455C1"/>
    <w:rsid w:val="00182B63"/>
    <w:rsid w:val="00197D2C"/>
    <w:rsid w:val="002205EC"/>
    <w:rsid w:val="0030433D"/>
    <w:rsid w:val="004005A0"/>
    <w:rsid w:val="004D35D4"/>
    <w:rsid w:val="006A0011"/>
    <w:rsid w:val="006F6E36"/>
    <w:rsid w:val="00733821"/>
    <w:rsid w:val="007C42E9"/>
    <w:rsid w:val="008516DE"/>
    <w:rsid w:val="0087251A"/>
    <w:rsid w:val="00960C34"/>
    <w:rsid w:val="009A4FF5"/>
    <w:rsid w:val="009F54A3"/>
    <w:rsid w:val="00A621D8"/>
    <w:rsid w:val="00A75832"/>
    <w:rsid w:val="00AB1D9C"/>
    <w:rsid w:val="00B74639"/>
    <w:rsid w:val="00C35B79"/>
    <w:rsid w:val="00C513F9"/>
    <w:rsid w:val="00C67A1B"/>
    <w:rsid w:val="00C94D1E"/>
    <w:rsid w:val="00D16C4B"/>
    <w:rsid w:val="00D31BC9"/>
    <w:rsid w:val="00D3428F"/>
    <w:rsid w:val="00D50C3A"/>
    <w:rsid w:val="00DA563A"/>
    <w:rsid w:val="00DA7537"/>
    <w:rsid w:val="00E07286"/>
    <w:rsid w:val="00EA6A24"/>
    <w:rsid w:val="00F65188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2022-04-18T13:39:00Z</dcterms:created>
  <dcterms:modified xsi:type="dcterms:W3CDTF">2022-04-21T09:07:00Z</dcterms:modified>
</cp:coreProperties>
</file>