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B481" w14:textId="60131E51" w:rsidR="008541C7" w:rsidRDefault="008C717C" w:rsidP="003C70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0ED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отбора </w:t>
      </w:r>
      <w:r w:rsidR="00582614">
        <w:rPr>
          <w:rFonts w:ascii="Times New Roman" w:hAnsi="Times New Roman" w:cs="Times New Roman"/>
          <w:b/>
          <w:bCs/>
          <w:sz w:val="28"/>
          <w:szCs w:val="28"/>
        </w:rPr>
        <w:t>Музыкальное вокальное</w:t>
      </w:r>
      <w:r w:rsidR="006E4798">
        <w:rPr>
          <w:rFonts w:ascii="Times New Roman" w:hAnsi="Times New Roman" w:cs="Times New Roman"/>
          <w:b/>
          <w:bCs/>
          <w:sz w:val="28"/>
          <w:szCs w:val="28"/>
        </w:rPr>
        <w:t xml:space="preserve"> искусство</w:t>
      </w:r>
      <w:r w:rsidR="00BC0B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70ED" w:rsidRPr="003C70E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35304">
        <w:rPr>
          <w:rFonts w:ascii="Times New Roman" w:hAnsi="Times New Roman" w:cs="Times New Roman"/>
          <w:b/>
          <w:bCs/>
          <w:sz w:val="28"/>
          <w:szCs w:val="28"/>
        </w:rPr>
        <w:t>Музыкальный фольклор</w:t>
      </w:r>
      <w:r w:rsidR="003C70ED" w:rsidRPr="003C70E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C70ED">
        <w:rPr>
          <w:rFonts w:ascii="Times New Roman" w:hAnsi="Times New Roman" w:cs="Times New Roman"/>
          <w:b/>
          <w:bCs/>
          <w:sz w:val="28"/>
          <w:szCs w:val="28"/>
        </w:rPr>
        <w:t xml:space="preserve"> Центра выявления и поддержки одаренных детей «Гелиос»</w:t>
      </w:r>
    </w:p>
    <w:p w14:paraId="6E9F8D98" w14:textId="77777777" w:rsidR="009A0631" w:rsidRDefault="009A0631" w:rsidP="009A063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7A1D4BA3" w14:textId="53589911" w:rsidR="009A0631" w:rsidRPr="009A0631" w:rsidRDefault="009A0631" w:rsidP="009A063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A0631">
        <w:rPr>
          <w:sz w:val="28"/>
          <w:szCs w:val="28"/>
        </w:rPr>
        <w:t xml:space="preserve">К участию в программе </w:t>
      </w:r>
      <w:r w:rsidR="001A1E83" w:rsidRPr="009A0631">
        <w:rPr>
          <w:sz w:val="28"/>
          <w:szCs w:val="28"/>
        </w:rPr>
        <w:t>приглашаются народные</w:t>
      </w:r>
      <w:r w:rsidR="009A2526">
        <w:rPr>
          <w:sz w:val="28"/>
          <w:szCs w:val="28"/>
        </w:rPr>
        <w:t xml:space="preserve"> хоровые</w:t>
      </w:r>
      <w:r w:rsidR="00953DEC">
        <w:rPr>
          <w:sz w:val="28"/>
          <w:szCs w:val="28"/>
        </w:rPr>
        <w:t xml:space="preserve"> </w:t>
      </w:r>
      <w:r w:rsidRPr="009A0631">
        <w:rPr>
          <w:sz w:val="28"/>
          <w:szCs w:val="28"/>
        </w:rPr>
        <w:t>коллективы (в их составе - учащиеся в возрасте от 11 до 17 лет, проживающие в Рязани и Рязанской области), проявившие способности и достигшие высоких результатов в области культуры и искусств.</w:t>
      </w:r>
    </w:p>
    <w:p w14:paraId="750A920F" w14:textId="77777777" w:rsidR="008B4469" w:rsidRDefault="008B4469" w:rsidP="008B44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DDF12A" w14:textId="5B1C42BE" w:rsidR="00CA524B" w:rsidRDefault="00324F61" w:rsidP="00382B3B">
      <w:pPr>
        <w:pStyle w:val="a5"/>
        <w:shd w:val="clear" w:color="auto" w:fill="FFFFFF"/>
        <w:spacing w:before="300" w:beforeAutospacing="0" w:after="0" w:afterAutospacing="0" w:line="390" w:lineRule="atLeast"/>
        <w:textAlignment w:val="baseline"/>
        <w:rPr>
          <w:b/>
          <w:bCs/>
          <w:color w:val="231F20"/>
          <w:spacing w:val="12"/>
          <w:sz w:val="28"/>
          <w:szCs w:val="28"/>
        </w:rPr>
      </w:pPr>
      <w:r w:rsidRPr="00CA524B">
        <w:rPr>
          <w:b/>
          <w:bCs/>
          <w:color w:val="231F20"/>
          <w:spacing w:val="12"/>
          <w:sz w:val="28"/>
          <w:szCs w:val="28"/>
        </w:rPr>
        <w:t>Необходим</w:t>
      </w:r>
      <w:r w:rsidR="00CA524B">
        <w:rPr>
          <w:b/>
          <w:bCs/>
          <w:color w:val="231F20"/>
          <w:spacing w:val="12"/>
          <w:sz w:val="28"/>
          <w:szCs w:val="28"/>
        </w:rPr>
        <w:t>о предоставить следующие с</w:t>
      </w:r>
      <w:r w:rsidR="00AC7BE8">
        <w:rPr>
          <w:b/>
          <w:bCs/>
          <w:color w:val="231F20"/>
          <w:spacing w:val="12"/>
          <w:sz w:val="28"/>
          <w:szCs w:val="28"/>
        </w:rPr>
        <w:t>ведения:</w:t>
      </w:r>
    </w:p>
    <w:p w14:paraId="19F35011" w14:textId="77777777" w:rsidR="00382B3B" w:rsidRDefault="00382B3B" w:rsidP="00382B3B">
      <w:pPr>
        <w:pStyle w:val="a5"/>
        <w:shd w:val="clear" w:color="auto" w:fill="FFFFFF"/>
        <w:spacing w:before="300" w:beforeAutospacing="0" w:after="0" w:afterAutospacing="0" w:line="390" w:lineRule="atLeast"/>
        <w:textAlignment w:val="baseline"/>
        <w:rPr>
          <w:b/>
          <w:bCs/>
          <w:color w:val="231F20"/>
          <w:spacing w:val="12"/>
          <w:sz w:val="28"/>
          <w:szCs w:val="28"/>
        </w:rPr>
      </w:pPr>
    </w:p>
    <w:p w14:paraId="4C05C216" w14:textId="26535EF0" w:rsidR="00AC7BE8" w:rsidRPr="00382B3B" w:rsidRDefault="00382B3B" w:rsidP="00382B3B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2B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="00AC7BE8" w:rsidRPr="00382B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биография коллектива, включающая:</w:t>
      </w:r>
    </w:p>
    <w:p w14:paraId="13F3B3EA" w14:textId="093F0D6B" w:rsidR="00AC7BE8" w:rsidRPr="00382B3B" w:rsidRDefault="00382B3B" w:rsidP="00382B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BE8" w:rsidRPr="00382B3B">
        <w:rPr>
          <w:rFonts w:ascii="Times New Roman" w:hAnsi="Times New Roman" w:cs="Times New Roman"/>
          <w:sz w:val="28"/>
          <w:szCs w:val="28"/>
        </w:rPr>
        <w:t>история создания коллектива, руководитель и педагоги творческого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AC7BE8" w:rsidRPr="00382B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49DD65" w14:textId="2F02608F" w:rsidR="00AC7BE8" w:rsidRPr="00382B3B" w:rsidRDefault="00382B3B" w:rsidP="00382B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BE8" w:rsidRPr="00382B3B">
        <w:rPr>
          <w:rFonts w:ascii="Times New Roman" w:hAnsi="Times New Roman" w:cs="Times New Roman"/>
          <w:sz w:val="28"/>
          <w:szCs w:val="28"/>
        </w:rPr>
        <w:t xml:space="preserve">творческие достижения коллектива, в том числе звания лауреата или дипломанта областных, региональных, межрегиональных, всероссийских и международных конкурсов, фестивалей, </w:t>
      </w:r>
      <w:r w:rsidR="00B934A4" w:rsidRPr="00382B3B">
        <w:rPr>
          <w:rFonts w:ascii="Times New Roman" w:hAnsi="Times New Roman" w:cs="Times New Roman"/>
          <w:sz w:val="28"/>
          <w:szCs w:val="28"/>
        </w:rPr>
        <w:t>олимпиад, полученных</w:t>
      </w:r>
      <w:r w:rsidR="00AC7BE8" w:rsidRPr="00382B3B">
        <w:rPr>
          <w:rFonts w:ascii="Times New Roman" w:hAnsi="Times New Roman" w:cs="Times New Roman"/>
          <w:sz w:val="28"/>
          <w:szCs w:val="28"/>
        </w:rPr>
        <w:t xml:space="preserve"> за последние три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A4F887" w14:textId="77777777" w:rsidR="00382B3B" w:rsidRDefault="00382B3B" w:rsidP="00382B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BE8" w:rsidRPr="00382B3B">
        <w:rPr>
          <w:rFonts w:ascii="Times New Roman" w:hAnsi="Times New Roman" w:cs="Times New Roman"/>
          <w:sz w:val="28"/>
          <w:szCs w:val="28"/>
        </w:rPr>
        <w:t>ссылку на видео танцевального номера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8FCFA5" w14:textId="77777777" w:rsidR="0062463B" w:rsidRDefault="00382B3B" w:rsidP="006B05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0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="00AC7BE8" w:rsidRPr="006B0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Сканы документов,</w:t>
      </w:r>
      <w:r w:rsidR="00AC7BE8" w:rsidRPr="00382B3B">
        <w:rPr>
          <w:rFonts w:ascii="Times New Roman" w:hAnsi="Times New Roman" w:cs="Times New Roman"/>
          <w:sz w:val="28"/>
          <w:szCs w:val="28"/>
        </w:rPr>
        <w:t xml:space="preserve"> подтверждающих творческие достижения по результатам участия в конкурсных мероприятиях разных уровней (три диплома).</w:t>
      </w:r>
    </w:p>
    <w:p w14:paraId="4E56FBAD" w14:textId="32071C57" w:rsidR="00877FEC" w:rsidRPr="00F0531A" w:rsidRDefault="00F0531A" w:rsidP="00F0531A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3.</w:t>
      </w:r>
      <w:r w:rsidR="00413335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 xml:space="preserve"> </w:t>
      </w:r>
      <w:r w:rsidR="00877FEC" w:rsidRPr="00F0531A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Согласие</w:t>
      </w:r>
      <w:r w:rsidR="00877FEC" w:rsidRPr="00F0531A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 xml:space="preserve"> </w:t>
      </w:r>
      <w:r w:rsidR="00877FEC"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(</w:t>
      </w:r>
      <w:r w:rsidR="00F3068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на сайте </w:t>
      </w:r>
      <w:r w:rsidR="00F1611E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во вкладке «для родит</w:t>
      </w:r>
      <w:r w:rsidR="0081742D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елей»</w:t>
      </w:r>
      <w:r w:rsidR="00877FEC"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) </w:t>
      </w:r>
      <w:r w:rsidR="00877FEC" w:rsidRPr="00F0531A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на обработку персональных</w:t>
      </w:r>
      <w:r w:rsidR="00877FEC"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="00877FEC" w:rsidRPr="00F0531A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данных</w:t>
      </w:r>
      <w:r w:rsidR="00877FEC"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, с учетом требований законодательства Российской Федерации от участника (если достиг возраста 14 лет) или его законного представителя на имя руководителя Регионального центра выявления и поддержки одаренных детей Рязанской области в соответствии с приложением (только в формате </w:t>
      </w:r>
      <w:r w:rsidR="00877FEC"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PDF</w:t>
      </w:r>
      <w:r w:rsidR="00877FEC"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или </w:t>
      </w:r>
      <w:r w:rsidR="00877FEC"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JPEG</w:t>
      </w:r>
      <w:r w:rsidR="00877FEC"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</w:p>
    <w:p w14:paraId="019F10DF" w14:textId="77777777" w:rsidR="00877FEC" w:rsidRDefault="00877FEC" w:rsidP="006B05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644D432" w14:textId="77777777" w:rsidR="00015306" w:rsidRDefault="00CF2C85" w:rsidP="00015306">
      <w:pPr>
        <w:spacing w:after="0" w:line="360" w:lineRule="auto"/>
        <w:rPr>
          <w:rFonts w:ascii="Times New Roman" w:hAnsi="Times New Roman" w:cs="Times New Roman"/>
          <w:color w:val="231F20"/>
          <w:spacing w:val="12"/>
          <w:sz w:val="28"/>
          <w:szCs w:val="28"/>
        </w:rPr>
      </w:pPr>
      <w:r w:rsidRPr="00E635A3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   </w:t>
      </w:r>
    </w:p>
    <w:p w14:paraId="33EE98F6" w14:textId="32C01669" w:rsidR="00F4031D" w:rsidRDefault="00F4031D" w:rsidP="00B14BD3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4031D">
        <w:rPr>
          <w:rFonts w:ascii="Times New Roman" w:hAnsi="Times New Roman" w:cs="Times New Roman"/>
          <w:sz w:val="28"/>
          <w:szCs w:val="28"/>
        </w:rPr>
        <w:lastRenderedPageBreak/>
        <w:t xml:space="preserve">Отбор участников осуществляется Экспертным советом </w:t>
      </w:r>
      <w:r w:rsidR="00AC2062">
        <w:rPr>
          <w:rFonts w:ascii="Times New Roman" w:hAnsi="Times New Roman" w:cs="Times New Roman"/>
          <w:sz w:val="28"/>
          <w:szCs w:val="28"/>
        </w:rPr>
        <w:t>по направлению «Искусство</w:t>
      </w:r>
      <w:r w:rsidR="00B14BD3">
        <w:rPr>
          <w:rFonts w:ascii="Times New Roman" w:hAnsi="Times New Roman" w:cs="Times New Roman"/>
          <w:sz w:val="28"/>
          <w:szCs w:val="28"/>
        </w:rPr>
        <w:t xml:space="preserve">» </w:t>
      </w:r>
      <w:r w:rsidRPr="00F4031D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2E0E98">
        <w:rPr>
          <w:rFonts w:ascii="Times New Roman" w:hAnsi="Times New Roman" w:cs="Times New Roman"/>
          <w:sz w:val="28"/>
          <w:szCs w:val="28"/>
        </w:rPr>
        <w:t>выявления</w:t>
      </w:r>
      <w:r w:rsidRPr="00F4031D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815679">
        <w:rPr>
          <w:rFonts w:ascii="Times New Roman" w:hAnsi="Times New Roman" w:cs="Times New Roman"/>
          <w:sz w:val="28"/>
          <w:szCs w:val="28"/>
        </w:rPr>
        <w:t>и</w:t>
      </w:r>
      <w:r w:rsidRPr="00F4031D">
        <w:rPr>
          <w:rFonts w:ascii="Times New Roman" w:hAnsi="Times New Roman" w:cs="Times New Roman"/>
          <w:sz w:val="28"/>
          <w:szCs w:val="28"/>
        </w:rPr>
        <w:t xml:space="preserve"> одаренных детей</w:t>
      </w:r>
      <w:r w:rsidR="00815679">
        <w:rPr>
          <w:rFonts w:ascii="Times New Roman" w:hAnsi="Times New Roman" w:cs="Times New Roman"/>
          <w:sz w:val="28"/>
          <w:szCs w:val="28"/>
        </w:rPr>
        <w:t xml:space="preserve"> «Гелиос».</w:t>
      </w:r>
    </w:p>
    <w:p w14:paraId="6D6A1317" w14:textId="77777777" w:rsidR="00F4031D" w:rsidRDefault="00F4031D" w:rsidP="00B14BD3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462C265E" w14:textId="24A24AD4" w:rsidR="00F4031D" w:rsidRDefault="00F4031D" w:rsidP="00B14BD3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4031D">
        <w:rPr>
          <w:rFonts w:ascii="Times New Roman" w:hAnsi="Times New Roman" w:cs="Times New Roman"/>
          <w:sz w:val="28"/>
          <w:szCs w:val="28"/>
        </w:rPr>
        <w:t xml:space="preserve">Результаты конкурсного отбора будут размещены на сайте </w:t>
      </w:r>
      <w:r w:rsidR="00291E8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9456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91E8E"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  <w:r w:rsidR="007710F1" w:rsidRPr="007710F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9456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710F1" w:rsidRPr="007710F1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7A2DF541" w14:textId="77777777" w:rsidR="00F26444" w:rsidRDefault="00F26444" w:rsidP="00CF2C85">
      <w:pPr>
        <w:pStyle w:val="a5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</w:pPr>
    </w:p>
    <w:p w14:paraId="606DBD87" w14:textId="52B4B91A" w:rsidR="00B14BD3" w:rsidRPr="00E578D3" w:rsidRDefault="005229A9" w:rsidP="00CF2C85">
      <w:pPr>
        <w:pStyle w:val="a5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</w:pPr>
      <w:r w:rsidRPr="00E578D3"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  <w:t>Технические средства к материалам заявки:</w:t>
      </w:r>
    </w:p>
    <w:p w14:paraId="698B91C1" w14:textId="41DAD273" w:rsidR="00200EBF" w:rsidRPr="00E578D3" w:rsidRDefault="00200EBF" w:rsidP="00200EBF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Принимается запись только в формате ссылки на видеоматериал;</w:t>
      </w:r>
    </w:p>
    <w:p w14:paraId="2A638889" w14:textId="59F539FF" w:rsidR="00200EBF" w:rsidRPr="00E578D3" w:rsidRDefault="00200EBF" w:rsidP="00200EBF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Перед загрузкой файла следует проверить качество звука и изображения;</w:t>
      </w:r>
    </w:p>
    <w:p w14:paraId="4779A711" w14:textId="43DEAB2D" w:rsidR="00200EBF" w:rsidRPr="00E578D3" w:rsidRDefault="00200EBF" w:rsidP="00200EBF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Звук видеофайла не следует записывать отдельно и накладывать на изображение, так как существует риск несовпадения изображения и звука;</w:t>
      </w:r>
    </w:p>
    <w:p w14:paraId="210B12F7" w14:textId="1F032506" w:rsidR="00200EBF" w:rsidRPr="00E578D3" w:rsidRDefault="00200EBF" w:rsidP="00200EBF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Не рекомендуется снимать участника напротив окна в дневное время;</w:t>
      </w:r>
    </w:p>
    <w:p w14:paraId="40E354C3" w14:textId="3B7016E0" w:rsidR="00200EBF" w:rsidRPr="00E578D3" w:rsidRDefault="00200EBF" w:rsidP="00200EBF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Рекомендуется использовать полное освещение зала;</w:t>
      </w:r>
    </w:p>
    <w:p w14:paraId="6C379E2B" w14:textId="3310804B" w:rsidR="00200EBF" w:rsidRPr="00E578D3" w:rsidRDefault="00200EBF" w:rsidP="00200EBF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Рекомендуется использование штатива/треноги;</w:t>
      </w:r>
    </w:p>
    <w:p w14:paraId="2CBBD5F4" w14:textId="4AB50F6D" w:rsidR="00200EBF" w:rsidRPr="00E578D3" w:rsidRDefault="00200EBF" w:rsidP="00200EBF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Камера должна быть расположена под таким углом, чтобы наилучшим образом показать участника;</w:t>
      </w:r>
    </w:p>
    <w:p w14:paraId="3D0BAEB5" w14:textId="1A56F50B" w:rsidR="00200EBF" w:rsidRPr="00E578D3" w:rsidRDefault="00200EBF" w:rsidP="00200EBF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Запись должна быть осуществлена за одну съемку, а не в течении нескольких дней–недель.</w:t>
      </w:r>
    </w:p>
    <w:p w14:paraId="712CBA2A" w14:textId="77777777" w:rsidR="005229A9" w:rsidRPr="00E578D3" w:rsidRDefault="005229A9" w:rsidP="00CF2C85">
      <w:pPr>
        <w:pStyle w:val="a5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</w:pPr>
    </w:p>
    <w:p w14:paraId="7382B5AD" w14:textId="77777777" w:rsidR="003350F0" w:rsidRPr="00E578D3" w:rsidRDefault="003350F0" w:rsidP="003350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14:paraId="33EDF424" w14:textId="15A0448D" w:rsidR="003350F0" w:rsidRPr="00E578D3" w:rsidRDefault="003350F0" w:rsidP="003350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Пакет документов предоставляется в электронном виде на почту </w:t>
      </w:r>
      <w:hyperlink r:id="rId5" w:history="1">
        <w:r w:rsidR="00D171A3" w:rsidRPr="00233B61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cod</w:t>
        </w:r>
        <w:r w:rsidR="00D171A3" w:rsidRPr="00233B61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.</w:t>
        </w:r>
        <w:r w:rsidR="00D171A3" w:rsidRPr="00233B61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rzn</w:t>
        </w:r>
        <w:r w:rsidR="00D171A3" w:rsidRPr="00233B61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62@</w:t>
        </w:r>
        <w:r w:rsidR="00D171A3" w:rsidRPr="00233B61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mail</w:t>
        </w:r>
        <w:r w:rsidR="00D171A3" w:rsidRPr="00233B61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.</w:t>
        </w:r>
        <w:r w:rsidR="00D171A3" w:rsidRPr="00233B61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ru</w:t>
        </w:r>
      </w:hyperlink>
      <w:r w:rsidRPr="00E578D3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 xml:space="preserve"> </w:t>
      </w:r>
    </w:p>
    <w:p w14:paraId="1CA99B1B" w14:textId="77777777" w:rsidR="00B14BD3" w:rsidRDefault="00B14BD3" w:rsidP="00CF2C85">
      <w:pPr>
        <w:pStyle w:val="a5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</w:pPr>
    </w:p>
    <w:p w14:paraId="0D4F639E" w14:textId="77777777" w:rsidR="006450E6" w:rsidRDefault="006450E6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EEAB1C" w14:textId="77777777" w:rsidR="006450E6" w:rsidRDefault="006450E6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BB4E80" w14:textId="77777777" w:rsidR="006450E6" w:rsidRDefault="006450E6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4669D5" w14:textId="77777777" w:rsidR="006450E6" w:rsidRDefault="006450E6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17498C" w14:textId="77777777" w:rsidR="006450E6" w:rsidRDefault="006450E6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6B9DA61" w14:textId="3D56CD85" w:rsidR="009E50F3" w:rsidRPr="00835052" w:rsidRDefault="009E50F3" w:rsidP="009E50F3">
      <w:pPr>
        <w:jc w:val="right"/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72FB8C28" w14:textId="77777777" w:rsidR="009E50F3" w:rsidRPr="00835052" w:rsidRDefault="009E50F3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3CE154" w14:textId="77777777" w:rsidR="009E50F3" w:rsidRPr="00835052" w:rsidRDefault="009E50F3" w:rsidP="008350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052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359D24AA" w14:textId="430A9028" w:rsidR="009E50F3" w:rsidRPr="00835052" w:rsidRDefault="009E50F3" w:rsidP="008350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052">
        <w:rPr>
          <w:rFonts w:ascii="Times New Roman" w:hAnsi="Times New Roman" w:cs="Times New Roman"/>
          <w:b/>
          <w:bCs/>
          <w:sz w:val="28"/>
          <w:szCs w:val="28"/>
        </w:rPr>
        <w:t>на участие в смене</w:t>
      </w:r>
      <w:r w:rsidR="00134768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22128D">
        <w:rPr>
          <w:rFonts w:ascii="Times New Roman" w:hAnsi="Times New Roman" w:cs="Times New Roman"/>
          <w:b/>
          <w:bCs/>
          <w:sz w:val="28"/>
          <w:szCs w:val="28"/>
        </w:rPr>
        <w:t>узыкальное вокальное искусство</w:t>
      </w:r>
      <w:r w:rsidRPr="0083505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91E8E">
        <w:rPr>
          <w:rFonts w:ascii="Times New Roman" w:hAnsi="Times New Roman" w:cs="Times New Roman"/>
          <w:b/>
          <w:bCs/>
          <w:sz w:val="28"/>
          <w:szCs w:val="28"/>
        </w:rPr>
        <w:t>Музыкаль</w:t>
      </w:r>
      <w:r w:rsidR="00134768">
        <w:rPr>
          <w:rFonts w:ascii="Times New Roman" w:hAnsi="Times New Roman" w:cs="Times New Roman"/>
          <w:b/>
          <w:bCs/>
          <w:sz w:val="28"/>
          <w:szCs w:val="28"/>
        </w:rPr>
        <w:t>ный фольклор</w:t>
      </w:r>
      <w:r w:rsidRPr="0083505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35052">
        <w:rPr>
          <w:rFonts w:ascii="Times New Roman" w:hAnsi="Times New Roman" w:cs="Times New Roman"/>
          <w:b/>
          <w:bCs/>
          <w:sz w:val="28"/>
          <w:szCs w:val="28"/>
        </w:rPr>
        <w:t xml:space="preserve"> Центр</w:t>
      </w:r>
      <w:r w:rsidR="005934E5">
        <w:rPr>
          <w:rFonts w:ascii="Times New Roman" w:hAnsi="Times New Roman" w:cs="Times New Roman"/>
          <w:b/>
          <w:bCs/>
          <w:sz w:val="28"/>
          <w:szCs w:val="28"/>
        </w:rPr>
        <w:t>а выявления и поддержки одаренных детей «Гелиос»</w:t>
      </w:r>
    </w:p>
    <w:p w14:paraId="68945CBB" w14:textId="7777777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1EB65D02" w14:textId="7777777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551ADEDB" w14:textId="17372F93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Полное наименование организации (по Уставу) ________________________________</w:t>
      </w:r>
      <w:r w:rsidR="005E00D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2E45C31" w14:textId="7777777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0DB1751B" w14:textId="7777777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6BE65437" w14:textId="313EAB62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Название творческого коллектива, дата создания _______________________________</w:t>
      </w:r>
      <w:r w:rsidR="005E00D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7E39B6CA" w14:textId="7777777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07266A7B" w14:textId="7777777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67CFB757" w14:textId="343C705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ФИО руководителя творческого коллектива и имеющихся у него почетных званий и государственных наград __________________________________________</w:t>
      </w:r>
      <w:r w:rsidR="005E00DC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6B96976" w14:textId="7777777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320F9A14" w14:textId="7777777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1B96AC50" w14:textId="7850BFDB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Контактный телефон, электронный адрес руководителя творческого коллектива _________________________________________________________________________</w:t>
      </w:r>
      <w:r w:rsidR="007C3C9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7E5D31A1" w14:textId="77777777" w:rsidR="009E50F3" w:rsidRDefault="009E50F3" w:rsidP="00835052">
      <w:pPr>
        <w:rPr>
          <w:sz w:val="28"/>
          <w:szCs w:val="28"/>
        </w:rPr>
      </w:pPr>
    </w:p>
    <w:p w14:paraId="5845F302" w14:textId="77777777" w:rsidR="009E50F3" w:rsidRDefault="009E50F3" w:rsidP="00835052">
      <w:pPr>
        <w:rPr>
          <w:sz w:val="28"/>
          <w:szCs w:val="28"/>
        </w:rPr>
      </w:pPr>
    </w:p>
    <w:p w14:paraId="0E8887F2" w14:textId="77777777" w:rsidR="009E50F3" w:rsidRDefault="009E50F3" w:rsidP="00835052">
      <w:pPr>
        <w:rPr>
          <w:sz w:val="28"/>
          <w:szCs w:val="28"/>
        </w:rPr>
      </w:pPr>
    </w:p>
    <w:p w14:paraId="26D3F7D4" w14:textId="77777777" w:rsidR="009E50F3" w:rsidRPr="007C3C9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2CD73A3D" w14:textId="77777777" w:rsidR="009E50F3" w:rsidRPr="007C3C92" w:rsidRDefault="009E50F3" w:rsidP="00835052">
      <w:pPr>
        <w:rPr>
          <w:rFonts w:ascii="Times New Roman" w:hAnsi="Times New Roman" w:cs="Times New Roman"/>
          <w:sz w:val="28"/>
          <w:szCs w:val="28"/>
        </w:rPr>
      </w:pPr>
      <w:r w:rsidRPr="007C3C92">
        <w:rPr>
          <w:rFonts w:ascii="Times New Roman" w:hAnsi="Times New Roman" w:cs="Times New Roman"/>
          <w:sz w:val="28"/>
          <w:szCs w:val="28"/>
        </w:rPr>
        <w:t>Подпись руководителя организации ______________________________</w:t>
      </w:r>
    </w:p>
    <w:p w14:paraId="0DAF3CBD" w14:textId="77777777" w:rsidR="009E50F3" w:rsidRPr="003C70ED" w:rsidRDefault="009E50F3" w:rsidP="0083505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E50F3" w:rsidRPr="003C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116A"/>
    <w:multiLevelType w:val="multilevel"/>
    <w:tmpl w:val="82BC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8515E"/>
    <w:multiLevelType w:val="hybridMultilevel"/>
    <w:tmpl w:val="F656E30A"/>
    <w:lvl w:ilvl="0" w:tplc="30766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632B5"/>
    <w:multiLevelType w:val="hybridMultilevel"/>
    <w:tmpl w:val="29366B38"/>
    <w:lvl w:ilvl="0" w:tplc="4AC6F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36D7C"/>
    <w:multiLevelType w:val="multilevel"/>
    <w:tmpl w:val="E5E4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656B8"/>
    <w:multiLevelType w:val="hybridMultilevel"/>
    <w:tmpl w:val="B286323A"/>
    <w:lvl w:ilvl="0" w:tplc="D4124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15334"/>
    <w:multiLevelType w:val="hybridMultilevel"/>
    <w:tmpl w:val="3AF05E0C"/>
    <w:lvl w:ilvl="0" w:tplc="BC080E1A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761CF"/>
    <w:multiLevelType w:val="hybridMultilevel"/>
    <w:tmpl w:val="3544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E2631"/>
    <w:multiLevelType w:val="hybridMultilevel"/>
    <w:tmpl w:val="3780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774697">
    <w:abstractNumId w:val="3"/>
  </w:num>
  <w:num w:numId="2" w16cid:durableId="430245418">
    <w:abstractNumId w:val="6"/>
  </w:num>
  <w:num w:numId="3" w16cid:durableId="480849594">
    <w:abstractNumId w:val="7"/>
  </w:num>
  <w:num w:numId="4" w16cid:durableId="119570212">
    <w:abstractNumId w:val="4"/>
  </w:num>
  <w:num w:numId="5" w16cid:durableId="833766168">
    <w:abstractNumId w:val="2"/>
  </w:num>
  <w:num w:numId="6" w16cid:durableId="185171062">
    <w:abstractNumId w:val="1"/>
  </w:num>
  <w:num w:numId="7" w16cid:durableId="1504589155">
    <w:abstractNumId w:val="5"/>
  </w:num>
  <w:num w:numId="8" w16cid:durableId="29972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F4"/>
    <w:rsid w:val="00015306"/>
    <w:rsid w:val="0005405A"/>
    <w:rsid w:val="000F5F7C"/>
    <w:rsid w:val="00134768"/>
    <w:rsid w:val="0018756A"/>
    <w:rsid w:val="001A1E83"/>
    <w:rsid w:val="001C6A7A"/>
    <w:rsid w:val="00200EBF"/>
    <w:rsid w:val="0022128D"/>
    <w:rsid w:val="00291E8E"/>
    <w:rsid w:val="002B2A29"/>
    <w:rsid w:val="002E0E98"/>
    <w:rsid w:val="00324F61"/>
    <w:rsid w:val="003350F0"/>
    <w:rsid w:val="00382B3B"/>
    <w:rsid w:val="003C70ED"/>
    <w:rsid w:val="00413335"/>
    <w:rsid w:val="005229A9"/>
    <w:rsid w:val="00582614"/>
    <w:rsid w:val="005934E5"/>
    <w:rsid w:val="00594560"/>
    <w:rsid w:val="005E00DC"/>
    <w:rsid w:val="0062463B"/>
    <w:rsid w:val="006450E6"/>
    <w:rsid w:val="006B05D8"/>
    <w:rsid w:val="006E4798"/>
    <w:rsid w:val="00735304"/>
    <w:rsid w:val="007710F1"/>
    <w:rsid w:val="007C3C92"/>
    <w:rsid w:val="00815679"/>
    <w:rsid w:val="0081742D"/>
    <w:rsid w:val="00835052"/>
    <w:rsid w:val="008541C7"/>
    <w:rsid w:val="00877FEC"/>
    <w:rsid w:val="008B4469"/>
    <w:rsid w:val="008C717C"/>
    <w:rsid w:val="00953DEC"/>
    <w:rsid w:val="009A0631"/>
    <w:rsid w:val="009A2526"/>
    <w:rsid w:val="009D53BE"/>
    <w:rsid w:val="009E50F3"/>
    <w:rsid w:val="00AC2062"/>
    <w:rsid w:val="00AC7BE8"/>
    <w:rsid w:val="00AF4599"/>
    <w:rsid w:val="00B14BD3"/>
    <w:rsid w:val="00B934A4"/>
    <w:rsid w:val="00BA1F2E"/>
    <w:rsid w:val="00BC0B69"/>
    <w:rsid w:val="00C07FBB"/>
    <w:rsid w:val="00C94AB8"/>
    <w:rsid w:val="00CA524B"/>
    <w:rsid w:val="00CF2C85"/>
    <w:rsid w:val="00D171A3"/>
    <w:rsid w:val="00D6237C"/>
    <w:rsid w:val="00DB2E6E"/>
    <w:rsid w:val="00DD231A"/>
    <w:rsid w:val="00E578D3"/>
    <w:rsid w:val="00E635A3"/>
    <w:rsid w:val="00E66DF4"/>
    <w:rsid w:val="00E81A83"/>
    <w:rsid w:val="00F0531A"/>
    <w:rsid w:val="00F1611E"/>
    <w:rsid w:val="00F26444"/>
    <w:rsid w:val="00F30680"/>
    <w:rsid w:val="00F4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0291"/>
  <w15:chartTrackingRefBased/>
  <w15:docId w15:val="{8A2F9478-977E-448E-A92B-FDE99375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4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446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A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2C85"/>
    <w:rPr>
      <w:b/>
      <w:bCs/>
    </w:rPr>
  </w:style>
  <w:style w:type="character" w:styleId="a7">
    <w:name w:val="Emphasis"/>
    <w:basedOn w:val="a0"/>
    <w:uiPriority w:val="20"/>
    <w:qFormat/>
    <w:rsid w:val="00CF2C85"/>
    <w:rPr>
      <w:i/>
      <w:iCs/>
    </w:rPr>
  </w:style>
  <w:style w:type="character" w:styleId="a8">
    <w:name w:val="Unresolved Mention"/>
    <w:basedOn w:val="a0"/>
    <w:uiPriority w:val="99"/>
    <w:semiHidden/>
    <w:unhideWhenUsed/>
    <w:rsid w:val="00D17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d.rzn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mikhalevasveta.00@mail.ru</cp:lastModifiedBy>
  <cp:revision>65</cp:revision>
  <dcterms:created xsi:type="dcterms:W3CDTF">2022-04-11T07:34:00Z</dcterms:created>
  <dcterms:modified xsi:type="dcterms:W3CDTF">2023-02-21T09:14:00Z</dcterms:modified>
</cp:coreProperties>
</file>