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9B38" w14:textId="35EE3523" w:rsidR="00CA2886" w:rsidRDefault="00CA2886" w:rsidP="00CA28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 отбора на профильную творческую смену «Литературные миры» «Центра одаренных детей «Гелиос».</w:t>
      </w:r>
    </w:p>
    <w:p w14:paraId="75E89738" w14:textId="77777777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76FE446A" w14:textId="77777777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13938721" w14:textId="77777777" w:rsidR="00CA2886" w:rsidRDefault="00CA2886" w:rsidP="00CA2886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в образовательном учреждении художественной направленности (в свободной форме, заверенная печатью организации и подписью руководителя); в заявке указывается название, номер телефона и адрес электронной почты данного учреждения, ФИО и контактные данные преподавателя.</w:t>
      </w:r>
    </w:p>
    <w:p w14:paraId="24EAC1BF" w14:textId="18A2889C" w:rsidR="00F91845" w:rsidRDefault="00CA2886" w:rsidP="00CA2886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</w:t>
      </w:r>
      <w:r w:rsidRPr="0048219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участие </w:t>
      </w:r>
      <w:r w:rsidR="00482190" w:rsidRPr="00482190">
        <w:rPr>
          <w:rFonts w:ascii="Times New Roman" w:eastAsia="Times New Roman" w:hAnsi="Times New Roman" w:cs="Times New Roman"/>
          <w:sz w:val="28"/>
          <w:szCs w:val="28"/>
        </w:rPr>
        <w:t>во всероссийской олимпиаде школьников по литературе, русскому языку, искусству (МХК</w:t>
      </w:r>
      <w:r w:rsidR="00F91845" w:rsidRPr="004821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84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14:paraId="5F67A2F3" w14:textId="167FED3A" w:rsidR="00F91845" w:rsidRDefault="00F91845" w:rsidP="00286C4E">
      <w:pPr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участие в международных, всероссийских</w:t>
      </w:r>
      <w:r w:rsidR="00286C4E">
        <w:rPr>
          <w:rFonts w:ascii="Times New Roman" w:eastAsia="Times New Roman" w:hAnsi="Times New Roman" w:cs="Times New Roman"/>
          <w:bCs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егиональных</w:t>
      </w:r>
      <w:r w:rsidR="00286C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муниципальных конкурсах </w:t>
      </w:r>
      <w:r w:rsidR="00551585">
        <w:rPr>
          <w:rFonts w:ascii="Times New Roman" w:eastAsia="Times New Roman" w:hAnsi="Times New Roman" w:cs="Times New Roman"/>
          <w:bCs/>
          <w:sz w:val="28"/>
          <w:szCs w:val="28"/>
        </w:rPr>
        <w:t>литературного творчества, исследовательских работ по литературоведению и лингвистике;</w:t>
      </w:r>
    </w:p>
    <w:p w14:paraId="0C28F5C2" w14:textId="77777777" w:rsidR="0091296D" w:rsidRDefault="001E39DD" w:rsidP="0091296D">
      <w:pPr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результативность школьного образования за предыдущий учебный год</w:t>
      </w:r>
      <w:r w:rsidR="0091296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DB3B0C4" w14:textId="212B109C" w:rsidR="00CA2886" w:rsidRPr="0091296D" w:rsidRDefault="00F91845" w:rsidP="0091296D">
      <w:pPr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CA288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достижения подтверждаются скан-копиями или фотографиями дипломов, сертификатов, грамот; максимально указывается 10 достижений.</w:t>
      </w:r>
    </w:p>
    <w:p w14:paraId="11911663" w14:textId="573CB162" w:rsidR="00CA2886" w:rsidRDefault="001F3F25" w:rsidP="00CA2886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Портфолио </w:t>
      </w:r>
      <w:r w:rsid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10-15 </w:t>
      </w:r>
      <w:r w:rsid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фото-презентаций в формате </w:t>
      </w:r>
      <w:r w:rsid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="00CA2886" w:rsidRP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CA28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 w:rsidR="00CA288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1BC8C2CD" w14:textId="69BC93B6" w:rsidR="00CA2886" w:rsidRDefault="00CA2886" w:rsidP="00CA2886">
      <w:pPr>
        <w:pStyle w:val="a4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(на сайте </w:t>
      </w:r>
      <w:r w:rsidR="001F3F2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разделе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«для родителей»)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Рязанской области в соответствии с приложением (только в формате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7FE5F47B" w14:textId="77777777" w:rsidR="00CA2886" w:rsidRDefault="00CA2886" w:rsidP="00CA2886">
      <w:pPr>
        <w:pStyle w:val="a4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3E113DC" w14:textId="77777777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5CC3BE74" w14:textId="77777777" w:rsidR="00CA2886" w:rsidRDefault="00CA2886" w:rsidP="00CA2886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Фотографии работ должны быть в формате JPEG.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5C6E58AE" w14:textId="77777777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Творческие работы должны быть выполнены претендентом на участие в образовательной программе 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2163A5A5" w14:textId="77777777" w:rsidR="000F1394" w:rsidRDefault="000F1394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2C896EE6" w14:textId="096C78D1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2F704273" w14:textId="77777777" w:rsidR="00CA2886" w:rsidRDefault="00CA2886" w:rsidP="00CA2886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творческие работы, выполненные более 1 года назад;</w:t>
      </w:r>
    </w:p>
    <w:p w14:paraId="00B207E7" w14:textId="77777777" w:rsidR="00CA2886" w:rsidRDefault="00CA2886" w:rsidP="00CA2886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коллективные работы;</w:t>
      </w:r>
    </w:p>
    <w:p w14:paraId="48E5DF64" w14:textId="77777777" w:rsidR="00CA2886" w:rsidRDefault="00CA2886" w:rsidP="00CA2886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работы с неподтвержденным авторством;</w:t>
      </w:r>
    </w:p>
    <w:p w14:paraId="35B7DB31" w14:textId="40C40929" w:rsidR="00CA2886" w:rsidRDefault="00CA2886" w:rsidP="00CA2886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• ​работы, сделанные в летнюю смену Кампуса «Солнечный» во время обучения по </w:t>
      </w:r>
      <w:r w:rsidR="0024786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«Литературные миры»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6960C043" w14:textId="32AF0B7D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случае 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плагиата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 (использование чужих </w:t>
      </w:r>
      <w:r w:rsidR="0061409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под своей фамилией, использования интернет-ресурса и т. д.) заявка будет аннулирована с исключением дальнейшей возможности участия заявителя в образовательных программах центра.</w:t>
      </w:r>
    </w:p>
    <w:p w14:paraId="3FBCC5E6" w14:textId="77777777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800D030" w14:textId="04F75CB5" w:rsidR="00CA2886" w:rsidRDefault="00CA2886" w:rsidP="00CA28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4E5B2B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CA2886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623F8DCA" w14:textId="77777777" w:rsidR="00CA2886" w:rsidRDefault="00CA2886" w:rsidP="00CA2886">
      <w:pPr>
        <w:spacing w:line="360" w:lineRule="auto"/>
      </w:pPr>
    </w:p>
    <w:p w14:paraId="466A38E2" w14:textId="549A81AD" w:rsidR="00C5508D" w:rsidRPr="00CA2886" w:rsidRDefault="00C5508D" w:rsidP="00CA2886"/>
    <w:sectPr w:rsidR="00C5508D" w:rsidRPr="00CA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6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4"/>
    <w:rsid w:val="000F1394"/>
    <w:rsid w:val="001464D4"/>
    <w:rsid w:val="001E39DD"/>
    <w:rsid w:val="001F3F25"/>
    <w:rsid w:val="0024786A"/>
    <w:rsid w:val="00286C4E"/>
    <w:rsid w:val="00346E5D"/>
    <w:rsid w:val="00482190"/>
    <w:rsid w:val="004E5B2B"/>
    <w:rsid w:val="00551585"/>
    <w:rsid w:val="00614090"/>
    <w:rsid w:val="0091296D"/>
    <w:rsid w:val="00C5508D"/>
    <w:rsid w:val="00CA2886"/>
    <w:rsid w:val="00F90816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48EA"/>
  <w15:chartTrackingRefBased/>
  <w15:docId w15:val="{661F1763-A00A-48AE-8AFB-1D676E1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8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62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16</cp:revision>
  <cp:lastPrinted>2022-04-18T07:55:00Z</cp:lastPrinted>
  <dcterms:created xsi:type="dcterms:W3CDTF">2022-04-18T07:55:00Z</dcterms:created>
  <dcterms:modified xsi:type="dcterms:W3CDTF">2022-05-19T13:16:00Z</dcterms:modified>
</cp:coreProperties>
</file>