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19DA" w14:textId="70892B4D" w:rsidR="006861E6" w:rsidRDefault="006861E6" w:rsidP="00CF7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ED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отбора на </w:t>
      </w:r>
      <w:r w:rsidR="00CF7A61">
        <w:rPr>
          <w:rFonts w:ascii="Times New Roman" w:hAnsi="Times New Roman" w:cs="Times New Roman"/>
          <w:b/>
          <w:bCs/>
          <w:sz w:val="28"/>
          <w:szCs w:val="28"/>
        </w:rPr>
        <w:t xml:space="preserve">интенсивную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профильную смену </w:t>
      </w:r>
      <w:r w:rsidRPr="003C70E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Лыжные гонки</w:t>
      </w:r>
      <w:r w:rsidRPr="003C70E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56C74B" w14:textId="779057E3" w:rsidR="006861E6" w:rsidRDefault="00CF7A61" w:rsidP="00CF7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1435982"/>
      <w:r>
        <w:rPr>
          <w:rFonts w:ascii="Times New Roman" w:hAnsi="Times New Roman" w:cs="Times New Roman"/>
          <w:b/>
          <w:bCs/>
          <w:sz w:val="28"/>
          <w:szCs w:val="28"/>
        </w:rPr>
        <w:t>Регионального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ц</w:t>
      </w:r>
      <w:r w:rsidR="006861E6">
        <w:rPr>
          <w:rFonts w:ascii="Times New Roman" w:hAnsi="Times New Roman" w:cs="Times New Roman"/>
          <w:b/>
          <w:bCs/>
          <w:sz w:val="28"/>
          <w:szCs w:val="28"/>
        </w:rPr>
        <w:t>ентра выявления и поддержки одаренных детей «Гелиос»</w:t>
      </w:r>
    </w:p>
    <w:p w14:paraId="282F3720" w14:textId="77777777" w:rsidR="00CF7A61" w:rsidRDefault="00CF7A61" w:rsidP="00CF7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17537" w14:textId="77777777" w:rsidR="00CF7A61" w:rsidRPr="00106420" w:rsidRDefault="00CF7A61" w:rsidP="00CF7A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</w:pP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Принять участие в профильной смене могут спортсмены от 11 до 16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лет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соответствующие следующим критериям, определенным Экспертным советом:</w:t>
      </w:r>
    </w:p>
    <w:p w14:paraId="385AAC9A" w14:textId="70BC0F56" w:rsidR="00CF7A61" w:rsidRPr="00106420" w:rsidRDefault="00CF7A61" w:rsidP="00CF7A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- к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андидат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ы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в спортивные сборные по 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лыжным гонкам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Рязанской области 2022 г.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;</w:t>
      </w:r>
    </w:p>
    <w:p w14:paraId="099C5FD3" w14:textId="47331109" w:rsidR="00CF7A61" w:rsidRPr="00106420" w:rsidRDefault="00CF7A61" w:rsidP="00CF7A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- п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обедител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и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, призер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ы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и участник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и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Всероссийских соревнований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лыжным гонкам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, занявш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ие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1-10 место в 2021-2022 </w:t>
      </w:r>
      <w:proofErr w:type="spellStart"/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г.г</w:t>
      </w:r>
      <w:proofErr w:type="spellEnd"/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;</w:t>
      </w:r>
    </w:p>
    <w:p w14:paraId="4F14C6E4" w14:textId="53C46B9A" w:rsidR="00CF7A61" w:rsidRPr="00106420" w:rsidRDefault="00CF7A61" w:rsidP="00CF7A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- п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обедител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и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, призер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ы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и участник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и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областных соревнований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лыжным гонкам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занявший 1-5 место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в 2021-2022 </w:t>
      </w:r>
      <w:proofErr w:type="spellStart"/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г.г</w:t>
      </w:r>
      <w:proofErr w:type="spellEnd"/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;</w:t>
      </w:r>
    </w:p>
    <w:p w14:paraId="6B1EFD3B" w14:textId="6C1B2FFB" w:rsidR="00CF7A61" w:rsidRPr="00106420" w:rsidRDefault="00CF7A61" w:rsidP="00CF7A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- п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обедител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и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и призер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ы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муниципальных соревнований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лыжным гонкам,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занявши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е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1-3 место в 2021-2022 </w:t>
      </w:r>
      <w:proofErr w:type="spellStart"/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г.г</w:t>
      </w:r>
      <w:proofErr w:type="spellEnd"/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.</w:t>
      </w:r>
    </w:p>
    <w:p w14:paraId="1EE5A98F" w14:textId="77777777" w:rsidR="00CF7A61" w:rsidRPr="00106420" w:rsidRDefault="00CF7A61" w:rsidP="00CF7A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420">
        <w:rPr>
          <w:rStyle w:val="a3"/>
          <w:rFonts w:ascii="Times New Roman" w:hAnsi="Times New Roman" w:cs="Times New Roman"/>
          <w:b w:val="0"/>
          <w:bCs w:val="0"/>
          <w:color w:val="000000"/>
          <w:spacing w:val="12"/>
          <w:sz w:val="28"/>
          <w:szCs w:val="28"/>
          <w:bdr w:val="none" w:sz="0" w:space="0" w:color="auto" w:frame="1"/>
          <w:shd w:val="clear" w:color="auto" w:fill="FFFFFF"/>
        </w:rPr>
        <w:t>В физкультурно-спортивных программах Центра «Гелиос» могут принимать участие только граждане Российской Федерации, имеющие регистрацию на территории Рязанской области.</w:t>
      </w:r>
    </w:p>
    <w:p w14:paraId="67057D4A" w14:textId="7AECAE23" w:rsidR="00894F61" w:rsidRPr="00ED2A54" w:rsidRDefault="00894F61">
      <w:pPr>
        <w:rPr>
          <w:rFonts w:ascii="Times New Roman" w:hAnsi="Times New Roman" w:cs="Times New Roman"/>
          <w:sz w:val="24"/>
          <w:szCs w:val="24"/>
        </w:rPr>
      </w:pPr>
    </w:p>
    <w:sectPr w:rsidR="00894F61" w:rsidRPr="00ED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D4"/>
    <w:rsid w:val="001D272E"/>
    <w:rsid w:val="006861E6"/>
    <w:rsid w:val="007A1CD4"/>
    <w:rsid w:val="00894F61"/>
    <w:rsid w:val="008C6DF6"/>
    <w:rsid w:val="00B11558"/>
    <w:rsid w:val="00C136AB"/>
    <w:rsid w:val="00CF0A56"/>
    <w:rsid w:val="00CF7A61"/>
    <w:rsid w:val="00D07197"/>
    <w:rsid w:val="00E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4476"/>
  <w15:chartTrackingRefBased/>
  <w15:docId w15:val="{A033C618-5546-4255-82EA-73445240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2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2022-04-11T11:49:00Z</dcterms:created>
  <dcterms:modified xsi:type="dcterms:W3CDTF">2022-04-21T09:24:00Z</dcterms:modified>
</cp:coreProperties>
</file>