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D18F" w14:textId="59BE58B5" w:rsidR="007B7BDE" w:rsidRPr="007B7BDE" w:rsidRDefault="007B7BDE" w:rsidP="0086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«Литературные миры» </w:t>
      </w:r>
      <w:r w:rsidRPr="007B7BDE">
        <w:rPr>
          <w:rFonts w:ascii="Times New Roman" w:hAnsi="Times New Roman" w:cs="Times New Roman"/>
          <w:sz w:val="28"/>
          <w:szCs w:val="28"/>
        </w:rPr>
        <w:t xml:space="preserve">разработана для детей, обладающих литературной одаренностью, заинтересованных в углубленном изучении литературы, русского языка, мировой художественной культуры. </w:t>
      </w:r>
    </w:p>
    <w:p w14:paraId="23815BB1" w14:textId="514C06D9" w:rsidR="007B7BDE" w:rsidRDefault="007B7BDE" w:rsidP="0086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7B7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BDE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DE">
        <w:rPr>
          <w:rFonts w:ascii="Times New Roman" w:hAnsi="Times New Roman" w:cs="Times New Roman"/>
          <w:sz w:val="28"/>
          <w:szCs w:val="28"/>
        </w:rPr>
        <w:t>и 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7BD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61E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DE">
        <w:rPr>
          <w:rFonts w:ascii="Times New Roman" w:hAnsi="Times New Roman" w:cs="Times New Roman"/>
          <w:sz w:val="28"/>
          <w:szCs w:val="28"/>
        </w:rPr>
        <w:t>детей, одаренных в области литературы и искусства.</w:t>
      </w:r>
    </w:p>
    <w:p w14:paraId="1EAEFBB1" w14:textId="6FA873FD" w:rsidR="00AE188F" w:rsidRDefault="007B7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- </w:t>
      </w:r>
      <w:r w:rsidRPr="007B7BDE">
        <w:rPr>
          <w:rFonts w:ascii="Times New Roman" w:hAnsi="Times New Roman" w:cs="Times New Roman"/>
          <w:sz w:val="28"/>
          <w:szCs w:val="28"/>
        </w:rPr>
        <w:t>15-17 лет</w:t>
      </w:r>
    </w:p>
    <w:p w14:paraId="2C769F95" w14:textId="0B839085" w:rsidR="00F017ED" w:rsidRDefault="00F017ED">
      <w:pPr>
        <w:rPr>
          <w:rFonts w:ascii="Times New Roman" w:hAnsi="Times New Roman" w:cs="Times New Roman"/>
          <w:sz w:val="28"/>
          <w:szCs w:val="28"/>
        </w:rPr>
      </w:pPr>
      <w:r w:rsidRPr="00F017ED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- художественная</w:t>
      </w:r>
    </w:p>
    <w:p w14:paraId="39020E56" w14:textId="5D959448" w:rsidR="007B7BDE" w:rsidRDefault="007B7BDE">
      <w:pPr>
        <w:rPr>
          <w:rFonts w:ascii="Times New Roman" w:hAnsi="Times New Roman" w:cs="Times New Roman"/>
          <w:sz w:val="28"/>
          <w:szCs w:val="28"/>
        </w:rPr>
      </w:pPr>
      <w:r w:rsidRPr="007B7BDE">
        <w:rPr>
          <w:rFonts w:ascii="Times New Roman" w:hAnsi="Times New Roman" w:cs="Times New Roman"/>
          <w:b/>
          <w:bCs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7C">
        <w:rPr>
          <w:rFonts w:ascii="Times New Roman" w:hAnsi="Times New Roman" w:cs="Times New Roman"/>
          <w:sz w:val="28"/>
          <w:szCs w:val="28"/>
        </w:rPr>
        <w:t>очная</w:t>
      </w:r>
    </w:p>
    <w:p w14:paraId="1449D499" w14:textId="3E6FFC3D" w:rsidR="00264E7C" w:rsidRDefault="0026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обучающихся</w:t>
      </w:r>
      <w:r w:rsidR="00AD3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D374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65372F64" w14:textId="5B055056" w:rsidR="00264E7C" w:rsidRDefault="0026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 w:rsidR="00AD3744">
        <w:rPr>
          <w:rFonts w:ascii="Times New Roman" w:hAnsi="Times New Roman" w:cs="Times New Roman"/>
          <w:b/>
          <w:bCs/>
          <w:sz w:val="28"/>
          <w:szCs w:val="28"/>
        </w:rPr>
        <w:t>и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Соловьева Татьяна Фёдоровна, </w:t>
      </w:r>
      <w:proofErr w:type="spellStart"/>
      <w:r w:rsidRPr="00264E7C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264E7C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4E7C">
        <w:rPr>
          <w:rFonts w:ascii="Times New Roman" w:hAnsi="Times New Roman" w:cs="Times New Roman"/>
          <w:sz w:val="28"/>
          <w:szCs w:val="28"/>
        </w:rPr>
        <w:t>Звездочкина Ирина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D8FCC" w14:textId="24B77F8A" w:rsidR="00264E7C" w:rsidRDefault="0026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="00AD3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E2C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E2C" w:rsidRPr="00861E2C">
        <w:rPr>
          <w:rFonts w:ascii="Times New Roman" w:hAnsi="Times New Roman" w:cs="Times New Roman"/>
          <w:sz w:val="28"/>
          <w:szCs w:val="28"/>
        </w:rPr>
        <w:t>14 дней,</w:t>
      </w:r>
      <w:r w:rsidR="00861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часов.</w:t>
      </w:r>
    </w:p>
    <w:p w14:paraId="2EA495B2" w14:textId="7B0F88DB" w:rsidR="00F017ED" w:rsidRDefault="00F017ED">
      <w:pPr>
        <w:rPr>
          <w:rFonts w:ascii="Times New Roman" w:hAnsi="Times New Roman" w:cs="Times New Roman"/>
          <w:sz w:val="28"/>
          <w:szCs w:val="28"/>
        </w:rPr>
      </w:pPr>
    </w:p>
    <w:p w14:paraId="1E02266F" w14:textId="77777777" w:rsidR="00F017ED" w:rsidRPr="00264E7C" w:rsidRDefault="00F017ED">
      <w:pPr>
        <w:rPr>
          <w:rFonts w:ascii="Times New Roman" w:hAnsi="Times New Roman" w:cs="Times New Roman"/>
          <w:sz w:val="28"/>
          <w:szCs w:val="28"/>
        </w:rPr>
      </w:pPr>
    </w:p>
    <w:sectPr w:rsidR="00F017ED" w:rsidRPr="002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5A"/>
    <w:rsid w:val="00264E7C"/>
    <w:rsid w:val="007B7BDE"/>
    <w:rsid w:val="00861E2C"/>
    <w:rsid w:val="00AD3744"/>
    <w:rsid w:val="00AE188F"/>
    <w:rsid w:val="00F017ED"/>
    <w:rsid w:val="00F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2816"/>
  <w15:chartTrackingRefBased/>
  <w15:docId w15:val="{D2CFC6FA-D7D1-45C8-BD47-F241573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5</cp:revision>
  <dcterms:created xsi:type="dcterms:W3CDTF">2021-10-07T12:09:00Z</dcterms:created>
  <dcterms:modified xsi:type="dcterms:W3CDTF">2021-10-07T13:26:00Z</dcterms:modified>
</cp:coreProperties>
</file>